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5A3BE" w14:textId="77777777" w:rsidR="00171585" w:rsidRPr="0079248F" w:rsidRDefault="00171585">
      <w:pPr>
        <w:rPr>
          <w:rFonts w:eastAsiaTheme="minorEastAsia" w:hint="eastAsia"/>
          <w:color w:val="000000"/>
        </w:rPr>
      </w:pPr>
    </w:p>
    <w:p w14:paraId="4477A031" w14:textId="77777777" w:rsidR="00171585" w:rsidRDefault="00171585">
      <w:pPr>
        <w:rPr>
          <w:color w:val="000000"/>
        </w:rPr>
      </w:pPr>
    </w:p>
    <w:p w14:paraId="3C494E6B" w14:textId="77777777" w:rsidR="00171585" w:rsidRDefault="00171585">
      <w:pPr>
        <w:rPr>
          <w:color w:val="000000"/>
        </w:rPr>
      </w:pPr>
    </w:p>
    <w:p w14:paraId="635237CF" w14:textId="77777777" w:rsidR="00171585" w:rsidRDefault="00171585">
      <w:pPr>
        <w:rPr>
          <w:color w:val="000000"/>
        </w:rPr>
      </w:pPr>
    </w:p>
    <w:p w14:paraId="6433F157" w14:textId="77777777" w:rsidR="00171585" w:rsidRDefault="00171585">
      <w:pPr>
        <w:rPr>
          <w:color w:val="000000"/>
        </w:rPr>
      </w:pPr>
    </w:p>
    <w:p w14:paraId="37BE7B16" w14:textId="77777777" w:rsidR="00171585" w:rsidRDefault="00171585">
      <w:pPr>
        <w:rPr>
          <w:color w:val="000000"/>
        </w:rPr>
      </w:pPr>
    </w:p>
    <w:p w14:paraId="2184C4B9" w14:textId="77777777" w:rsidR="00171585" w:rsidRDefault="00171585">
      <w:pPr>
        <w:rPr>
          <w:color w:val="000000"/>
        </w:rPr>
      </w:pPr>
    </w:p>
    <w:p w14:paraId="7D7BBCDA" w14:textId="77777777" w:rsidR="00171585" w:rsidRDefault="00171585">
      <w:pPr>
        <w:rPr>
          <w:color w:val="000000"/>
        </w:rPr>
      </w:pPr>
    </w:p>
    <w:p w14:paraId="0F08FA9F" w14:textId="77777777" w:rsidR="00171585" w:rsidRDefault="00171585">
      <w:pPr>
        <w:rPr>
          <w:color w:val="000000"/>
        </w:rPr>
      </w:pPr>
    </w:p>
    <w:p w14:paraId="66837050" w14:textId="77777777" w:rsidR="00171585" w:rsidRDefault="00171585">
      <w:pPr>
        <w:rPr>
          <w:color w:val="000000"/>
        </w:rPr>
      </w:pPr>
    </w:p>
    <w:p w14:paraId="5B78A300" w14:textId="77777777" w:rsidR="00171585" w:rsidRDefault="00171585">
      <w:pPr>
        <w:rPr>
          <w:color w:val="000000"/>
        </w:rPr>
      </w:pPr>
    </w:p>
    <w:p w14:paraId="3E120D18" w14:textId="77777777" w:rsidR="00171585" w:rsidRDefault="00171585">
      <w:pPr>
        <w:rPr>
          <w:color w:val="000000"/>
        </w:rPr>
      </w:pPr>
    </w:p>
    <w:p w14:paraId="558D203E" w14:textId="77777777" w:rsidR="00171585" w:rsidRDefault="00171585">
      <w:pPr>
        <w:rPr>
          <w:color w:val="000000"/>
        </w:rPr>
      </w:pPr>
    </w:p>
    <w:p w14:paraId="221AD227" w14:textId="77777777" w:rsidR="00171585" w:rsidRDefault="00171585">
      <w:pPr>
        <w:rPr>
          <w:color w:val="000000"/>
        </w:rPr>
      </w:pPr>
    </w:p>
    <w:p w14:paraId="79FCDDA8" w14:textId="77777777" w:rsidR="00171585" w:rsidRDefault="00171585">
      <w:pPr>
        <w:rPr>
          <w:color w:val="000000"/>
        </w:rPr>
      </w:pPr>
    </w:p>
    <w:p w14:paraId="74D07EC6" w14:textId="77777777" w:rsidR="00171585" w:rsidRDefault="00171585">
      <w:pPr>
        <w:rPr>
          <w:color w:val="000000"/>
        </w:rPr>
      </w:pPr>
    </w:p>
    <w:p w14:paraId="7D9C5ECC" w14:textId="77777777" w:rsidR="00171585" w:rsidRDefault="00171585">
      <w:pPr>
        <w:rPr>
          <w:color w:val="000000"/>
        </w:rPr>
      </w:pPr>
    </w:p>
    <w:p w14:paraId="72EDB576" w14:textId="77777777" w:rsidR="00171585" w:rsidRDefault="00171585">
      <w:pPr>
        <w:rPr>
          <w:color w:val="000000"/>
        </w:rPr>
      </w:pPr>
    </w:p>
    <w:p w14:paraId="24576BBA" w14:textId="77777777" w:rsidR="00171585" w:rsidRDefault="00171585">
      <w:pPr>
        <w:rPr>
          <w:color w:val="000000"/>
        </w:rPr>
      </w:pPr>
    </w:p>
    <w:p w14:paraId="48CC7BC9" w14:textId="77777777" w:rsidR="00171585" w:rsidRDefault="00171585">
      <w:pPr>
        <w:rPr>
          <w:color w:val="000000"/>
        </w:rPr>
      </w:pPr>
    </w:p>
    <w:p w14:paraId="67B5B737" w14:textId="77777777" w:rsidR="00171585" w:rsidRDefault="00171585">
      <w:pPr>
        <w:rPr>
          <w:color w:val="000000"/>
        </w:rPr>
      </w:pPr>
    </w:p>
    <w:p w14:paraId="4142BA15" w14:textId="1BD0A7EC" w:rsidR="00171585" w:rsidRDefault="00000000">
      <w:pPr>
        <w:jc w:val="center"/>
        <w:rPr>
          <w:b/>
          <w:sz w:val="28"/>
          <w:szCs w:val="28"/>
        </w:rPr>
      </w:pPr>
      <w:sdt>
        <w:sdtPr>
          <w:tag w:val="goog_rdk_3"/>
          <w:id w:val="-1490401240"/>
        </w:sdtPr>
        <w:sdtContent>
          <w:r w:rsidR="00C652A5">
            <w:rPr>
              <w:rFonts w:ascii="궁서" w:eastAsia="궁서" w:hAnsi="궁서" w:cs="궁서"/>
              <w:b/>
              <w:sz w:val="28"/>
              <w:szCs w:val="28"/>
            </w:rPr>
            <w:t>202</w:t>
          </w:r>
          <w:r w:rsidR="00DD29E0">
            <w:rPr>
              <w:rFonts w:ascii="궁서" w:eastAsia="궁서" w:hAnsi="궁서" w:cs="궁서" w:hint="eastAsia"/>
              <w:b/>
              <w:sz w:val="28"/>
              <w:szCs w:val="28"/>
            </w:rPr>
            <w:t>4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 xml:space="preserve">년 </w:t>
          </w:r>
          <w:r w:rsidR="00DD29E0">
            <w:rPr>
              <w:rFonts w:ascii="궁서" w:eastAsia="궁서" w:hAnsi="궁서" w:cs="궁서" w:hint="eastAsia"/>
              <w:b/>
              <w:sz w:val="28"/>
              <w:szCs w:val="28"/>
            </w:rPr>
            <w:t>6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>월</w:t>
          </w:r>
        </w:sdtContent>
      </w:sdt>
    </w:p>
    <w:p w14:paraId="37E99032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164D9C78" w14:textId="1129A0BE" w:rsidR="00171585" w:rsidRDefault="00000000">
      <w:pPr>
        <w:spacing w:line="360" w:lineRule="auto"/>
        <w:jc w:val="center"/>
        <w:rPr>
          <w:b/>
          <w:color w:val="000000"/>
          <w:sz w:val="40"/>
          <w:szCs w:val="40"/>
        </w:rPr>
      </w:pPr>
      <w:sdt>
        <w:sdtPr>
          <w:tag w:val="goog_rdk_4"/>
          <w:id w:val="-2126530170"/>
        </w:sdtPr>
        <w:sdtContent>
          <w:r w:rsidR="00304528">
            <w:rPr>
              <w:rFonts w:ascii="궁서" w:eastAsia="궁서" w:hAnsi="궁서" w:cs="궁서"/>
              <w:b/>
              <w:color w:val="000000"/>
              <w:sz w:val="40"/>
              <w:szCs w:val="40"/>
            </w:rPr>
            <w:t>㈜</w:t>
          </w:r>
          <w:proofErr w:type="spellStart"/>
          <w:r w:rsidR="00340DC7">
            <w:rPr>
              <w:rFonts w:ascii="궁서" w:eastAsia="궁서" w:hAnsi="궁서" w:cs="궁서" w:hint="eastAsia"/>
              <w:b/>
              <w:color w:val="000000"/>
              <w:sz w:val="40"/>
              <w:szCs w:val="40"/>
            </w:rPr>
            <w:t>신한캐피탈</w:t>
          </w:r>
          <w:proofErr w:type="spellEnd"/>
        </w:sdtContent>
      </w:sdt>
    </w:p>
    <w:p w14:paraId="3A7853F4" w14:textId="487E79E9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35397F7F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79DD0C64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  <w:sectPr w:rsidR="00171585">
          <w:footerReference w:type="even" r:id="rId11"/>
          <w:footerReference w:type="default" r:id="rId12"/>
          <w:pgSz w:w="11906" w:h="16838"/>
          <w:pgMar w:top="1134" w:right="1134" w:bottom="1134" w:left="1134" w:header="851" w:footer="992" w:gutter="0"/>
          <w:pgNumType w:start="1"/>
          <w:cols w:space="720"/>
          <w:titlePg/>
        </w:sectPr>
      </w:pPr>
    </w:p>
    <w:p w14:paraId="72BB26EB" w14:textId="77777777" w:rsidR="00171585" w:rsidRPr="006C198E" w:rsidRDefault="00000000">
      <w:pPr>
        <w:keepNext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jc w:val="left"/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</w:pPr>
      <w:bookmarkStart w:id="0" w:name="_heading=h.gjdgxs" w:colFirst="0" w:colLast="0"/>
      <w:bookmarkStart w:id="1" w:name="_heading=h.30j0zll" w:colFirst="0" w:colLast="0"/>
      <w:bookmarkStart w:id="2" w:name="_heading=h.1fob9te" w:colFirst="0" w:colLast="0"/>
      <w:bookmarkEnd w:id="0"/>
      <w:bookmarkEnd w:id="1"/>
      <w:bookmarkEnd w:id="2"/>
      <w:r w:rsidRPr="006C198E"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  <w:lastRenderedPageBreak/>
        <w:t>사업개요</w:t>
      </w:r>
    </w:p>
    <w:p w14:paraId="5C620B35" w14:textId="708D6750" w:rsidR="00910986" w:rsidRPr="006C198E" w:rsidRDefault="002029F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1.1. </w:t>
      </w:r>
      <w:proofErr w:type="gramStart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사업명 :</w:t>
      </w:r>
      <w:proofErr w:type="gramEnd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투자신청의견서 정형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데이터 추출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시스템 구축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</w:p>
    <w:p w14:paraId="3E14A70C" w14:textId="781518B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1.2. 사업 배경</w:t>
      </w:r>
    </w:p>
    <w:p w14:paraId="3959418A" w14:textId="51490F23" w:rsidR="00171585" w:rsidRPr="006C198E" w:rsidRDefault="00C652A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75DB1" w:rsidRPr="006C198E">
        <w:rPr>
          <w:rFonts w:asciiTheme="minorEastAsia" w:eastAsiaTheme="minorEastAsia" w:hAnsiTheme="minorEastAsia" w:cs="굴림"/>
          <w:color w:val="000000"/>
        </w:rPr>
        <w:t xml:space="preserve">투자신청의견서는 여신심사 과정에서 매우 중요한 역할을 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>함</w:t>
      </w:r>
      <w:r w:rsidR="00375DB1" w:rsidRPr="006C198E">
        <w:rPr>
          <w:rFonts w:asciiTheme="minorEastAsia" w:eastAsiaTheme="minorEastAsia" w:hAnsiTheme="minorEastAsia" w:cs="굴림"/>
          <w:color w:val="000000"/>
        </w:rPr>
        <w:t>. 이는 대출이나 투자를 신청한 기업 또는 개인에 대한 심사와 평가를 통해 투자 결정을 내리기 위해 작성되는 문서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 xml:space="preserve">이며 </w:t>
      </w:r>
      <w:r w:rsidR="00B24A09" w:rsidRPr="006C198E">
        <w:rPr>
          <w:rFonts w:asciiTheme="minorEastAsia" w:eastAsiaTheme="minorEastAsia" w:hAnsiTheme="minorEastAsia" w:cs="굴림" w:hint="eastAsia"/>
          <w:color w:val="000000"/>
        </w:rPr>
        <w:t>투자신청 의견서</w:t>
      </w:r>
      <w:r w:rsidR="00D04C1B" w:rsidRPr="006C198E">
        <w:rPr>
          <w:rFonts w:asciiTheme="minorEastAsia" w:eastAsiaTheme="minorEastAsia" w:hAnsiTheme="minorEastAsia" w:cs="굴림" w:hint="eastAsia"/>
          <w:color w:val="000000"/>
        </w:rPr>
        <w:t xml:space="preserve"> 내용 검토 </w:t>
      </w:r>
      <w:r w:rsidR="00A11F48" w:rsidRPr="006C198E">
        <w:rPr>
          <w:rFonts w:asciiTheme="minorEastAsia" w:eastAsiaTheme="minorEastAsia" w:hAnsiTheme="minorEastAsia" w:cs="굴림" w:hint="eastAsia"/>
          <w:color w:val="000000"/>
        </w:rPr>
        <w:t xml:space="preserve">및 </w:t>
      </w:r>
      <w:r w:rsidR="007A271D" w:rsidRPr="006C198E">
        <w:rPr>
          <w:rFonts w:asciiTheme="minorEastAsia" w:eastAsiaTheme="minorEastAsia" w:hAnsiTheme="minorEastAsia" w:cs="굴림" w:hint="eastAsia"/>
          <w:color w:val="000000"/>
        </w:rPr>
        <w:t xml:space="preserve">확인 후,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 xml:space="preserve">여신심사보고서 작성에 </w:t>
      </w:r>
      <w:proofErr w:type="gramStart"/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이용 됨</w:t>
      </w:r>
      <w:proofErr w:type="gramEnd"/>
    </w:p>
    <w:p w14:paraId="30341E3B" w14:textId="557678C6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문서 </w:t>
      </w:r>
      <w:r w:rsidR="00C652A5" w:rsidRPr="006C198E">
        <w:rPr>
          <w:rFonts w:asciiTheme="minorEastAsia" w:eastAsiaTheme="minorEastAsia" w:hAnsiTheme="minorEastAsia" w:cs="굴림"/>
          <w:color w:val="000000"/>
        </w:rPr>
        <w:t>인식</w:t>
      </w:r>
      <w:r w:rsidR="00B369DF" w:rsidRPr="006C198E">
        <w:rPr>
          <w:rFonts w:asciiTheme="minorEastAsia" w:eastAsiaTheme="minorEastAsia" w:hAnsiTheme="minorEastAsia" w:cs="굴림" w:hint="eastAsia"/>
          <w:color w:val="000000"/>
        </w:rPr>
        <w:t xml:space="preserve">을 통하여 작성된 투자신청의견서의 </w:t>
      </w:r>
      <w:r w:rsidR="00FE2B32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 </w:t>
      </w:r>
      <w:r w:rsidR="0038461E" w:rsidRPr="006C198E">
        <w:rPr>
          <w:rFonts w:asciiTheme="minorEastAsia" w:eastAsiaTheme="minorEastAsia" w:hAnsiTheme="minorEastAsia" w:cs="굴림"/>
          <w:color w:val="000000"/>
        </w:rPr>
        <w:t>추출</w:t>
      </w:r>
      <w:r w:rsidR="00ED5977" w:rsidRPr="006C198E">
        <w:rPr>
          <w:rFonts w:asciiTheme="minorEastAsia" w:eastAsiaTheme="minorEastAsia" w:hAnsiTheme="minorEastAsia" w:cs="굴림" w:hint="eastAsia"/>
          <w:color w:val="000000"/>
        </w:rPr>
        <w:t xml:space="preserve">하여 </w:t>
      </w:r>
      <w:r w:rsidR="009B449C" w:rsidRPr="006C198E">
        <w:rPr>
          <w:rFonts w:asciiTheme="minorEastAsia" w:eastAsiaTheme="minorEastAsia" w:hAnsiTheme="minorEastAsia" w:cs="굴림" w:hint="eastAsia"/>
          <w:color w:val="000000"/>
        </w:rPr>
        <w:t xml:space="preserve">투자신청의견서의 </w:t>
      </w:r>
      <w:r w:rsidR="00701A31" w:rsidRPr="006C198E">
        <w:rPr>
          <w:rFonts w:asciiTheme="minorEastAsia" w:eastAsiaTheme="minorEastAsia" w:hAnsiTheme="minorEastAsia" w:cs="굴림" w:hint="eastAsia"/>
          <w:color w:val="000000"/>
        </w:rPr>
        <w:t>내용의 라벨링</w:t>
      </w:r>
      <w:r w:rsidR="004F47BC" w:rsidRPr="006C198E">
        <w:rPr>
          <w:rFonts w:asciiTheme="minorEastAsia" w:eastAsiaTheme="minorEastAsia" w:hAnsiTheme="minorEastAsia" w:cs="굴림"/>
          <w:color w:val="000000"/>
        </w:rPr>
        <w:t>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통하여 </w:t>
      </w:r>
      <w:r w:rsidR="006A4DEA" w:rsidRPr="006C198E">
        <w:rPr>
          <w:rFonts w:asciiTheme="minorEastAsia" w:eastAsiaTheme="minorEastAsia" w:hAnsiTheme="minorEastAsia" w:cs="굴림" w:hint="eastAsia"/>
          <w:color w:val="000000"/>
        </w:rPr>
        <w:t>정형데이터</w:t>
      </w:r>
      <w:r w:rsidR="00D42E61" w:rsidRPr="006C198E">
        <w:rPr>
          <w:rFonts w:asciiTheme="minorEastAsia" w:eastAsiaTheme="minorEastAsia" w:hAnsiTheme="minorEastAsia" w:cs="굴림" w:hint="eastAsia"/>
          <w:color w:val="000000"/>
        </w:rPr>
        <w:t xml:space="preserve"> 추출</w:t>
      </w:r>
      <w:r w:rsidR="00440F7E" w:rsidRPr="006C198E">
        <w:rPr>
          <w:rFonts w:asciiTheme="minorEastAsia" w:eastAsiaTheme="minorEastAsia" w:hAnsiTheme="minorEastAsia" w:cs="굴림" w:hint="eastAsia"/>
          <w:color w:val="000000"/>
        </w:rPr>
        <w:t>하여</w:t>
      </w:r>
      <w:r w:rsidR="00CE19AE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="005C0609" w:rsidRPr="006C198E">
        <w:rPr>
          <w:rFonts w:asciiTheme="minorEastAsia" w:eastAsiaTheme="minorEastAsia" w:hAnsiTheme="minorEastAsia" w:cs="굴림" w:hint="eastAsia"/>
          <w:color w:val="000000"/>
        </w:rPr>
        <w:t xml:space="preserve">이후 업무 처리에 </w:t>
      </w:r>
      <w:r w:rsidR="00B93368" w:rsidRPr="006C198E">
        <w:rPr>
          <w:rFonts w:asciiTheme="minorEastAsia" w:eastAsiaTheme="minorEastAsia" w:hAnsiTheme="minorEastAsia" w:cs="굴림" w:hint="eastAsia"/>
          <w:color w:val="000000"/>
        </w:rPr>
        <w:t xml:space="preserve">이용할 수 있는 </w:t>
      </w:r>
      <w:r w:rsidR="0054385A" w:rsidRPr="006C198E">
        <w:rPr>
          <w:rFonts w:asciiTheme="minorEastAsia" w:eastAsiaTheme="minorEastAsia" w:hAnsiTheme="minorEastAsia" w:cs="굴림" w:hint="eastAsia"/>
          <w:color w:val="000000"/>
        </w:rPr>
        <w:t>정형데이터 추출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자동화 시스템을 구축하고자 함</w:t>
      </w:r>
    </w:p>
    <w:p w14:paraId="5A7881C4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1.3. 사업 추진 방향</w:t>
      </w:r>
    </w:p>
    <w:p w14:paraId="5C172F37" w14:textId="13D764E0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E5391" w:rsidRPr="006C198E">
        <w:rPr>
          <w:rFonts w:asciiTheme="minorEastAsia" w:eastAsiaTheme="minorEastAsia" w:hAnsiTheme="minorEastAsia" w:cs="굴림" w:hint="eastAsia"/>
          <w:color w:val="000000"/>
        </w:rPr>
        <w:t>투자신청의견</w:t>
      </w:r>
      <w:r w:rsidR="006D7498" w:rsidRPr="006C198E">
        <w:rPr>
          <w:rFonts w:asciiTheme="minorEastAsia" w:eastAsiaTheme="minorEastAsia" w:hAnsiTheme="minorEastAsia" w:cs="굴림" w:hint="eastAsia"/>
          <w:color w:val="000000"/>
        </w:rPr>
        <w:t xml:space="preserve">서 문서에 작성된 </w:t>
      </w:r>
      <w:r w:rsidR="0089412D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="009B7BA2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솔루션을 통하여 추출하여 자동으로 시스템에 </w:t>
      </w:r>
      <w:r w:rsidR="00493263" w:rsidRPr="006C198E">
        <w:rPr>
          <w:rFonts w:asciiTheme="minorEastAsia" w:eastAsiaTheme="minorEastAsia" w:hAnsiTheme="minorEastAsia" w:cs="굴림" w:hint="eastAsia"/>
          <w:color w:val="000000"/>
        </w:rPr>
        <w:t>저장</w:t>
      </w:r>
      <w:r w:rsidR="0079337E" w:rsidRPr="006C198E">
        <w:rPr>
          <w:rFonts w:asciiTheme="minorEastAsia" w:eastAsiaTheme="minorEastAsia" w:hAnsiTheme="minorEastAsia" w:cs="굴림"/>
          <w:color w:val="000000"/>
        </w:rPr>
        <w:t>함으로써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업무 시간 단축 및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정보 정확성 증대 </w:t>
      </w:r>
    </w:p>
    <w:p w14:paraId="007B4A38" w14:textId="34D8E8D5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수취 후 솔루션을 통한 추출 후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여신심사에 필요한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추출 정보와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Term 뿐만 아니라 각종 </w:t>
      </w:r>
      <w:r w:rsidR="00C72BE9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정보에 대한 문구 차이를 인식하여 정합성 검증 진행 및 관리</w:t>
      </w:r>
    </w:p>
    <w:p w14:paraId="14DAF5C7" w14:textId="22EF35CC" w:rsidR="00171585" w:rsidRPr="006C198E" w:rsidRDefault="00F42E3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3) 문서 인식 및 정합성 검증, 비표준화 정보에 대한 표준화가 가능하도록 자연어 처리 등 AI 기술을 이용한 문자인식, GUI </w:t>
      </w:r>
      <w:proofErr w:type="gramStart"/>
      <w:r w:rsidRPr="006C198E">
        <w:rPr>
          <w:rFonts w:asciiTheme="minorEastAsia" w:eastAsiaTheme="minorEastAsia" w:hAnsiTheme="minorEastAsia" w:cs="굴림"/>
          <w:color w:val="000000"/>
        </w:rPr>
        <w:t>형태 뿐</w:t>
      </w:r>
      <w:proofErr w:type="gramEnd"/>
      <w:r w:rsidRPr="006C198E">
        <w:rPr>
          <w:rFonts w:asciiTheme="minorEastAsia" w:eastAsiaTheme="minorEastAsia" w:hAnsiTheme="minorEastAsia" w:cs="굴림"/>
          <w:color w:val="000000"/>
        </w:rPr>
        <w:t xml:space="preserve"> 아니라 API 제공으로 사용자 및 내부 시스템 </w:t>
      </w:r>
      <w:r w:rsidR="00872F01" w:rsidRPr="006C198E">
        <w:rPr>
          <w:rFonts w:asciiTheme="minorEastAsia" w:eastAsiaTheme="minorEastAsia" w:hAnsiTheme="minorEastAsia" w:cs="굴림"/>
          <w:color w:val="000000"/>
        </w:rPr>
        <w:t>연동 가능</w:t>
      </w:r>
      <w:r w:rsidR="004D5C36" w:rsidRPr="006C198E">
        <w:rPr>
          <w:rFonts w:asciiTheme="minorEastAsia" w:eastAsiaTheme="minorEastAsia" w:hAnsiTheme="minorEastAsia" w:cs="굴림" w:hint="eastAsia"/>
          <w:color w:val="000000"/>
        </w:rPr>
        <w:t>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솔루션 도입 </w:t>
      </w:r>
    </w:p>
    <w:p w14:paraId="2F1385F2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1.4. 사업 구축 범위</w:t>
      </w:r>
    </w:p>
    <w:p w14:paraId="1B06722A" w14:textId="61531E09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1) </w:t>
      </w:r>
      <w:r w:rsidR="00F14239" w:rsidRPr="006C198E">
        <w:rPr>
          <w:rFonts w:asciiTheme="minorEastAsia" w:eastAsiaTheme="minorEastAsia" w:hAnsiTheme="minorEastAsia" w:cs="굴림" w:hint="eastAsia"/>
          <w:b/>
          <w:color w:val="000000"/>
        </w:rPr>
        <w:t>투자신청의견서 정형데이터 추출</w:t>
      </w: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 솔루션 도입</w:t>
      </w:r>
    </w:p>
    <w:p w14:paraId="61567DE6" w14:textId="7DA5AD35" w:rsidR="00171585" w:rsidRPr="006C198E" w:rsidRDefault="00000000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AI기반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문서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인식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솔루션</w:t>
      </w:r>
    </w:p>
    <w:p w14:paraId="4E28D16F" w14:textId="34112CF0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자언어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처리 등 AI 기술을 이용하여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비표준화된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서에서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비정형화된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F65C6" w:rsidRPr="006C198E">
        <w:rPr>
          <w:rFonts w:asciiTheme="minorEastAsia" w:eastAsiaTheme="minorEastAsia" w:hAnsiTheme="minorEastAsia" w:cs="맑은 고딕" w:hint="eastAsia"/>
          <w:color w:val="000000"/>
        </w:rPr>
        <w:t>투자정보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및 </w:t>
      </w:r>
      <w:r w:rsidR="00716CB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재무, </w:t>
      </w:r>
      <w:r w:rsidR="006137E8" w:rsidRPr="006C198E">
        <w:rPr>
          <w:rFonts w:asciiTheme="minorEastAsia" w:eastAsiaTheme="minorEastAsia" w:hAnsiTheme="minorEastAsia" w:cs="맑은 고딕" w:hint="eastAsia"/>
          <w:color w:val="000000"/>
        </w:rPr>
        <w:t xml:space="preserve">사업계획, </w:t>
      </w:r>
      <w:r w:rsidR="00B132CE" w:rsidRPr="006C198E">
        <w:rPr>
          <w:rFonts w:asciiTheme="minorEastAsia" w:eastAsiaTheme="minorEastAsia" w:hAnsiTheme="minorEastAsia" w:cs="맑은 고딕" w:hint="eastAsia"/>
          <w:color w:val="000000"/>
        </w:rPr>
        <w:t>신용, 담보, 보증 등의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정보 추출</w:t>
      </w:r>
    </w:p>
    <w:p w14:paraId="0EF76EA3" w14:textId="54D075B2" w:rsidR="00171585" w:rsidRPr="006C198E" w:rsidRDefault="00865E6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신청자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마다 다른 형식의 </w:t>
      </w:r>
      <w:r w:rsidR="006D7614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F74468" w:rsidRPr="006C198E">
        <w:rPr>
          <w:rFonts w:asciiTheme="minorEastAsia" w:eastAsiaTheme="minorEastAsia" w:hAnsiTheme="minorEastAsia" w:cs="맑은 고딕"/>
          <w:color w:val="000000"/>
        </w:rPr>
        <w:t>서를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표준양식으로 변환하여 </w:t>
      </w:r>
      <w:r w:rsidR="0083048A" w:rsidRPr="006C198E">
        <w:rPr>
          <w:rFonts w:asciiTheme="minorEastAsia" w:eastAsiaTheme="minorEastAsia" w:hAnsiTheme="minorEastAsia" w:cs="맑은 고딕" w:hint="eastAsia"/>
          <w:color w:val="000000"/>
        </w:rPr>
        <w:t>자동 처리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및 </w:t>
      </w:r>
      <w:r w:rsidR="002474B6" w:rsidRPr="006C198E">
        <w:rPr>
          <w:rFonts w:asciiTheme="minorEastAsia" w:eastAsiaTheme="minorEastAsia" w:hAnsiTheme="minorEastAsia" w:cs="맑은 고딕" w:hint="eastAsia"/>
          <w:color w:val="000000"/>
        </w:rPr>
        <w:t>필수 기재 정보 관리</w:t>
      </w:r>
    </w:p>
    <w:p w14:paraId="455C187D" w14:textId="1DEFD03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GUI </w:t>
      </w:r>
      <w:proofErr w:type="gramStart"/>
      <w:r w:rsidRPr="006C198E">
        <w:rPr>
          <w:rFonts w:asciiTheme="minorEastAsia" w:eastAsiaTheme="minorEastAsia" w:hAnsiTheme="minorEastAsia" w:cs="맑은 고딕"/>
          <w:color w:val="000000"/>
        </w:rPr>
        <w:t>형태 뿐</w:t>
      </w:r>
      <w:proofErr w:type="gramEnd"/>
      <w:r w:rsidRPr="006C198E">
        <w:rPr>
          <w:rFonts w:asciiTheme="minorEastAsia" w:eastAsiaTheme="minorEastAsia" w:hAnsiTheme="minorEastAsia" w:cs="맑은 고딕"/>
          <w:color w:val="000000"/>
        </w:rPr>
        <w:t xml:space="preserve"> 아니라 API 제공으로 사용자 및 내부 시스템(서버) 동시 사용이 가능하도록 서버용 솔루션 제공</w:t>
      </w:r>
    </w:p>
    <w:p w14:paraId="1A719E5C" w14:textId="0A7F1756" w:rsidR="0056509E" w:rsidRPr="006C198E" w:rsidRDefault="0044649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 w:hint="eastAsia"/>
          <w:color w:val="000000"/>
        </w:rPr>
        <w:t>ㅓ</w:t>
      </w:r>
      <w:proofErr w:type="spellEnd"/>
    </w:p>
    <w:p w14:paraId="792452DE" w14:textId="6D339A8D" w:rsidR="00171585" w:rsidRPr="006C198E" w:rsidRDefault="009A7032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여신심사보고</w:t>
      </w:r>
      <w:r w:rsidR="00D827BE" w:rsidRPr="006C198E">
        <w:rPr>
          <w:rFonts w:asciiTheme="minorEastAsia" w:eastAsiaTheme="minorEastAsia" w:hAnsiTheme="minorEastAsia" w:cs="맑은 고딕" w:hint="eastAsia"/>
          <w:color w:val="000000"/>
        </w:rPr>
        <w:t>서</w:t>
      </w:r>
      <w:r w:rsidR="00CE7F3C" w:rsidRPr="006C198E">
        <w:rPr>
          <w:rFonts w:asciiTheme="minorEastAsia" w:eastAsiaTheme="minorEastAsia" w:hAnsiTheme="minorEastAsia" w:cs="맑은 고딕"/>
          <w:color w:val="000000"/>
        </w:rPr>
        <w:t xml:space="preserve"> 관리</w:t>
      </w:r>
    </w:p>
    <w:p w14:paraId="018BF83A" w14:textId="2D02A7C2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표준화</w:t>
      </w:r>
    </w:p>
    <w:p w14:paraId="71BE79FF" w14:textId="6D64FEBB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gramStart"/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종류 </w:t>
      </w:r>
      <w:r w:rsidRPr="006C198E">
        <w:rPr>
          <w:rFonts w:asciiTheme="minorEastAsia" w:eastAsiaTheme="minorEastAsia" w:hAnsiTheme="minorEastAsia" w:cs="맑은 고딕" w:hint="eastAsia"/>
          <w:color w:val="000000"/>
        </w:rPr>
        <w:t>:</w:t>
      </w:r>
      <w:proofErr w:type="gramEnd"/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 000, 000, 000</w:t>
      </w:r>
    </w:p>
    <w:p w14:paraId="335B1CEE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적용 범위</w:t>
      </w:r>
    </w:p>
    <w:p w14:paraId="4971AE0D" w14:textId="0C88F283" w:rsidR="00171585" w:rsidRPr="006C198E" w:rsidRDefault="002125A3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 xml:space="preserve">구조 및 </w:t>
      </w:r>
      <w:r w:rsidR="00A27CD6" w:rsidRPr="006C198E">
        <w:rPr>
          <w:rFonts w:asciiTheme="minorEastAsia" w:eastAsiaTheme="minorEastAsia" w:hAnsiTheme="minorEastAsia" w:cs="맑은 고딕" w:hint="eastAsia"/>
          <w:color w:val="000000"/>
        </w:rPr>
        <w:t>내용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>학습</w:t>
      </w:r>
    </w:p>
    <w:p w14:paraId="292F0F87" w14:textId="402389F9" w:rsidR="00171585" w:rsidRPr="006C198E" w:rsidRDefault="005B5B1C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E03123" w:rsidRPr="006C198E">
        <w:rPr>
          <w:rFonts w:asciiTheme="minorEastAsia" w:eastAsiaTheme="minorEastAsia" w:hAnsiTheme="minorEastAsia" w:cs="맑은 고딕" w:hint="eastAsia"/>
          <w:color w:val="000000"/>
        </w:rPr>
        <w:t>용어</w:t>
      </w:r>
      <w:r w:rsidR="0038515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집 </w:t>
      </w:r>
      <w:r w:rsidR="006141FA" w:rsidRPr="006C198E">
        <w:rPr>
          <w:rFonts w:asciiTheme="minorEastAsia" w:eastAsiaTheme="minorEastAsia" w:hAnsiTheme="minorEastAsia" w:cs="맑은 고딕" w:hint="eastAsia"/>
          <w:color w:val="000000"/>
        </w:rPr>
        <w:t xml:space="preserve">등록 </w:t>
      </w:r>
    </w:p>
    <w:p w14:paraId="0D73699D" w14:textId="77777777" w:rsidR="00171585" w:rsidRPr="006C198E" w:rsidRDefault="00000000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Structured Product 관련 향후 적용이 가능하도록 기본 업무 기능 제공</w:t>
      </w:r>
    </w:p>
    <w:p w14:paraId="1FA76F06" w14:textId="20638C1A" w:rsidR="00171585" w:rsidRPr="006C198E" w:rsidRDefault="009A7032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범위에 대한 요건 정의 및 검토</w:t>
      </w:r>
    </w:p>
    <w:p w14:paraId="755AFB7D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계약서에 표기되는 상품 정보 인식 및 상품 정보 표준화 가능</w:t>
      </w:r>
    </w:p>
    <w:p w14:paraId="3E6EE119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구축 시스템에 대한 데이터 관리/문자인식/상품 정보 표준화 등 업무 프로세스 설계</w:t>
      </w:r>
    </w:p>
    <w:p w14:paraId="3EBE4B22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lastRenderedPageBreak/>
        <w:t>2) 내부시스템 연동</w:t>
      </w:r>
    </w:p>
    <w:p w14:paraId="25552308" w14:textId="43A2462D" w:rsidR="00171585" w:rsidRPr="006C198E" w:rsidRDefault="00414784">
      <w:pPr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0000</w:t>
      </w:r>
      <w:r w:rsidR="001B30DC" w:rsidRPr="006C198E">
        <w:rPr>
          <w:rFonts w:asciiTheme="minorEastAsia" w:eastAsiaTheme="minorEastAsia" w:hAnsiTheme="minorEastAsia" w:cs="굴림"/>
          <w:color w:val="000000"/>
        </w:rPr>
        <w:t>와 연동</w:t>
      </w:r>
    </w:p>
    <w:p w14:paraId="4E2DAEEA" w14:textId="77777777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proofErr w:type="gramStart"/>
      <w:r w:rsidRPr="006C198E">
        <w:rPr>
          <w:rFonts w:asciiTheme="minorEastAsia" w:eastAsiaTheme="minorEastAsia" w:hAnsiTheme="minorEastAsia" w:cs="굴림"/>
          <w:color w:val="000000"/>
        </w:rPr>
        <w:t>데이터 /</w:t>
      </w:r>
      <w:proofErr w:type="gramEnd"/>
      <w:r w:rsidRPr="006C198E">
        <w:rPr>
          <w:rFonts w:asciiTheme="minorEastAsia" w:eastAsiaTheme="minorEastAsia" w:hAnsiTheme="minorEastAsia" w:cs="굴림"/>
          <w:color w:val="000000"/>
        </w:rPr>
        <w:t xml:space="preserve"> 파일 인터페이스 개발</w:t>
      </w:r>
    </w:p>
    <w:p w14:paraId="499C2C03" w14:textId="63958954" w:rsidR="00171585" w:rsidRPr="006C198E" w:rsidRDefault="009A7032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여신심사보고서 초안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자동 </w:t>
      </w:r>
      <w:r w:rsidRPr="006C198E">
        <w:rPr>
          <w:rFonts w:asciiTheme="minorEastAsia" w:eastAsiaTheme="minorEastAsia" w:hAnsiTheme="minorEastAsia" w:cs="굴림" w:hint="eastAsia"/>
          <w:color w:val="000000"/>
        </w:rPr>
        <w:t>작성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프로세스 구축</w:t>
      </w:r>
    </w:p>
    <w:p w14:paraId="0751433D" w14:textId="7C0E86F2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정합성 검증 프로세스 구축</w:t>
      </w:r>
    </w:p>
    <w:p w14:paraId="538D2D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1.5. 제안 시 주안점</w:t>
      </w:r>
    </w:p>
    <w:p w14:paraId="6A29160C" w14:textId="42FD03F8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proofErr w:type="spellStart"/>
      <w:r w:rsidR="00290EF4" w:rsidRPr="006C198E">
        <w:rPr>
          <w:rFonts w:asciiTheme="minorEastAsia" w:eastAsiaTheme="minorEastAsia" w:hAnsiTheme="minorEastAsia" w:cs="굴림" w:hint="eastAsia"/>
          <w:color w:val="000000"/>
        </w:rPr>
        <w:t>신한캐피탈</w:t>
      </w:r>
      <w:r w:rsidRPr="006C198E">
        <w:rPr>
          <w:rFonts w:asciiTheme="minorEastAsia" w:eastAsiaTheme="minorEastAsia" w:hAnsiTheme="minorEastAsia" w:cs="굴림"/>
          <w:color w:val="000000"/>
        </w:rPr>
        <w:t>의</w:t>
      </w:r>
      <w:proofErr w:type="spellEnd"/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195137" w:rsidRPr="006C198E">
        <w:rPr>
          <w:rFonts w:asciiTheme="minorEastAsia" w:eastAsiaTheme="minorEastAsia" w:hAnsiTheme="minorEastAsia" w:cs="굴림" w:hint="eastAsia"/>
          <w:color w:val="000000"/>
        </w:rPr>
        <w:t>투자신청의견서 정형화를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위한 최적 방안 제시</w:t>
      </w:r>
    </w:p>
    <w:p w14:paraId="453FC8D7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2) 시스템 도입에 대한 업무 프로세스가 적절하게 설계되었는지 여부를 결과로서 입증할 수 있는 검증 방안을 명확하게 제시하고, 향후 시스템 운영 과정에서 정기적인 검증 방안을 구체화하여 제시</w:t>
      </w:r>
    </w:p>
    <w:p w14:paraId="3B08AA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5) 본 사업과 관련하여 필요한 모든 항목을 포함하여 제시하고, 제안 요청서에 제시되지 않는 사항에 대한 추가 제안 사항도 제안 가능</w:t>
      </w:r>
    </w:p>
    <w:p w14:paraId="56936473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1.6. 사업 수행기간</w:t>
      </w:r>
    </w:p>
    <w:p w14:paraId="6F817BBF" w14:textId="539C80BF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: 프로젝트 시작일로부터 </w:t>
      </w:r>
      <w:r w:rsidR="00414784" w:rsidRPr="006C198E">
        <w:rPr>
          <w:rFonts w:asciiTheme="minorEastAsia" w:eastAsiaTheme="minorEastAsia" w:hAnsiTheme="minorEastAsia" w:cs="굴림" w:hint="eastAsia"/>
          <w:color w:val="000000"/>
        </w:rPr>
        <w:t>00</w:t>
      </w:r>
      <w:r w:rsidRPr="006C198E">
        <w:rPr>
          <w:rFonts w:asciiTheme="minorEastAsia" w:eastAsiaTheme="minorEastAsia" w:hAnsiTheme="minorEastAsia" w:cs="굴림"/>
          <w:color w:val="000000"/>
        </w:rPr>
        <w:t>개월 이내에 오픈하여 안정화</w:t>
      </w:r>
    </w:p>
    <w:p w14:paraId="557544C6" w14:textId="77777777" w:rsidR="00171585" w:rsidRPr="006C198E" w:rsidRDefault="00000000">
      <w:pPr>
        <w:spacing w:after="60" w:line="240" w:lineRule="auto"/>
        <w:ind w:firstLine="760"/>
        <w:jc w:val="left"/>
        <w:rPr>
          <w:rFonts w:asciiTheme="minorEastAsia" w:eastAsiaTheme="minorEastAsia" w:hAnsiTheme="minorEastAsia"/>
          <w:i/>
        </w:rPr>
      </w:pPr>
      <w:sdt>
        <w:sdtPr>
          <w:rPr>
            <w:rFonts w:asciiTheme="minorEastAsia" w:eastAsiaTheme="minorEastAsia" w:hAnsiTheme="minorEastAsia"/>
          </w:rPr>
          <w:tag w:val="goog_rdk_11"/>
          <w:id w:val="-1196775490"/>
        </w:sdtPr>
        <w:sdtContent>
          <w:r w:rsidRPr="006C198E">
            <w:rPr>
              <w:rFonts w:asciiTheme="minorEastAsia" w:eastAsiaTheme="minorEastAsia" w:hAnsiTheme="minorEastAsia" w:cs="궁서"/>
              <w:i/>
            </w:rPr>
            <w:t xml:space="preserve">※ 사업기간은 사업진행과정 및 계약일에 따라 </w:t>
          </w:r>
          <w:proofErr w:type="gramStart"/>
          <w:r w:rsidRPr="006C198E">
            <w:rPr>
              <w:rFonts w:asciiTheme="minorEastAsia" w:eastAsiaTheme="minorEastAsia" w:hAnsiTheme="minorEastAsia" w:cs="궁서"/>
              <w:i/>
            </w:rPr>
            <w:t>변동 될</w:t>
          </w:r>
          <w:proofErr w:type="gramEnd"/>
          <w:r w:rsidRPr="006C198E">
            <w:rPr>
              <w:rFonts w:asciiTheme="minorEastAsia" w:eastAsiaTheme="minorEastAsia" w:hAnsiTheme="minorEastAsia" w:cs="궁서"/>
              <w:i/>
            </w:rPr>
            <w:t xml:space="preserve"> 수 있음</w:t>
          </w:r>
        </w:sdtContent>
      </w:sdt>
    </w:p>
    <w:p w14:paraId="0EDC3979" w14:textId="77777777" w:rsidR="00171585" w:rsidRPr="006C198E" w:rsidRDefault="00000000">
      <w:pPr>
        <w:widowControl/>
        <w:spacing w:line="24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6C198E">
        <w:rPr>
          <w:rFonts w:asciiTheme="minorEastAsia" w:eastAsiaTheme="minorEastAsia" w:hAnsiTheme="minorEastAsia"/>
        </w:rPr>
        <w:br w:type="page"/>
      </w:r>
    </w:p>
    <w:p w14:paraId="7056A205" w14:textId="286E91B9" w:rsidR="004172A0" w:rsidRDefault="004172A0" w:rsidP="004172A0">
      <w:pPr>
        <w:pStyle w:val="14"/>
        <w:snapToGrid/>
        <w:spacing w:before="0" w:after="0" w:line="384" w:lineRule="auto"/>
        <w:ind w:left="0" w:firstLine="0"/>
        <w:rPr>
          <w:rFonts w:eastAsia="KoPub돋움체 Bold"/>
          <w:spacing w:val="0"/>
          <w:w w:val="100"/>
          <w:sz w:val="28"/>
          <w:szCs w:val="28"/>
        </w:rPr>
      </w:pPr>
      <w:bookmarkStart w:id="9" w:name="_heading=h.2s8eyo1" w:colFirst="0" w:colLast="0"/>
      <w:bookmarkEnd w:id="9"/>
      <w:r>
        <w:rPr>
          <w:rFonts w:eastAsia="KoPub돋움체 Bold"/>
          <w:spacing w:val="0"/>
          <w:w w:val="100"/>
          <w:sz w:val="28"/>
          <w:szCs w:val="28"/>
        </w:rPr>
        <w:lastRenderedPageBreak/>
        <w:t>요구사항</w:t>
      </w:r>
      <w:r>
        <w:rPr>
          <w:rFonts w:eastAsia="KoPub돋움체 Bold"/>
          <w:spacing w:val="0"/>
          <w:w w:val="100"/>
          <w:sz w:val="28"/>
          <w:szCs w:val="28"/>
        </w:rPr>
        <w:t xml:space="preserve"> </w:t>
      </w:r>
      <w:r>
        <w:rPr>
          <w:rFonts w:eastAsia="KoPub돋움체 Bold"/>
          <w:spacing w:val="0"/>
          <w:w w:val="100"/>
          <w:sz w:val="28"/>
          <w:szCs w:val="28"/>
        </w:rPr>
        <w:t>상세</w:t>
      </w:r>
    </w:p>
    <w:p w14:paraId="52FC9997" w14:textId="4DCF5804" w:rsidR="004172A0" w:rsidRPr="001D6196" w:rsidRDefault="004172A0" w:rsidP="0079248F">
      <w:pPr>
        <w:pStyle w:val="14"/>
        <w:snapToGrid/>
        <w:spacing w:before="0" w:after="0" w:line="384" w:lineRule="auto"/>
        <w:ind w:left="0" w:firstLine="0"/>
      </w:pPr>
      <w:r>
        <w:rPr>
          <w:rFonts w:eastAsia="KoPub돋움체 Bold" w:hint="eastAsia"/>
          <w:spacing w:val="0"/>
          <w:w w:val="100"/>
          <w:sz w:val="28"/>
          <w:szCs w:val="28"/>
        </w:rPr>
        <w:t xml:space="preserve">1) </w:t>
      </w:r>
      <w:r>
        <w:rPr>
          <w:rFonts w:eastAsia="KoPub돋움체 Bold" w:hint="eastAsia"/>
          <w:spacing w:val="0"/>
          <w:w w:val="100"/>
          <w:sz w:val="28"/>
          <w:szCs w:val="28"/>
        </w:rPr>
        <w:t>기능요구</w:t>
      </w:r>
      <w:r>
        <w:rPr>
          <w:rFonts w:eastAsia="KoPub돋움체 Bold" w:hint="eastAsia"/>
          <w:spacing w:val="0"/>
          <w:w w:val="100"/>
          <w:sz w:val="28"/>
          <w:szCs w:val="28"/>
        </w:rPr>
        <w:t xml:space="preserve"> </w:t>
      </w:r>
      <w:r>
        <w:rPr>
          <w:rFonts w:eastAsia="KoPub돋움체 Bold" w:hint="eastAsia"/>
          <w:spacing w:val="0"/>
          <w:w w:val="100"/>
          <w:sz w:val="28"/>
          <w:szCs w:val="28"/>
        </w:rPr>
        <w:t>사항</w:t>
      </w:r>
    </w:p>
    <w:sectPr w:rsidR="004172A0" w:rsidRPr="001D6196">
      <w:pgSz w:w="11906" w:h="16838"/>
      <w:pgMar w:top="1134" w:right="1134" w:bottom="1134" w:left="1134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42106" w14:textId="77777777" w:rsidR="002516A1" w:rsidRDefault="002516A1">
      <w:pPr>
        <w:spacing w:line="240" w:lineRule="auto"/>
      </w:pPr>
      <w:r>
        <w:separator/>
      </w:r>
    </w:p>
  </w:endnote>
  <w:endnote w:type="continuationSeparator" w:id="0">
    <w:p w14:paraId="5B6144D5" w14:textId="77777777" w:rsidR="002516A1" w:rsidRDefault="002516A1">
      <w:pPr>
        <w:spacing w:line="240" w:lineRule="auto"/>
      </w:pPr>
      <w:r>
        <w:continuationSeparator/>
      </w:r>
    </w:p>
  </w:endnote>
  <w:endnote w:type="continuationNotice" w:id="1">
    <w:p w14:paraId="6D81C479" w14:textId="77777777" w:rsidR="002516A1" w:rsidRDefault="002516A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하나 L"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Bold">
    <w:altName w:val="맑은 고딕"/>
    <w:charset w:val="81"/>
    <w:family w:val="auto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4F84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56B23BC4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9D7C7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2</w:t>
    </w:r>
    <w:r>
      <w:rPr>
        <w:rFonts w:ascii="바탕" w:eastAsia="바탕" w:hAnsi="바탕" w:cs="바탕"/>
        <w:color w:val="000000"/>
      </w:rPr>
      <w:fldChar w:fldCharType="end"/>
    </w:r>
    <w:r>
      <w:rPr>
        <w:rFonts w:ascii="바탕" w:eastAsia="바탕" w:hAnsi="바탕" w:cs="바탕"/>
        <w:color w:val="000000"/>
      </w:rPr>
      <w:t>/</w:t>
    </w: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NUMPAGES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3</w:t>
    </w:r>
    <w:r>
      <w:rPr>
        <w:rFonts w:ascii="바탕" w:eastAsia="바탕" w:hAnsi="바탕" w:cs="바탕"/>
        <w:color w:val="000000"/>
      </w:rPr>
      <w:fldChar w:fldCharType="end"/>
    </w:r>
  </w:p>
  <w:p w14:paraId="73A7D7D7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바탕" w:eastAsia="바탕" w:hAnsi="바탕" w:cs="바탕"/>
        <w:color w:val="000000"/>
      </w:rPr>
    </w:pPr>
  </w:p>
  <w:p w14:paraId="09103856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jc w:val="center"/>
      <w:rPr>
        <w:rFonts w:ascii="바탕" w:eastAsia="바탕" w:hAnsi="바탕" w:cs="바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88768" w14:textId="77777777" w:rsidR="002516A1" w:rsidRDefault="002516A1">
      <w:pPr>
        <w:spacing w:line="240" w:lineRule="auto"/>
      </w:pPr>
      <w:r>
        <w:separator/>
      </w:r>
    </w:p>
  </w:footnote>
  <w:footnote w:type="continuationSeparator" w:id="0">
    <w:p w14:paraId="1601B30A" w14:textId="77777777" w:rsidR="002516A1" w:rsidRDefault="002516A1">
      <w:pPr>
        <w:spacing w:line="240" w:lineRule="auto"/>
      </w:pPr>
      <w:r>
        <w:continuationSeparator/>
      </w:r>
    </w:p>
  </w:footnote>
  <w:footnote w:type="continuationNotice" w:id="1">
    <w:p w14:paraId="22367F9A" w14:textId="77777777" w:rsidR="002516A1" w:rsidRDefault="002516A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4DA4"/>
    <w:multiLevelType w:val="multilevel"/>
    <w:tmpl w:val="C6DA370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6455E0"/>
    <w:multiLevelType w:val="multilevel"/>
    <w:tmpl w:val="89DC65B6"/>
    <w:lvl w:ilvl="0">
      <w:start w:val="1"/>
      <w:numFmt w:val="decimal"/>
      <w:lvlText w:val="%1)"/>
      <w:lvlJc w:val="left"/>
      <w:pPr>
        <w:ind w:left="826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4D7506E"/>
    <w:multiLevelType w:val="multilevel"/>
    <w:tmpl w:val="C23C330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091660"/>
    <w:multiLevelType w:val="multilevel"/>
    <w:tmpl w:val="16CA8BB8"/>
    <w:lvl w:ilvl="0">
      <w:start w:val="1"/>
      <w:numFmt w:val="decimal"/>
      <w:lvlText w:val="%1)"/>
      <w:lvlJc w:val="left"/>
      <w:pPr>
        <w:ind w:left="826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3B7D64"/>
    <w:multiLevelType w:val="multilevel"/>
    <w:tmpl w:val="51B64E5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4D71E0"/>
    <w:multiLevelType w:val="multilevel"/>
    <w:tmpl w:val="F9E6B9B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3B4AFF"/>
    <w:multiLevelType w:val="multilevel"/>
    <w:tmpl w:val="9F482E5C"/>
    <w:lvl w:ilvl="0">
      <w:start w:val="1"/>
      <w:numFmt w:val="decimal"/>
      <w:pStyle w:val="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4E2E11"/>
    <w:multiLevelType w:val="multilevel"/>
    <w:tmpl w:val="1898C32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1D4377"/>
    <w:multiLevelType w:val="multilevel"/>
    <w:tmpl w:val="FBE2AD92"/>
    <w:lvl w:ilvl="0">
      <w:start w:val="1"/>
      <w:numFmt w:val="decimal"/>
      <w:pStyle w:val="-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6D0FF0"/>
    <w:multiLevelType w:val="multilevel"/>
    <w:tmpl w:val="1D3CF810"/>
    <w:lvl w:ilvl="0">
      <w:start w:val="1"/>
      <w:numFmt w:val="decimal"/>
      <w:pStyle w:val="2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C10BE4"/>
    <w:multiLevelType w:val="multilevel"/>
    <w:tmpl w:val="CAB620C8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4965C6"/>
    <w:multiLevelType w:val="multilevel"/>
    <w:tmpl w:val="73B6A53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1B5871"/>
    <w:multiLevelType w:val="multilevel"/>
    <w:tmpl w:val="764A80A6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BE3061"/>
    <w:multiLevelType w:val="multilevel"/>
    <w:tmpl w:val="78E44F12"/>
    <w:lvl w:ilvl="0">
      <w:start w:val="1"/>
      <w:numFmt w:val="decimal"/>
      <w:pStyle w:val="a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495A66"/>
    <w:multiLevelType w:val="multilevel"/>
    <w:tmpl w:val="6BA87F7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F37688"/>
    <w:multiLevelType w:val="multilevel"/>
    <w:tmpl w:val="3E0A5BE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257260"/>
    <w:multiLevelType w:val="multilevel"/>
    <w:tmpl w:val="3AE0FCF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602500"/>
    <w:multiLevelType w:val="multilevel"/>
    <w:tmpl w:val="3A24044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pStyle w:val="20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pStyle w:val="3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CD1347"/>
    <w:multiLevelType w:val="multilevel"/>
    <w:tmpl w:val="9D680C7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F86546"/>
    <w:multiLevelType w:val="multilevel"/>
    <w:tmpl w:val="DEB0A6D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355742"/>
    <w:multiLevelType w:val="multilevel"/>
    <w:tmpl w:val="9C0ABE2E"/>
    <w:lvl w:ilvl="0">
      <w:start w:val="1"/>
      <w:numFmt w:val="decimal"/>
      <w:lvlText w:val="%1."/>
      <w:lvlJc w:val="left"/>
      <w:pPr>
        <w:ind w:left="1305" w:hanging="360"/>
      </w:pPr>
    </w:lvl>
    <w:lvl w:ilvl="1">
      <w:start w:val="1"/>
      <w:numFmt w:val="upperLetter"/>
      <w:lvlText w:val="%2."/>
      <w:lvlJc w:val="left"/>
      <w:pPr>
        <w:ind w:left="1745" w:hanging="400"/>
      </w:pPr>
    </w:lvl>
    <w:lvl w:ilvl="2">
      <w:start w:val="1"/>
      <w:numFmt w:val="lowerRoman"/>
      <w:lvlText w:val="%3."/>
      <w:lvlJc w:val="right"/>
      <w:pPr>
        <w:ind w:left="2145" w:hanging="400"/>
      </w:pPr>
    </w:lvl>
    <w:lvl w:ilvl="3">
      <w:start w:val="1"/>
      <w:numFmt w:val="decimal"/>
      <w:lvlText w:val="%4."/>
      <w:lvlJc w:val="left"/>
      <w:pPr>
        <w:ind w:left="2545" w:hanging="400"/>
      </w:pPr>
    </w:lvl>
    <w:lvl w:ilvl="4">
      <w:start w:val="1"/>
      <w:numFmt w:val="upperLetter"/>
      <w:lvlText w:val="%5."/>
      <w:lvlJc w:val="left"/>
      <w:pPr>
        <w:ind w:left="2945" w:hanging="400"/>
      </w:pPr>
    </w:lvl>
    <w:lvl w:ilvl="5">
      <w:start w:val="1"/>
      <w:numFmt w:val="lowerRoman"/>
      <w:lvlText w:val="%6."/>
      <w:lvlJc w:val="right"/>
      <w:pPr>
        <w:ind w:left="3345" w:hanging="400"/>
      </w:pPr>
    </w:lvl>
    <w:lvl w:ilvl="6">
      <w:start w:val="1"/>
      <w:numFmt w:val="decimal"/>
      <w:lvlText w:val="%7."/>
      <w:lvlJc w:val="left"/>
      <w:pPr>
        <w:ind w:left="3745" w:hanging="400"/>
      </w:pPr>
    </w:lvl>
    <w:lvl w:ilvl="7">
      <w:start w:val="1"/>
      <w:numFmt w:val="upperLetter"/>
      <w:lvlText w:val="%8."/>
      <w:lvlJc w:val="left"/>
      <w:pPr>
        <w:ind w:left="4145" w:hanging="400"/>
      </w:pPr>
    </w:lvl>
    <w:lvl w:ilvl="8">
      <w:start w:val="1"/>
      <w:numFmt w:val="lowerRoman"/>
      <w:lvlText w:val="%9."/>
      <w:lvlJc w:val="right"/>
      <w:pPr>
        <w:ind w:left="4545" w:hanging="400"/>
      </w:pPr>
    </w:lvl>
  </w:abstractNum>
  <w:abstractNum w:abstractNumId="21" w15:restartNumberingAfterBreak="0">
    <w:nsid w:val="58255B02"/>
    <w:multiLevelType w:val="multilevel"/>
    <w:tmpl w:val="37FE9CF6"/>
    <w:lvl w:ilvl="0">
      <w:start w:val="1"/>
      <w:numFmt w:val="decimal"/>
      <w:pStyle w:val="4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7E2F36"/>
    <w:multiLevelType w:val="multilevel"/>
    <w:tmpl w:val="D3C81B46"/>
    <w:lvl w:ilvl="0">
      <w:start w:val="1"/>
      <w:numFmt w:val="decimal"/>
      <w:pStyle w:val="1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7D3168"/>
    <w:multiLevelType w:val="multilevel"/>
    <w:tmpl w:val="4BC2C530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BDA778D"/>
    <w:multiLevelType w:val="multilevel"/>
    <w:tmpl w:val="3F0AB47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EC20388"/>
    <w:multiLevelType w:val="multilevel"/>
    <w:tmpl w:val="2CC012B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3D579E"/>
    <w:multiLevelType w:val="multilevel"/>
    <w:tmpl w:val="0A8C13AE"/>
    <w:lvl w:ilvl="0">
      <w:start w:val="1"/>
      <w:numFmt w:val="decimal"/>
      <w:pStyle w:val="2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492967"/>
    <w:multiLevelType w:val="multilevel"/>
    <w:tmpl w:val="2FAEAA4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5900F43"/>
    <w:multiLevelType w:val="multilevel"/>
    <w:tmpl w:val="511C1EF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D27AE0"/>
    <w:multiLevelType w:val="multilevel"/>
    <w:tmpl w:val="5C00BFC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800FE7"/>
    <w:multiLevelType w:val="multilevel"/>
    <w:tmpl w:val="7E646458"/>
    <w:lvl w:ilvl="0">
      <w:start w:val="1"/>
      <w:numFmt w:val="decimal"/>
      <w:pStyle w:val="1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C73025"/>
    <w:multiLevelType w:val="multilevel"/>
    <w:tmpl w:val="831C56AE"/>
    <w:lvl w:ilvl="0">
      <w:start w:val="1"/>
      <w:numFmt w:val="decimal"/>
      <w:pStyle w:val="12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AE35A41"/>
    <w:multiLevelType w:val="multilevel"/>
    <w:tmpl w:val="738A0DE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109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C12D96"/>
    <w:multiLevelType w:val="multilevel"/>
    <w:tmpl w:val="0F94EC7A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BC4C61"/>
    <w:multiLevelType w:val="multilevel"/>
    <w:tmpl w:val="E68AF8F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87B4A2F"/>
    <w:multiLevelType w:val="multilevel"/>
    <w:tmpl w:val="6E8458A2"/>
    <w:lvl w:ilvl="0">
      <w:start w:val="1"/>
      <w:numFmt w:val="decimal"/>
      <w:pStyle w:val="a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9FD3839"/>
    <w:multiLevelType w:val="multilevel"/>
    <w:tmpl w:val="53AC493A"/>
    <w:lvl w:ilvl="0">
      <w:start w:val="1"/>
      <w:numFmt w:val="decimal"/>
      <w:pStyle w:val="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E972BBB"/>
    <w:multiLevelType w:val="multilevel"/>
    <w:tmpl w:val="DB8E720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C57625"/>
    <w:multiLevelType w:val="multilevel"/>
    <w:tmpl w:val="76EE0C7C"/>
    <w:lvl w:ilvl="0">
      <w:start w:val="3"/>
      <w:numFmt w:val="bullet"/>
      <w:lvlText w:val="-"/>
      <w:lvlJc w:val="left"/>
      <w:pPr>
        <w:ind w:left="800" w:hanging="40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3"/>
      <w:numFmt w:val="bullet"/>
      <w:lvlText w:val="-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747307190">
    <w:abstractNumId w:val="17"/>
  </w:num>
  <w:num w:numId="2" w16cid:durableId="257639869">
    <w:abstractNumId w:val="19"/>
  </w:num>
  <w:num w:numId="3" w16cid:durableId="1664967967">
    <w:abstractNumId w:val="10"/>
  </w:num>
  <w:num w:numId="4" w16cid:durableId="1478382083">
    <w:abstractNumId w:val="35"/>
  </w:num>
  <w:num w:numId="5" w16cid:durableId="1532302418">
    <w:abstractNumId w:val="26"/>
  </w:num>
  <w:num w:numId="6" w16cid:durableId="1110665310">
    <w:abstractNumId w:val="21"/>
  </w:num>
  <w:num w:numId="7" w16cid:durableId="1928687753">
    <w:abstractNumId w:val="9"/>
  </w:num>
  <w:num w:numId="8" w16cid:durableId="1972244775">
    <w:abstractNumId w:val="13"/>
  </w:num>
  <w:num w:numId="9" w16cid:durableId="735973056">
    <w:abstractNumId w:val="28"/>
  </w:num>
  <w:num w:numId="10" w16cid:durableId="433869135">
    <w:abstractNumId w:val="25"/>
  </w:num>
  <w:num w:numId="11" w16cid:durableId="574709769">
    <w:abstractNumId w:val="29"/>
  </w:num>
  <w:num w:numId="12" w16cid:durableId="444885814">
    <w:abstractNumId w:val="31"/>
  </w:num>
  <w:num w:numId="13" w16cid:durableId="254172278">
    <w:abstractNumId w:val="8"/>
  </w:num>
  <w:num w:numId="14" w16cid:durableId="1090585932">
    <w:abstractNumId w:val="30"/>
  </w:num>
  <w:num w:numId="15" w16cid:durableId="1515655555">
    <w:abstractNumId w:val="22"/>
  </w:num>
  <w:num w:numId="16" w16cid:durableId="192304354">
    <w:abstractNumId w:val="6"/>
  </w:num>
  <w:num w:numId="17" w16cid:durableId="637492091">
    <w:abstractNumId w:val="14"/>
  </w:num>
  <w:num w:numId="18" w16cid:durableId="1495610810">
    <w:abstractNumId w:val="37"/>
  </w:num>
  <w:num w:numId="19" w16cid:durableId="326985452">
    <w:abstractNumId w:val="24"/>
  </w:num>
  <w:num w:numId="20" w16cid:durableId="410352505">
    <w:abstractNumId w:val="23"/>
  </w:num>
  <w:num w:numId="21" w16cid:durableId="1734618039">
    <w:abstractNumId w:val="15"/>
  </w:num>
  <w:num w:numId="22" w16cid:durableId="617685467">
    <w:abstractNumId w:val="38"/>
  </w:num>
  <w:num w:numId="23" w16cid:durableId="164368298">
    <w:abstractNumId w:val="18"/>
  </w:num>
  <w:num w:numId="24" w16cid:durableId="1631090690">
    <w:abstractNumId w:val="11"/>
  </w:num>
  <w:num w:numId="25" w16cid:durableId="462501564">
    <w:abstractNumId w:val="12"/>
  </w:num>
  <w:num w:numId="26" w16cid:durableId="545147620">
    <w:abstractNumId w:val="16"/>
  </w:num>
  <w:num w:numId="27" w16cid:durableId="255091301">
    <w:abstractNumId w:val="2"/>
  </w:num>
  <w:num w:numId="28" w16cid:durableId="343552567">
    <w:abstractNumId w:val="0"/>
  </w:num>
  <w:num w:numId="29" w16cid:durableId="1338314241">
    <w:abstractNumId w:val="5"/>
  </w:num>
  <w:num w:numId="30" w16cid:durableId="746658035">
    <w:abstractNumId w:val="4"/>
  </w:num>
  <w:num w:numId="31" w16cid:durableId="164370302">
    <w:abstractNumId w:val="1"/>
  </w:num>
  <w:num w:numId="32" w16cid:durableId="1097868799">
    <w:abstractNumId w:val="32"/>
  </w:num>
  <w:num w:numId="33" w16cid:durableId="438917258">
    <w:abstractNumId w:val="3"/>
  </w:num>
  <w:num w:numId="34" w16cid:durableId="1197623347">
    <w:abstractNumId w:val="7"/>
  </w:num>
  <w:num w:numId="35" w16cid:durableId="1289749421">
    <w:abstractNumId w:val="33"/>
  </w:num>
  <w:num w:numId="36" w16cid:durableId="156385515">
    <w:abstractNumId w:val="27"/>
  </w:num>
  <w:num w:numId="37" w16cid:durableId="1975014657">
    <w:abstractNumId w:val="20"/>
  </w:num>
  <w:num w:numId="38" w16cid:durableId="1615402635">
    <w:abstractNumId w:val="34"/>
  </w:num>
  <w:num w:numId="39" w16cid:durableId="131599039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85"/>
    <w:rsid w:val="0000732E"/>
    <w:rsid w:val="000127E3"/>
    <w:rsid w:val="00021EDE"/>
    <w:rsid w:val="0002201C"/>
    <w:rsid w:val="000251B7"/>
    <w:rsid w:val="0004012C"/>
    <w:rsid w:val="00045FCE"/>
    <w:rsid w:val="000478F9"/>
    <w:rsid w:val="00051EA2"/>
    <w:rsid w:val="00067464"/>
    <w:rsid w:val="00076143"/>
    <w:rsid w:val="00076B21"/>
    <w:rsid w:val="00076C56"/>
    <w:rsid w:val="000972E9"/>
    <w:rsid w:val="000A50C9"/>
    <w:rsid w:val="000B0772"/>
    <w:rsid w:val="000B443E"/>
    <w:rsid w:val="000C47E5"/>
    <w:rsid w:val="000D3FC2"/>
    <w:rsid w:val="000E57ED"/>
    <w:rsid w:val="000F0720"/>
    <w:rsid w:val="000F65C6"/>
    <w:rsid w:val="0011205D"/>
    <w:rsid w:val="001132DF"/>
    <w:rsid w:val="00117DF4"/>
    <w:rsid w:val="00131272"/>
    <w:rsid w:val="001422B1"/>
    <w:rsid w:val="00156AA2"/>
    <w:rsid w:val="00163F4A"/>
    <w:rsid w:val="00171585"/>
    <w:rsid w:val="00172ACF"/>
    <w:rsid w:val="001821E4"/>
    <w:rsid w:val="0019189A"/>
    <w:rsid w:val="00192178"/>
    <w:rsid w:val="00193A12"/>
    <w:rsid w:val="00195137"/>
    <w:rsid w:val="00197264"/>
    <w:rsid w:val="001A5964"/>
    <w:rsid w:val="001B0B0B"/>
    <w:rsid w:val="001B30DC"/>
    <w:rsid w:val="001B67F0"/>
    <w:rsid w:val="001B7750"/>
    <w:rsid w:val="001C0A74"/>
    <w:rsid w:val="001D28D7"/>
    <w:rsid w:val="001D6196"/>
    <w:rsid w:val="001E26F8"/>
    <w:rsid w:val="001E2718"/>
    <w:rsid w:val="001F3881"/>
    <w:rsid w:val="0020197B"/>
    <w:rsid w:val="002029F5"/>
    <w:rsid w:val="002069CA"/>
    <w:rsid w:val="002125A3"/>
    <w:rsid w:val="00230251"/>
    <w:rsid w:val="0024213B"/>
    <w:rsid w:val="00242CDC"/>
    <w:rsid w:val="002474B6"/>
    <w:rsid w:val="002516A1"/>
    <w:rsid w:val="0025398F"/>
    <w:rsid w:val="002570BF"/>
    <w:rsid w:val="002671CA"/>
    <w:rsid w:val="00267A3B"/>
    <w:rsid w:val="00274E61"/>
    <w:rsid w:val="00290EF4"/>
    <w:rsid w:val="002B492C"/>
    <w:rsid w:val="002D6DE8"/>
    <w:rsid w:val="002E7F97"/>
    <w:rsid w:val="00300347"/>
    <w:rsid w:val="00300B7A"/>
    <w:rsid w:val="003022B9"/>
    <w:rsid w:val="003027D6"/>
    <w:rsid w:val="00304528"/>
    <w:rsid w:val="003066B9"/>
    <w:rsid w:val="00317E0C"/>
    <w:rsid w:val="003213B1"/>
    <w:rsid w:val="00321D66"/>
    <w:rsid w:val="00323173"/>
    <w:rsid w:val="00330505"/>
    <w:rsid w:val="00336792"/>
    <w:rsid w:val="00340DC7"/>
    <w:rsid w:val="00351D9B"/>
    <w:rsid w:val="00361F19"/>
    <w:rsid w:val="003733C1"/>
    <w:rsid w:val="00375973"/>
    <w:rsid w:val="00375DB1"/>
    <w:rsid w:val="00375ECC"/>
    <w:rsid w:val="00380C04"/>
    <w:rsid w:val="0038461E"/>
    <w:rsid w:val="00385153"/>
    <w:rsid w:val="00387738"/>
    <w:rsid w:val="0039683A"/>
    <w:rsid w:val="00396B60"/>
    <w:rsid w:val="003B1828"/>
    <w:rsid w:val="003C52F4"/>
    <w:rsid w:val="003C5346"/>
    <w:rsid w:val="003C5823"/>
    <w:rsid w:val="003E5016"/>
    <w:rsid w:val="003E5391"/>
    <w:rsid w:val="003F28A1"/>
    <w:rsid w:val="003F3543"/>
    <w:rsid w:val="00414784"/>
    <w:rsid w:val="004172A0"/>
    <w:rsid w:val="00430686"/>
    <w:rsid w:val="004337AA"/>
    <w:rsid w:val="004363ED"/>
    <w:rsid w:val="00440365"/>
    <w:rsid w:val="00440F7E"/>
    <w:rsid w:val="0044649C"/>
    <w:rsid w:val="00451CBE"/>
    <w:rsid w:val="00454309"/>
    <w:rsid w:val="00460641"/>
    <w:rsid w:val="004659C4"/>
    <w:rsid w:val="00471ABE"/>
    <w:rsid w:val="0047530F"/>
    <w:rsid w:val="00485531"/>
    <w:rsid w:val="00493263"/>
    <w:rsid w:val="00493DA2"/>
    <w:rsid w:val="004A347E"/>
    <w:rsid w:val="004B3482"/>
    <w:rsid w:val="004B7F80"/>
    <w:rsid w:val="004C5687"/>
    <w:rsid w:val="004D1454"/>
    <w:rsid w:val="004D5C36"/>
    <w:rsid w:val="004D5C95"/>
    <w:rsid w:val="004E19D4"/>
    <w:rsid w:val="004E1CC3"/>
    <w:rsid w:val="004E5849"/>
    <w:rsid w:val="004F0EAC"/>
    <w:rsid w:val="004F47BC"/>
    <w:rsid w:val="00504B7F"/>
    <w:rsid w:val="00524592"/>
    <w:rsid w:val="0054328D"/>
    <w:rsid w:val="0054385A"/>
    <w:rsid w:val="0056509E"/>
    <w:rsid w:val="005741C9"/>
    <w:rsid w:val="00574CA1"/>
    <w:rsid w:val="00581B75"/>
    <w:rsid w:val="005A494E"/>
    <w:rsid w:val="005A6D53"/>
    <w:rsid w:val="005B202E"/>
    <w:rsid w:val="005B530B"/>
    <w:rsid w:val="005B53E7"/>
    <w:rsid w:val="005B5B1C"/>
    <w:rsid w:val="005C0609"/>
    <w:rsid w:val="005D2E1D"/>
    <w:rsid w:val="005D6CF9"/>
    <w:rsid w:val="005E3009"/>
    <w:rsid w:val="005E590E"/>
    <w:rsid w:val="005F02F1"/>
    <w:rsid w:val="005F1E79"/>
    <w:rsid w:val="00613797"/>
    <w:rsid w:val="006137E8"/>
    <w:rsid w:val="006141FA"/>
    <w:rsid w:val="00616D87"/>
    <w:rsid w:val="00633544"/>
    <w:rsid w:val="00642818"/>
    <w:rsid w:val="0064464F"/>
    <w:rsid w:val="00646260"/>
    <w:rsid w:val="00650380"/>
    <w:rsid w:val="00654645"/>
    <w:rsid w:val="00656423"/>
    <w:rsid w:val="00676035"/>
    <w:rsid w:val="00681260"/>
    <w:rsid w:val="006A0490"/>
    <w:rsid w:val="006A4DEA"/>
    <w:rsid w:val="006A5C58"/>
    <w:rsid w:val="006B64EB"/>
    <w:rsid w:val="006C16FB"/>
    <w:rsid w:val="006C198E"/>
    <w:rsid w:val="006D1BC6"/>
    <w:rsid w:val="006D7498"/>
    <w:rsid w:val="006D7614"/>
    <w:rsid w:val="006E02E5"/>
    <w:rsid w:val="006E0E98"/>
    <w:rsid w:val="006F1710"/>
    <w:rsid w:val="00701A31"/>
    <w:rsid w:val="00702546"/>
    <w:rsid w:val="00710E38"/>
    <w:rsid w:val="00716CB3"/>
    <w:rsid w:val="00717FA8"/>
    <w:rsid w:val="00723704"/>
    <w:rsid w:val="00731FE6"/>
    <w:rsid w:val="007414F8"/>
    <w:rsid w:val="00745FBC"/>
    <w:rsid w:val="00755ABD"/>
    <w:rsid w:val="00764C33"/>
    <w:rsid w:val="0079248F"/>
    <w:rsid w:val="0079337E"/>
    <w:rsid w:val="007A0829"/>
    <w:rsid w:val="007A271D"/>
    <w:rsid w:val="007A3B82"/>
    <w:rsid w:val="007A58EE"/>
    <w:rsid w:val="007B774A"/>
    <w:rsid w:val="007C53EB"/>
    <w:rsid w:val="007C6221"/>
    <w:rsid w:val="007D2F35"/>
    <w:rsid w:val="007E5AA0"/>
    <w:rsid w:val="007E6EF1"/>
    <w:rsid w:val="00811817"/>
    <w:rsid w:val="0083048A"/>
    <w:rsid w:val="00841102"/>
    <w:rsid w:val="008411AB"/>
    <w:rsid w:val="008455A5"/>
    <w:rsid w:val="00850066"/>
    <w:rsid w:val="00854140"/>
    <w:rsid w:val="00856F50"/>
    <w:rsid w:val="00857663"/>
    <w:rsid w:val="0086216B"/>
    <w:rsid w:val="00865E6C"/>
    <w:rsid w:val="008676CF"/>
    <w:rsid w:val="00872F01"/>
    <w:rsid w:val="00884C1E"/>
    <w:rsid w:val="0089412D"/>
    <w:rsid w:val="008B28C6"/>
    <w:rsid w:val="008B57B5"/>
    <w:rsid w:val="008B61FB"/>
    <w:rsid w:val="008E1FBF"/>
    <w:rsid w:val="008E4B32"/>
    <w:rsid w:val="008F3D74"/>
    <w:rsid w:val="009035B1"/>
    <w:rsid w:val="009079E9"/>
    <w:rsid w:val="009079F1"/>
    <w:rsid w:val="0091053D"/>
    <w:rsid w:val="00910986"/>
    <w:rsid w:val="00911AD5"/>
    <w:rsid w:val="009152B5"/>
    <w:rsid w:val="00921C2B"/>
    <w:rsid w:val="009255D8"/>
    <w:rsid w:val="009310AD"/>
    <w:rsid w:val="00934D4A"/>
    <w:rsid w:val="009370D1"/>
    <w:rsid w:val="00941AE4"/>
    <w:rsid w:val="00942AD0"/>
    <w:rsid w:val="00966C03"/>
    <w:rsid w:val="00972F07"/>
    <w:rsid w:val="00981C0A"/>
    <w:rsid w:val="00997906"/>
    <w:rsid w:val="009A7032"/>
    <w:rsid w:val="009B449C"/>
    <w:rsid w:val="009B7BA2"/>
    <w:rsid w:val="009D437E"/>
    <w:rsid w:val="009D7C20"/>
    <w:rsid w:val="009E0BC5"/>
    <w:rsid w:val="00A04BF2"/>
    <w:rsid w:val="00A11F48"/>
    <w:rsid w:val="00A24D65"/>
    <w:rsid w:val="00A27CD6"/>
    <w:rsid w:val="00A4113C"/>
    <w:rsid w:val="00A4464E"/>
    <w:rsid w:val="00A53635"/>
    <w:rsid w:val="00A6488D"/>
    <w:rsid w:val="00A67A5F"/>
    <w:rsid w:val="00A71AB9"/>
    <w:rsid w:val="00A743A1"/>
    <w:rsid w:val="00A76764"/>
    <w:rsid w:val="00AC4725"/>
    <w:rsid w:val="00AC5129"/>
    <w:rsid w:val="00B00C35"/>
    <w:rsid w:val="00B132CE"/>
    <w:rsid w:val="00B24A09"/>
    <w:rsid w:val="00B369DF"/>
    <w:rsid w:val="00B37BB8"/>
    <w:rsid w:val="00B51CDD"/>
    <w:rsid w:val="00B61AEF"/>
    <w:rsid w:val="00B72ABC"/>
    <w:rsid w:val="00B84458"/>
    <w:rsid w:val="00B92876"/>
    <w:rsid w:val="00B92DC2"/>
    <w:rsid w:val="00B93368"/>
    <w:rsid w:val="00BA08FB"/>
    <w:rsid w:val="00BA27FC"/>
    <w:rsid w:val="00BA67B3"/>
    <w:rsid w:val="00BB01FD"/>
    <w:rsid w:val="00BB12C2"/>
    <w:rsid w:val="00BB697F"/>
    <w:rsid w:val="00BC0E5E"/>
    <w:rsid w:val="00BF744B"/>
    <w:rsid w:val="00BF74F6"/>
    <w:rsid w:val="00C01D9E"/>
    <w:rsid w:val="00C20259"/>
    <w:rsid w:val="00C27D93"/>
    <w:rsid w:val="00C301F7"/>
    <w:rsid w:val="00C32BF3"/>
    <w:rsid w:val="00C34D72"/>
    <w:rsid w:val="00C464A8"/>
    <w:rsid w:val="00C5104D"/>
    <w:rsid w:val="00C52440"/>
    <w:rsid w:val="00C6030F"/>
    <w:rsid w:val="00C652A5"/>
    <w:rsid w:val="00C66481"/>
    <w:rsid w:val="00C72BE9"/>
    <w:rsid w:val="00C7757C"/>
    <w:rsid w:val="00C833FF"/>
    <w:rsid w:val="00C83BEF"/>
    <w:rsid w:val="00CA150E"/>
    <w:rsid w:val="00CA4450"/>
    <w:rsid w:val="00CC3FEF"/>
    <w:rsid w:val="00CD03A3"/>
    <w:rsid w:val="00CE19AE"/>
    <w:rsid w:val="00CE2922"/>
    <w:rsid w:val="00CE2CC4"/>
    <w:rsid w:val="00CE7F3C"/>
    <w:rsid w:val="00D02D85"/>
    <w:rsid w:val="00D035D4"/>
    <w:rsid w:val="00D04C1B"/>
    <w:rsid w:val="00D06432"/>
    <w:rsid w:val="00D226AC"/>
    <w:rsid w:val="00D3258F"/>
    <w:rsid w:val="00D34AB5"/>
    <w:rsid w:val="00D37328"/>
    <w:rsid w:val="00D42E61"/>
    <w:rsid w:val="00D57C2E"/>
    <w:rsid w:val="00D827BE"/>
    <w:rsid w:val="00D946F0"/>
    <w:rsid w:val="00DA0C78"/>
    <w:rsid w:val="00DA5A92"/>
    <w:rsid w:val="00DA7592"/>
    <w:rsid w:val="00DB7DA6"/>
    <w:rsid w:val="00DC166F"/>
    <w:rsid w:val="00DC1A68"/>
    <w:rsid w:val="00DC243A"/>
    <w:rsid w:val="00DC50AB"/>
    <w:rsid w:val="00DC60EA"/>
    <w:rsid w:val="00DD14B7"/>
    <w:rsid w:val="00DD29E0"/>
    <w:rsid w:val="00DE24F8"/>
    <w:rsid w:val="00DE34CB"/>
    <w:rsid w:val="00DE5C40"/>
    <w:rsid w:val="00DF791D"/>
    <w:rsid w:val="00E02EAF"/>
    <w:rsid w:val="00E03123"/>
    <w:rsid w:val="00E04EA4"/>
    <w:rsid w:val="00E0603D"/>
    <w:rsid w:val="00E238F1"/>
    <w:rsid w:val="00E2448F"/>
    <w:rsid w:val="00E322F8"/>
    <w:rsid w:val="00E4358D"/>
    <w:rsid w:val="00E47749"/>
    <w:rsid w:val="00E5512C"/>
    <w:rsid w:val="00E5534B"/>
    <w:rsid w:val="00E558EF"/>
    <w:rsid w:val="00E65332"/>
    <w:rsid w:val="00E669CB"/>
    <w:rsid w:val="00E81E0A"/>
    <w:rsid w:val="00E90EBD"/>
    <w:rsid w:val="00EA5044"/>
    <w:rsid w:val="00EA5A66"/>
    <w:rsid w:val="00EA6078"/>
    <w:rsid w:val="00EC669F"/>
    <w:rsid w:val="00ED4BE3"/>
    <w:rsid w:val="00ED5977"/>
    <w:rsid w:val="00EE4606"/>
    <w:rsid w:val="00EF28B0"/>
    <w:rsid w:val="00EF5302"/>
    <w:rsid w:val="00EF74F6"/>
    <w:rsid w:val="00F14239"/>
    <w:rsid w:val="00F35E0B"/>
    <w:rsid w:val="00F42E35"/>
    <w:rsid w:val="00F44CA5"/>
    <w:rsid w:val="00F45A22"/>
    <w:rsid w:val="00F6108A"/>
    <w:rsid w:val="00F6246C"/>
    <w:rsid w:val="00F62E34"/>
    <w:rsid w:val="00F74468"/>
    <w:rsid w:val="00F82E0A"/>
    <w:rsid w:val="00F838F9"/>
    <w:rsid w:val="00F855CB"/>
    <w:rsid w:val="00F87CC0"/>
    <w:rsid w:val="00FA388A"/>
    <w:rsid w:val="00FA45CC"/>
    <w:rsid w:val="00FC02F4"/>
    <w:rsid w:val="00FC33E3"/>
    <w:rsid w:val="00FC7E94"/>
    <w:rsid w:val="00FD0B86"/>
    <w:rsid w:val="00FD4FDE"/>
    <w:rsid w:val="00FE2B32"/>
    <w:rsid w:val="00FF5444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5F7B9"/>
  <w15:docId w15:val="{7B634A02-55A4-4C49-BD0A-35C34BD5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774A"/>
    <w:pPr>
      <w:wordWrap w:val="0"/>
      <w:adjustRightInd w:val="0"/>
      <w:spacing w:line="360" w:lineRule="atLeast"/>
      <w:textAlignment w:val="baseline"/>
    </w:pPr>
    <w:rPr>
      <w:rFonts w:eastAsia="바탕체"/>
    </w:rPr>
  </w:style>
  <w:style w:type="paragraph" w:styleId="13">
    <w:name w:val="heading 1"/>
    <w:basedOn w:val="a1"/>
    <w:next w:val="a1"/>
    <w:link w:val="1Char"/>
    <w:uiPriority w:val="9"/>
    <w:qFormat/>
    <w:rsid w:val="00CB2548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2">
    <w:name w:val="heading 2"/>
    <w:aliases w:val="제목 2_하나L"/>
    <w:basedOn w:val="a1"/>
    <w:next w:val="a1"/>
    <w:link w:val="2Char"/>
    <w:uiPriority w:val="9"/>
    <w:semiHidden/>
    <w:unhideWhenUsed/>
    <w:qFormat/>
    <w:rsid w:val="00CB2548"/>
    <w:pPr>
      <w:keepNext/>
      <w:outlineLvl w:val="1"/>
    </w:pPr>
    <w:rPr>
      <w:rFonts w:ascii="Arial" w:eastAsia="돋움" w:hAnsi="Arial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rsid w:val="001543AF"/>
    <w:pPr>
      <w:keepNext/>
      <w:autoSpaceDE w:val="0"/>
      <w:autoSpaceDN w:val="0"/>
      <w:adjustRightInd/>
      <w:spacing w:line="240" w:lineRule="auto"/>
      <w:ind w:leftChars="300" w:left="300" w:hangingChars="200" w:hanging="2000"/>
      <w:textAlignment w:val="auto"/>
      <w:outlineLvl w:val="2"/>
    </w:pPr>
    <w:rPr>
      <w:rFonts w:ascii="Arial" w:eastAsia="돋움" w:hAnsi="Arial"/>
      <w:kern w:val="2"/>
      <w:szCs w:val="24"/>
    </w:rPr>
  </w:style>
  <w:style w:type="paragraph" w:styleId="42">
    <w:name w:val="heading 4"/>
    <w:basedOn w:val="a1"/>
    <w:next w:val="a1"/>
    <w:link w:val="4Char"/>
    <w:uiPriority w:val="9"/>
    <w:semiHidden/>
    <w:unhideWhenUsed/>
    <w:qFormat/>
    <w:rsid w:val="00603A7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3A78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3A78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qFormat/>
    <w:rsid w:val="00603A78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qFormat/>
    <w:rsid w:val="00603A78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qFormat/>
    <w:rsid w:val="00603A78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">
    <w:name w:val="목차1."/>
    <w:basedOn w:val="a1"/>
    <w:rsid w:val="004172A0"/>
    <w:pPr>
      <w:autoSpaceDE w:val="0"/>
      <w:autoSpaceDN w:val="0"/>
      <w:adjustRightInd/>
      <w:snapToGrid w:val="0"/>
      <w:spacing w:before="100" w:after="100" w:line="1848" w:lineRule="auto"/>
      <w:ind w:left="282" w:hanging="80"/>
    </w:pPr>
    <w:rPr>
      <w:rFonts w:ascii="굴림" w:eastAsia="굴림" w:hAnsi="굴림" w:cs="굴림"/>
      <w:b/>
      <w:bCs/>
      <w:color w:val="000000"/>
      <w:spacing w:val="-10"/>
      <w:w w:val="95"/>
      <w:sz w:val="30"/>
      <w:szCs w:val="30"/>
    </w:rPr>
  </w:style>
  <w:style w:type="paragraph" w:styleId="a5">
    <w:name w:val="Title"/>
    <w:basedOn w:val="a1"/>
    <w:link w:val="Char"/>
    <w:uiPriority w:val="10"/>
    <w:qFormat/>
    <w:rsid w:val="006476B6"/>
    <w:pPr>
      <w:pBdr>
        <w:bottom w:val="single" w:sz="8" w:space="1" w:color="auto"/>
      </w:pBdr>
      <w:autoSpaceDE w:val="0"/>
      <w:autoSpaceDN w:val="0"/>
      <w:adjustRightInd/>
      <w:snapToGrid w:val="0"/>
      <w:spacing w:before="120" w:after="120" w:line="240" w:lineRule="auto"/>
      <w:jc w:val="left"/>
      <w:textAlignment w:val="auto"/>
      <w:outlineLvl w:val="0"/>
    </w:pPr>
    <w:rPr>
      <w:rFonts w:ascii="굴림" w:eastAsia="굴림" w:hAnsi="Arial"/>
      <w:b/>
      <w:bCs/>
      <w:kern w:val="2"/>
      <w:sz w:val="24"/>
      <w:szCs w:val="32"/>
    </w:rPr>
  </w:style>
  <w:style w:type="paragraph" w:styleId="15">
    <w:name w:val="toc 1"/>
    <w:basedOn w:val="a1"/>
    <w:next w:val="a1"/>
    <w:autoRedefine/>
    <w:uiPriority w:val="39"/>
    <w:rsid w:val="001212C4"/>
    <w:pPr>
      <w:tabs>
        <w:tab w:val="left" w:pos="400"/>
        <w:tab w:val="right" w:leader="dot" w:pos="9628"/>
      </w:tabs>
      <w:spacing w:after="120" w:line="240" w:lineRule="auto"/>
      <w:jc w:val="center"/>
    </w:pPr>
    <w:rPr>
      <w:rFonts w:asciiTheme="minorEastAsia" w:eastAsiaTheme="minorEastAsia" w:hAnsiTheme="minorEastAsia" w:cs="Arial"/>
      <w:b/>
      <w:bCs/>
      <w:caps/>
      <w:sz w:val="24"/>
      <w:szCs w:val="24"/>
    </w:rPr>
  </w:style>
  <w:style w:type="paragraph" w:styleId="23">
    <w:name w:val="toc 2"/>
    <w:basedOn w:val="a1"/>
    <w:next w:val="a1"/>
    <w:autoRedefine/>
    <w:uiPriority w:val="39"/>
    <w:rsid w:val="002673B1"/>
    <w:pPr>
      <w:tabs>
        <w:tab w:val="right" w:leader="dot" w:pos="9628"/>
      </w:tabs>
      <w:autoSpaceDE w:val="0"/>
      <w:autoSpaceDN w:val="0"/>
      <w:ind w:leftChars="200" w:left="400"/>
      <w:jc w:val="left"/>
    </w:pPr>
    <w:rPr>
      <w:b/>
      <w:bCs/>
    </w:rPr>
  </w:style>
  <w:style w:type="paragraph" w:styleId="31">
    <w:name w:val="toc 3"/>
    <w:basedOn w:val="a1"/>
    <w:next w:val="a1"/>
    <w:autoRedefine/>
    <w:uiPriority w:val="39"/>
    <w:rsid w:val="00A8399F"/>
    <w:pPr>
      <w:tabs>
        <w:tab w:val="right" w:leader="dot" w:pos="9628"/>
      </w:tabs>
      <w:ind w:leftChars="350" w:left="700"/>
      <w:jc w:val="left"/>
    </w:pPr>
  </w:style>
  <w:style w:type="character" w:styleId="a6">
    <w:name w:val="Hyperlink"/>
    <w:aliases w:val="목차3"/>
    <w:uiPriority w:val="99"/>
    <w:rsid w:val="002A2F26"/>
    <w:rPr>
      <w:rFonts w:eastAsia="굴림"/>
      <w:color w:val="0000FF"/>
      <w:sz w:val="24"/>
      <w:u w:val="single"/>
    </w:rPr>
  </w:style>
  <w:style w:type="paragraph" w:customStyle="1" w:styleId="12">
    <w:name w:val="지침 1"/>
    <w:basedOn w:val="a1"/>
    <w:rsid w:val="000006C0"/>
    <w:pPr>
      <w:numPr>
        <w:numId w:val="12"/>
      </w:numPr>
      <w:wordWrap/>
      <w:spacing w:line="300" w:lineRule="auto"/>
      <w:outlineLvl w:val="0"/>
    </w:pPr>
    <w:rPr>
      <w:rFonts w:ascii="휴먼둥근헤드라인" w:eastAsia="휴먼둥근헤드라인" w:hAnsi="휴먼둥근헤드라인" w:cs="휴먼둥근헤드라인"/>
      <w:bCs/>
      <w:sz w:val="32"/>
      <w:szCs w:val="32"/>
    </w:rPr>
  </w:style>
  <w:style w:type="paragraph" w:customStyle="1" w:styleId="20">
    <w:name w:val="지침 2"/>
    <w:basedOn w:val="a1"/>
    <w:link w:val="2Char0"/>
    <w:rsid w:val="00974C2F"/>
    <w:pPr>
      <w:numPr>
        <w:ilvl w:val="1"/>
        <w:numId w:val="1"/>
      </w:numPr>
      <w:spacing w:line="300" w:lineRule="auto"/>
      <w:outlineLvl w:val="1"/>
    </w:pPr>
    <w:rPr>
      <w:rFonts w:ascii="HY헤드라인M" w:eastAsia="HY헤드라인M" w:hAnsi="HY헤드라인M"/>
      <w:color w:val="000000"/>
      <w:sz w:val="28"/>
      <w:szCs w:val="28"/>
    </w:rPr>
  </w:style>
  <w:style w:type="paragraph" w:styleId="a7">
    <w:name w:val="Document Map"/>
    <w:basedOn w:val="a1"/>
    <w:link w:val="Char0"/>
    <w:semiHidden/>
    <w:rsid w:val="007E7FD5"/>
    <w:pPr>
      <w:shd w:val="clear" w:color="auto" w:fill="000080"/>
    </w:pPr>
    <w:rPr>
      <w:rFonts w:ascii="Arial" w:eastAsia="돋움" w:hAnsi="Arial"/>
    </w:rPr>
  </w:style>
  <w:style w:type="paragraph" w:styleId="a8">
    <w:name w:val="Note Heading"/>
    <w:basedOn w:val="a1"/>
    <w:next w:val="a1"/>
    <w:link w:val="Char1"/>
    <w:rsid w:val="007E7FD5"/>
    <w:pPr>
      <w:autoSpaceDE w:val="0"/>
      <w:autoSpaceDN w:val="0"/>
      <w:adjustRightInd/>
      <w:spacing w:line="240" w:lineRule="auto"/>
      <w:jc w:val="center"/>
      <w:textAlignment w:val="auto"/>
    </w:pPr>
    <w:rPr>
      <w:rFonts w:ascii="굴림" w:eastAsia="굴림"/>
      <w:kern w:val="2"/>
      <w:szCs w:val="24"/>
    </w:rPr>
  </w:style>
  <w:style w:type="paragraph" w:customStyle="1" w:styleId="16">
    <w:name w:val="스타일1"/>
    <w:basedOn w:val="31"/>
    <w:rsid w:val="00EE3DC6"/>
  </w:style>
  <w:style w:type="paragraph" w:customStyle="1" w:styleId="210">
    <w:name w:val="스타일 목차 2 + 왼쪽:  1 글자"/>
    <w:basedOn w:val="31"/>
    <w:rsid w:val="00026B8E"/>
    <w:pPr>
      <w:ind w:left="642"/>
    </w:pPr>
    <w:rPr>
      <w:rFonts w:cs="바탕"/>
    </w:rPr>
  </w:style>
  <w:style w:type="numbering" w:customStyle="1" w:styleId="17">
    <w:name w:val="현재 목록1"/>
    <w:rsid w:val="00E1404B"/>
  </w:style>
  <w:style w:type="numbering" w:styleId="111111">
    <w:name w:val="Outline List 2"/>
    <w:aliases w:val="1 / 1 / 1.1"/>
    <w:basedOn w:val="a4"/>
    <w:rsid w:val="00E1404B"/>
  </w:style>
  <w:style w:type="paragraph" w:customStyle="1" w:styleId="RFI">
    <w:name w:val="RFI_본문"/>
    <w:basedOn w:val="32"/>
    <w:link w:val="RFIChar"/>
    <w:autoRedefine/>
    <w:rsid w:val="001C03EB"/>
    <w:pPr>
      <w:tabs>
        <w:tab w:val="clear" w:pos="784"/>
      </w:tabs>
      <w:wordWrap/>
      <w:adjustRightInd w:val="0"/>
      <w:spacing w:before="120" w:afterLines="50" w:line="200" w:lineRule="atLeast"/>
      <w:ind w:left="1211" w:firstLineChars="103" w:firstLine="206"/>
    </w:pPr>
    <w:rPr>
      <w:rFonts w:ascii="맑은 고딕" w:eastAsia="맑은 고딕" w:hAnsi="맑은 고딕"/>
    </w:rPr>
  </w:style>
  <w:style w:type="paragraph" w:customStyle="1" w:styleId="RFI1">
    <w:name w:val="RFI_제목1"/>
    <w:basedOn w:val="12"/>
    <w:rsid w:val="008317A0"/>
    <w:rPr>
      <w:rFonts w:hAnsi="굴림"/>
      <w:sz w:val="28"/>
      <w:szCs w:val="28"/>
    </w:rPr>
  </w:style>
  <w:style w:type="paragraph" w:customStyle="1" w:styleId="RFI2">
    <w:name w:val="RFI_제목2"/>
    <w:basedOn w:val="20"/>
    <w:rsid w:val="00590895"/>
    <w:rPr>
      <w:rFonts w:hAnsi="굴림"/>
      <w:sz w:val="24"/>
    </w:rPr>
  </w:style>
  <w:style w:type="paragraph" w:styleId="32">
    <w:name w:val="List Bullet 3"/>
    <w:basedOn w:val="a0"/>
    <w:link w:val="3Char0"/>
    <w:autoRedefine/>
    <w:rsid w:val="008B0E11"/>
    <w:pPr>
      <w:numPr>
        <w:numId w:val="0"/>
      </w:numPr>
      <w:tabs>
        <w:tab w:val="left" w:pos="784"/>
      </w:tabs>
      <w:autoSpaceDE w:val="0"/>
      <w:autoSpaceDN w:val="0"/>
      <w:adjustRightInd/>
      <w:snapToGrid w:val="0"/>
      <w:spacing w:before="160" w:after="40" w:line="240" w:lineRule="auto"/>
      <w:ind w:firstLineChars="400" w:firstLine="800"/>
      <w:textAlignment w:val="auto"/>
    </w:pPr>
    <w:rPr>
      <w:rFonts w:ascii="굴림" w:eastAsia="굴림" w:hAnsi="굴림"/>
      <w:kern w:val="2"/>
    </w:rPr>
  </w:style>
  <w:style w:type="paragraph" w:styleId="a0">
    <w:name w:val="List Bullet"/>
    <w:basedOn w:val="a1"/>
    <w:link w:val="Char2"/>
    <w:rsid w:val="008317A0"/>
    <w:pPr>
      <w:numPr>
        <w:numId w:val="4"/>
      </w:numPr>
    </w:pPr>
  </w:style>
  <w:style w:type="paragraph" w:customStyle="1" w:styleId="RFI3">
    <w:name w:val="RFI_제목3"/>
    <w:basedOn w:val="RFI2"/>
    <w:rsid w:val="00FB753F"/>
    <w:pPr>
      <w:numPr>
        <w:ilvl w:val="0"/>
        <w:numId w:val="0"/>
      </w:numPr>
    </w:pPr>
    <w:rPr>
      <w:sz w:val="22"/>
    </w:rPr>
  </w:style>
  <w:style w:type="paragraph" w:styleId="a9">
    <w:name w:val="footer"/>
    <w:basedOn w:val="a1"/>
    <w:link w:val="Char3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character" w:styleId="aa">
    <w:name w:val="page number"/>
    <w:basedOn w:val="a2"/>
    <w:rsid w:val="001543AF"/>
  </w:style>
  <w:style w:type="paragraph" w:styleId="ab">
    <w:name w:val="header"/>
    <w:basedOn w:val="a1"/>
    <w:link w:val="Char4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c">
    <w:name w:val="Date"/>
    <w:basedOn w:val="a1"/>
    <w:next w:val="a1"/>
    <w:link w:val="Char5"/>
    <w:rsid w:val="001543AF"/>
    <w:p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table" w:styleId="ad">
    <w:name w:val="Table Grid"/>
    <w:basedOn w:val="a3"/>
    <w:uiPriority w:val="59"/>
    <w:rsid w:val="001543AF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"/>
    <w:basedOn w:val="a1"/>
    <w:rsid w:val="001543AF"/>
    <w:pPr>
      <w:autoSpaceDE w:val="0"/>
      <w:autoSpaceDN w:val="0"/>
      <w:adjustRightInd/>
      <w:spacing w:line="240" w:lineRule="auto"/>
      <w:ind w:leftChars="2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4">
    <w:name w:val="List 2"/>
    <w:basedOn w:val="a1"/>
    <w:rsid w:val="001543AF"/>
    <w:pPr>
      <w:autoSpaceDE w:val="0"/>
      <w:autoSpaceDN w:val="0"/>
      <w:adjustRightInd/>
      <w:spacing w:line="240" w:lineRule="auto"/>
      <w:ind w:leftChars="4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33">
    <w:name w:val="List 3"/>
    <w:basedOn w:val="a1"/>
    <w:rsid w:val="001543AF"/>
    <w:pPr>
      <w:autoSpaceDE w:val="0"/>
      <w:autoSpaceDN w:val="0"/>
      <w:adjustRightInd/>
      <w:spacing w:line="240" w:lineRule="auto"/>
      <w:ind w:leftChars="6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43">
    <w:name w:val="List 4"/>
    <w:basedOn w:val="a1"/>
    <w:rsid w:val="001543AF"/>
    <w:pPr>
      <w:autoSpaceDE w:val="0"/>
      <w:autoSpaceDN w:val="0"/>
      <w:adjustRightInd/>
      <w:spacing w:line="240" w:lineRule="auto"/>
      <w:ind w:leftChars="8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50">
    <w:name w:val="List 5"/>
    <w:basedOn w:val="a1"/>
    <w:rsid w:val="001543AF"/>
    <w:pPr>
      <w:autoSpaceDE w:val="0"/>
      <w:autoSpaceDN w:val="0"/>
      <w:adjustRightInd/>
      <w:spacing w:line="240" w:lineRule="auto"/>
      <w:ind w:leftChars="10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1">
    <w:name w:val="List Bullet 2"/>
    <w:basedOn w:val="a1"/>
    <w:rsid w:val="001543AF"/>
    <w:pPr>
      <w:numPr>
        <w:numId w:val="5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40">
    <w:name w:val="List Bullet 4"/>
    <w:basedOn w:val="a1"/>
    <w:rsid w:val="001543AF"/>
    <w:pPr>
      <w:numPr>
        <w:numId w:val="6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f">
    <w:name w:val="List Continue"/>
    <w:basedOn w:val="a1"/>
    <w:rsid w:val="001543AF"/>
    <w:pPr>
      <w:autoSpaceDE w:val="0"/>
      <w:autoSpaceDN w:val="0"/>
      <w:adjustRightInd/>
      <w:spacing w:after="180" w:line="240" w:lineRule="auto"/>
      <w:ind w:leftChars="200" w:left="425"/>
      <w:textAlignment w:val="auto"/>
    </w:pPr>
    <w:rPr>
      <w:rFonts w:ascii="바탕" w:eastAsia="바탕"/>
      <w:kern w:val="2"/>
      <w:szCs w:val="24"/>
    </w:rPr>
  </w:style>
  <w:style w:type="paragraph" w:styleId="25">
    <w:name w:val="List Continue 2"/>
    <w:basedOn w:val="a1"/>
    <w:rsid w:val="001543AF"/>
    <w:pPr>
      <w:autoSpaceDE w:val="0"/>
      <w:autoSpaceDN w:val="0"/>
      <w:adjustRightInd/>
      <w:spacing w:after="180" w:line="240" w:lineRule="auto"/>
      <w:ind w:leftChars="400" w:left="850"/>
      <w:textAlignment w:val="auto"/>
    </w:pPr>
    <w:rPr>
      <w:rFonts w:ascii="바탕" w:eastAsia="바탕"/>
      <w:kern w:val="2"/>
      <w:szCs w:val="24"/>
    </w:rPr>
  </w:style>
  <w:style w:type="paragraph" w:styleId="af0">
    <w:name w:val="Body Text"/>
    <w:basedOn w:val="a1"/>
    <w:link w:val="Char6"/>
    <w:rsid w:val="001543AF"/>
    <w:pPr>
      <w:autoSpaceDE w:val="0"/>
      <w:autoSpaceDN w:val="0"/>
      <w:adjustRightInd/>
      <w:spacing w:after="180" w:line="240" w:lineRule="auto"/>
      <w:textAlignment w:val="auto"/>
    </w:pPr>
    <w:rPr>
      <w:rFonts w:ascii="바탕" w:eastAsia="바탕"/>
      <w:kern w:val="2"/>
      <w:szCs w:val="24"/>
    </w:rPr>
  </w:style>
  <w:style w:type="paragraph" w:styleId="af1">
    <w:name w:val="Body Text Indent"/>
    <w:basedOn w:val="a1"/>
    <w:link w:val="Char7"/>
    <w:rsid w:val="001543AF"/>
    <w:pPr>
      <w:autoSpaceDE w:val="0"/>
      <w:autoSpaceDN w:val="0"/>
      <w:adjustRightInd/>
      <w:spacing w:after="180" w:line="240" w:lineRule="auto"/>
      <w:ind w:leftChars="400" w:left="851"/>
      <w:textAlignment w:val="auto"/>
    </w:pPr>
    <w:rPr>
      <w:rFonts w:ascii="바탕" w:eastAsia="바탕"/>
      <w:kern w:val="2"/>
      <w:szCs w:val="24"/>
    </w:rPr>
  </w:style>
  <w:style w:type="paragraph" w:styleId="26">
    <w:name w:val="Body Text First Indent 2"/>
    <w:basedOn w:val="af1"/>
    <w:link w:val="2Char1"/>
    <w:rsid w:val="001543AF"/>
    <w:pPr>
      <w:ind w:firstLineChars="100" w:firstLine="210"/>
    </w:pPr>
  </w:style>
  <w:style w:type="paragraph" w:customStyle="1" w:styleId="af2">
    <w:name w:val="본문내용입니다"/>
    <w:basedOn w:val="a1"/>
    <w:rsid w:val="001543AF"/>
    <w:pPr>
      <w:ind w:leftChars="300" w:left="300"/>
      <w:jc w:val="left"/>
    </w:pPr>
    <w:rPr>
      <w:rFonts w:ascii="Arial" w:eastAsia="돋움" w:hAnsi="Arial"/>
      <w:sz w:val="24"/>
    </w:rPr>
  </w:style>
  <w:style w:type="paragraph" w:customStyle="1" w:styleId="af3">
    <w:name w:val="소제목입니다"/>
    <w:basedOn w:val="a1"/>
    <w:autoRedefine/>
    <w:rsid w:val="001543AF"/>
    <w:pPr>
      <w:adjustRightInd/>
      <w:spacing w:line="24" w:lineRule="atLeast"/>
      <w:ind w:rightChars="-235" w:right="-470" w:firstLineChars="175" w:firstLine="420"/>
      <w:textAlignment w:val="auto"/>
    </w:pPr>
    <w:rPr>
      <w:rFonts w:ascii="Arial" w:eastAsia="돋움" w:hAnsi="Arial" w:cs="Arial"/>
      <w:b/>
      <w:kern w:val="2"/>
      <w:sz w:val="24"/>
    </w:rPr>
  </w:style>
  <w:style w:type="paragraph" w:customStyle="1" w:styleId="18">
    <w:name w:val="표준1"/>
    <w:basedOn w:val="a1"/>
    <w:link w:val="1Char0"/>
    <w:rsid w:val="00012024"/>
    <w:rPr>
      <w:rFonts w:eastAsia="굴림체"/>
    </w:rPr>
  </w:style>
  <w:style w:type="paragraph" w:styleId="44">
    <w:name w:val="toc 4"/>
    <w:basedOn w:val="a1"/>
    <w:next w:val="a1"/>
    <w:autoRedefine/>
    <w:uiPriority w:val="39"/>
    <w:rsid w:val="00F14828"/>
    <w:pPr>
      <w:ind w:left="400"/>
      <w:jc w:val="left"/>
    </w:pPr>
  </w:style>
  <w:style w:type="paragraph" w:styleId="51">
    <w:name w:val="toc 5"/>
    <w:basedOn w:val="a1"/>
    <w:next w:val="a1"/>
    <w:autoRedefine/>
    <w:uiPriority w:val="39"/>
    <w:rsid w:val="00F14828"/>
    <w:pPr>
      <w:ind w:left="600"/>
      <w:jc w:val="left"/>
    </w:pPr>
  </w:style>
  <w:style w:type="paragraph" w:styleId="60">
    <w:name w:val="toc 6"/>
    <w:basedOn w:val="a1"/>
    <w:next w:val="a1"/>
    <w:autoRedefine/>
    <w:uiPriority w:val="39"/>
    <w:rsid w:val="00F14828"/>
    <w:pPr>
      <w:ind w:left="800"/>
      <w:jc w:val="left"/>
    </w:pPr>
  </w:style>
  <w:style w:type="paragraph" w:styleId="70">
    <w:name w:val="toc 7"/>
    <w:basedOn w:val="a1"/>
    <w:next w:val="a1"/>
    <w:autoRedefine/>
    <w:uiPriority w:val="39"/>
    <w:rsid w:val="00F14828"/>
    <w:pPr>
      <w:ind w:left="1000"/>
      <w:jc w:val="left"/>
    </w:pPr>
  </w:style>
  <w:style w:type="paragraph" w:styleId="80">
    <w:name w:val="toc 8"/>
    <w:basedOn w:val="a1"/>
    <w:next w:val="a1"/>
    <w:autoRedefine/>
    <w:uiPriority w:val="39"/>
    <w:rsid w:val="00F14828"/>
    <w:pPr>
      <w:ind w:left="1200"/>
      <w:jc w:val="left"/>
    </w:pPr>
  </w:style>
  <w:style w:type="paragraph" w:styleId="90">
    <w:name w:val="toc 9"/>
    <w:basedOn w:val="a1"/>
    <w:next w:val="a1"/>
    <w:autoRedefine/>
    <w:uiPriority w:val="39"/>
    <w:rsid w:val="00F14828"/>
    <w:pPr>
      <w:ind w:left="1400"/>
      <w:jc w:val="left"/>
    </w:pPr>
  </w:style>
  <w:style w:type="paragraph" w:styleId="2">
    <w:name w:val="List Number 2"/>
    <w:basedOn w:val="a1"/>
    <w:rsid w:val="00AB3DCE"/>
    <w:pPr>
      <w:numPr>
        <w:numId w:val="7"/>
      </w:numPr>
    </w:pPr>
  </w:style>
  <w:style w:type="paragraph" w:customStyle="1" w:styleId="RFI0">
    <w:name w:val="RFI_표 컨텐츠"/>
    <w:basedOn w:val="2"/>
    <w:rsid w:val="002E7CFD"/>
    <w:pPr>
      <w:numPr>
        <w:numId w:val="0"/>
      </w:numPr>
      <w:wordWrap/>
      <w:autoSpaceDE w:val="0"/>
      <w:autoSpaceDN w:val="0"/>
      <w:snapToGrid w:val="0"/>
      <w:spacing w:line="320" w:lineRule="exact"/>
    </w:pPr>
    <w:rPr>
      <w:rFonts w:ascii="굴림" w:eastAsia="굴림" w:hAnsi="굴림"/>
    </w:rPr>
  </w:style>
  <w:style w:type="character" w:styleId="af4">
    <w:name w:val="annotation reference"/>
    <w:semiHidden/>
    <w:rsid w:val="00105FE9"/>
    <w:rPr>
      <w:sz w:val="18"/>
      <w:szCs w:val="18"/>
    </w:rPr>
  </w:style>
  <w:style w:type="paragraph" w:styleId="af5">
    <w:name w:val="annotation text"/>
    <w:basedOn w:val="a1"/>
    <w:link w:val="Char8"/>
    <w:semiHidden/>
    <w:rsid w:val="00105FE9"/>
    <w:pPr>
      <w:jc w:val="left"/>
    </w:pPr>
  </w:style>
  <w:style w:type="paragraph" w:styleId="af6">
    <w:name w:val="annotation subject"/>
    <w:basedOn w:val="af5"/>
    <w:next w:val="af5"/>
    <w:link w:val="Char9"/>
    <w:semiHidden/>
    <w:rsid w:val="00105FE9"/>
    <w:rPr>
      <w:b/>
      <w:bCs/>
    </w:rPr>
  </w:style>
  <w:style w:type="paragraph" w:styleId="af7">
    <w:name w:val="Balloon Text"/>
    <w:basedOn w:val="a1"/>
    <w:link w:val="Chara"/>
    <w:semiHidden/>
    <w:rsid w:val="00105FE9"/>
    <w:rPr>
      <w:rFonts w:ascii="Arial" w:eastAsia="돋움" w:hAnsi="Arial"/>
      <w:sz w:val="18"/>
      <w:szCs w:val="18"/>
    </w:rPr>
  </w:style>
  <w:style w:type="paragraph" w:styleId="a">
    <w:name w:val="List Number"/>
    <w:basedOn w:val="a1"/>
    <w:rsid w:val="00B73FBF"/>
    <w:pPr>
      <w:numPr>
        <w:numId w:val="8"/>
      </w:numPr>
    </w:pPr>
  </w:style>
  <w:style w:type="paragraph" w:customStyle="1" w:styleId="RFI4">
    <w:name w:val="스타일 RFI_표 컨텐츠 + 가운데"/>
    <w:basedOn w:val="RFI0"/>
    <w:rsid w:val="00CE62F6"/>
    <w:pPr>
      <w:spacing w:line="300" w:lineRule="exact"/>
      <w:jc w:val="center"/>
    </w:pPr>
    <w:rPr>
      <w:rFonts w:cs="바탕"/>
    </w:rPr>
  </w:style>
  <w:style w:type="paragraph" w:customStyle="1" w:styleId="RFI10">
    <w:name w:val="스타일 RFI_표 컨텐츠 + 가운데1"/>
    <w:basedOn w:val="RFI0"/>
    <w:rsid w:val="005414D5"/>
    <w:pPr>
      <w:jc w:val="center"/>
    </w:pPr>
    <w:rPr>
      <w:rFonts w:cs="바탕"/>
    </w:rPr>
  </w:style>
  <w:style w:type="character" w:customStyle="1" w:styleId="Char2">
    <w:name w:val="글머리 기호 Char"/>
    <w:link w:val="a0"/>
    <w:rsid w:val="001C74E9"/>
    <w:rPr>
      <w:rFonts w:eastAsia="바탕체"/>
    </w:rPr>
  </w:style>
  <w:style w:type="character" w:customStyle="1" w:styleId="3Char0">
    <w:name w:val="글머리 기호 3 Char"/>
    <w:link w:val="32"/>
    <w:rsid w:val="001C74E9"/>
    <w:rPr>
      <w:rFonts w:ascii="굴림" w:eastAsia="굴림" w:hAnsi="굴림" w:cs="Times"/>
      <w:kern w:val="2"/>
    </w:rPr>
  </w:style>
  <w:style w:type="character" w:customStyle="1" w:styleId="RFIChar">
    <w:name w:val="RFI_본문 Char"/>
    <w:link w:val="RFI"/>
    <w:rsid w:val="001C03EB"/>
    <w:rPr>
      <w:rFonts w:ascii="맑은 고딕" w:eastAsia="맑은 고딕" w:hAnsi="맑은 고딕"/>
      <w:kern w:val="2"/>
    </w:rPr>
  </w:style>
  <w:style w:type="numbering" w:customStyle="1" w:styleId="27">
    <w:name w:val="현재 목록2"/>
    <w:rsid w:val="00E31AF7"/>
  </w:style>
  <w:style w:type="numbering" w:styleId="1ai">
    <w:name w:val="Outline List 1"/>
    <w:basedOn w:val="a4"/>
    <w:rsid w:val="00E31AF7"/>
  </w:style>
  <w:style w:type="numbering" w:styleId="af8">
    <w:name w:val="Outline List 3"/>
    <w:basedOn w:val="a4"/>
    <w:rsid w:val="00E31AF7"/>
  </w:style>
  <w:style w:type="character" w:customStyle="1" w:styleId="1Char0">
    <w:name w:val="표준1 Char"/>
    <w:link w:val="18"/>
    <w:rsid w:val="004E4C27"/>
    <w:rPr>
      <w:rFonts w:eastAsia="굴림체"/>
      <w:lang w:val="en-US" w:eastAsia="ko-KR" w:bidi="ar-SA"/>
    </w:rPr>
  </w:style>
  <w:style w:type="character" w:customStyle="1" w:styleId="Tahoma11pt">
    <w:name w:val="스타일 (영어) Tahoma (한글) 굴림 11 pt 굵게"/>
    <w:rsid w:val="000C288A"/>
    <w:rPr>
      <w:rFonts w:ascii="Tahoma" w:eastAsia="굴림" w:hAnsi="Tahoma"/>
      <w:b/>
      <w:bCs/>
      <w:sz w:val="22"/>
    </w:rPr>
  </w:style>
  <w:style w:type="paragraph" w:customStyle="1" w:styleId="RFI5">
    <w:name w:val="RFI_본문_목록"/>
    <w:basedOn w:val="RFI"/>
    <w:rsid w:val="004C2568"/>
    <w:pPr>
      <w:ind w:leftChars="200" w:left="200"/>
    </w:pPr>
  </w:style>
  <w:style w:type="paragraph" w:customStyle="1" w:styleId="RFI6">
    <w:name w:val="RFI_목록"/>
    <w:basedOn w:val="RFI"/>
    <w:rsid w:val="000D335E"/>
  </w:style>
  <w:style w:type="paragraph" w:customStyle="1" w:styleId="RFI20">
    <w:name w:val="스타일 RFI_본문_목록 + 내어쓰기:  2 글자"/>
    <w:basedOn w:val="RFI5"/>
    <w:rsid w:val="00933FB6"/>
  </w:style>
  <w:style w:type="paragraph" w:customStyle="1" w:styleId="RFI22">
    <w:name w:val="스타일 스타일 RFI_본문_목록 + 내어쓰기:  2 글자 + 왼쪽:  2 글자"/>
    <w:basedOn w:val="RFI20"/>
    <w:rsid w:val="00933FB6"/>
    <w:pPr>
      <w:ind w:leftChars="300" w:left="300" w:rightChars="100" w:right="100"/>
    </w:pPr>
  </w:style>
  <w:style w:type="paragraph" w:customStyle="1" w:styleId="RFI223">
    <w:name w:val="스타일 스타일 스타일 RFI_본문_목록 + 내어쓰기:  2 글자 + 왼쪽:  2 글자 + 왼쪽:  3 글자 오른쪽:..."/>
    <w:basedOn w:val="RFI22"/>
    <w:rsid w:val="00933FB6"/>
    <w:pPr>
      <w:ind w:left="400" w:hangingChars="100" w:hanging="100"/>
    </w:pPr>
  </w:style>
  <w:style w:type="paragraph" w:customStyle="1" w:styleId="28">
    <w:name w:val="스타일2"/>
    <w:basedOn w:val="RFI22"/>
    <w:rsid w:val="00933FB6"/>
    <w:pPr>
      <w:ind w:firstLineChars="100" w:firstLine="100"/>
    </w:pPr>
  </w:style>
  <w:style w:type="paragraph" w:customStyle="1" w:styleId="RFI2231">
    <w:name w:val="스타일 스타일 스타일 RFI_본문_목록 + 내어쓰기:  2 글자 + 왼쪽:  2 글자 + 왼쪽:  3 글자 오른쪽:...1"/>
    <w:basedOn w:val="RFI22"/>
    <w:rsid w:val="00933FB6"/>
    <w:pPr>
      <w:ind w:rightChars="0" w:right="0"/>
    </w:pPr>
  </w:style>
  <w:style w:type="paragraph" w:customStyle="1" w:styleId="3">
    <w:name w:val="지침 3"/>
    <w:basedOn w:val="20"/>
    <w:link w:val="3Char1"/>
    <w:rsid w:val="001E4F31"/>
    <w:pPr>
      <w:numPr>
        <w:ilvl w:val="2"/>
      </w:numPr>
      <w:outlineLvl w:val="2"/>
    </w:pPr>
    <w:rPr>
      <w:sz w:val="24"/>
      <w:szCs w:val="24"/>
    </w:rPr>
  </w:style>
  <w:style w:type="paragraph" w:customStyle="1" w:styleId="4">
    <w:name w:val="지침 4"/>
    <w:basedOn w:val="3"/>
    <w:link w:val="4Char0"/>
    <w:rsid w:val="00CD1FA9"/>
    <w:pPr>
      <w:numPr>
        <w:ilvl w:val="3"/>
      </w:numPr>
    </w:pPr>
    <w:rPr>
      <w:rFonts w:ascii="굴림" w:eastAsia="굴림" w:hAnsi="굴림"/>
      <w:b/>
      <w:sz w:val="22"/>
      <w:szCs w:val="22"/>
    </w:rPr>
  </w:style>
  <w:style w:type="paragraph" w:customStyle="1" w:styleId="RFI7">
    <w:name w:val="RFI 표 상단"/>
    <w:basedOn w:val="RFI"/>
    <w:next w:val="RFI"/>
    <w:rsid w:val="008A06E5"/>
    <w:pPr>
      <w:spacing w:before="0" w:after="0" w:line="0" w:lineRule="atLeast"/>
    </w:pPr>
    <w:rPr>
      <w:rFonts w:eastAsia="굴림"/>
      <w:sz w:val="16"/>
    </w:rPr>
  </w:style>
  <w:style w:type="paragraph" w:styleId="af9">
    <w:name w:val="Normal (Web)"/>
    <w:basedOn w:val="a1"/>
    <w:uiPriority w:val="99"/>
    <w:rsid w:val="003560C7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a">
    <w:name w:val="FollowedHyperlink"/>
    <w:rsid w:val="003560C7"/>
    <w:rPr>
      <w:color w:val="800080"/>
      <w:u w:val="single"/>
    </w:rPr>
  </w:style>
  <w:style w:type="paragraph" w:customStyle="1" w:styleId="34">
    <w:name w:val="스타일3"/>
    <w:basedOn w:val="3"/>
    <w:rsid w:val="001E4F31"/>
  </w:style>
  <w:style w:type="character" w:customStyle="1" w:styleId="2Char0">
    <w:name w:val="지침 2 Char"/>
    <w:link w:val="20"/>
    <w:rsid w:val="00A57466"/>
    <w:rPr>
      <w:rFonts w:ascii="HY헤드라인M" w:eastAsia="HY헤드라인M" w:hAnsi="HY헤드라인M"/>
      <w:color w:val="000000"/>
      <w:sz w:val="28"/>
      <w:szCs w:val="28"/>
    </w:rPr>
  </w:style>
  <w:style w:type="character" w:customStyle="1" w:styleId="3Char1">
    <w:name w:val="지침 3 Char"/>
    <w:link w:val="3"/>
    <w:rsid w:val="00A57466"/>
    <w:rPr>
      <w:rFonts w:ascii="HY헤드라인M" w:eastAsia="HY헤드라인M" w:hAnsi="HY헤드라인M"/>
      <w:color w:val="000000"/>
      <w:sz w:val="24"/>
      <w:szCs w:val="24"/>
    </w:rPr>
  </w:style>
  <w:style w:type="character" w:customStyle="1" w:styleId="4Char0">
    <w:name w:val="지침 4 Char"/>
    <w:link w:val="4"/>
    <w:rsid w:val="0077167D"/>
    <w:rPr>
      <w:rFonts w:ascii="굴림" w:eastAsia="굴림" w:hAnsi="굴림"/>
      <w:b/>
      <w:color w:val="000000"/>
      <w:sz w:val="22"/>
      <w:szCs w:val="22"/>
    </w:rPr>
  </w:style>
  <w:style w:type="paragraph" w:styleId="afb">
    <w:name w:val="List Paragraph"/>
    <w:basedOn w:val="a1"/>
    <w:link w:val="Charb"/>
    <w:uiPriority w:val="34"/>
    <w:qFormat/>
    <w:rsid w:val="001F3BC3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-0">
    <w:name w:val="내용-앞글머리"/>
    <w:basedOn w:val="a1"/>
    <w:link w:val="-Char"/>
    <w:qFormat/>
    <w:rsid w:val="00035BA6"/>
    <w:pPr>
      <w:widowControl/>
      <w:wordWrap/>
      <w:snapToGrid w:val="0"/>
      <w:spacing w:line="288" w:lineRule="auto"/>
      <w:ind w:leftChars="50" w:left="110"/>
      <w:jc w:val="left"/>
      <w:textAlignment w:val="auto"/>
    </w:pPr>
    <w:rPr>
      <w:rFonts w:ascii="맑은 고딕" w:eastAsia="맑은 고딕" w:hAnsi="맑은 고딕" w:cs="굴림"/>
      <w:sz w:val="22"/>
      <w:lang w:bidi="en-US"/>
    </w:rPr>
  </w:style>
  <w:style w:type="character" w:customStyle="1" w:styleId="-Char">
    <w:name w:val="내용-앞글머리 Char"/>
    <w:link w:val="-0"/>
    <w:rsid w:val="00035BA6"/>
    <w:rPr>
      <w:rFonts w:ascii="맑은 고딕" w:eastAsia="맑은 고딕" w:hAnsi="맑은 고딕" w:cs="굴림"/>
      <w:sz w:val="22"/>
      <w:lang w:bidi="en-US"/>
    </w:rPr>
  </w:style>
  <w:style w:type="paragraph" w:customStyle="1" w:styleId="-">
    <w:name w:val="내용-당구장"/>
    <w:basedOn w:val="a1"/>
    <w:link w:val="-Char0"/>
    <w:qFormat/>
    <w:rsid w:val="00035BA6"/>
    <w:pPr>
      <w:widowControl/>
      <w:numPr>
        <w:numId w:val="13"/>
      </w:numPr>
      <w:wordWrap/>
      <w:snapToGrid w:val="0"/>
      <w:spacing w:line="288" w:lineRule="auto"/>
      <w:ind w:left="732" w:hanging="278"/>
      <w:textAlignment w:val="auto"/>
    </w:pPr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-Char0">
    <w:name w:val="내용-당구장 Char"/>
    <w:link w:val="-"/>
    <w:rsid w:val="00035BA6"/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1Char">
    <w:name w:val="제목 1 Char"/>
    <w:link w:val="13"/>
    <w:rsid w:val="00A0621E"/>
    <w:rPr>
      <w:rFonts w:ascii="Arial" w:eastAsia="돋움" w:hAnsi="Arial"/>
      <w:sz w:val="28"/>
      <w:szCs w:val="28"/>
    </w:rPr>
  </w:style>
  <w:style w:type="character" w:customStyle="1" w:styleId="2Char">
    <w:name w:val="제목 2 Char"/>
    <w:aliases w:val="제목 2_하나L Char"/>
    <w:link w:val="22"/>
    <w:rsid w:val="00A0621E"/>
    <w:rPr>
      <w:rFonts w:ascii="Arial" w:eastAsia="돋움" w:hAnsi="Arial"/>
    </w:rPr>
  </w:style>
  <w:style w:type="character" w:customStyle="1" w:styleId="3Char">
    <w:name w:val="제목 3 Char"/>
    <w:link w:val="30"/>
    <w:rsid w:val="00A0621E"/>
    <w:rPr>
      <w:rFonts w:ascii="Arial" w:eastAsia="돋움" w:hAnsi="Arial"/>
      <w:kern w:val="2"/>
      <w:szCs w:val="24"/>
    </w:rPr>
  </w:style>
  <w:style w:type="character" w:customStyle="1" w:styleId="4Char">
    <w:name w:val="제목 4 Char"/>
    <w:link w:val="42"/>
    <w:rsid w:val="00A0621E"/>
    <w:rPr>
      <w:rFonts w:eastAsia="바탕체"/>
      <w:b/>
      <w:bCs/>
    </w:rPr>
  </w:style>
  <w:style w:type="character" w:customStyle="1" w:styleId="5Char">
    <w:name w:val="제목 5 Char"/>
    <w:link w:val="5"/>
    <w:rsid w:val="00A0621E"/>
    <w:rPr>
      <w:rFonts w:ascii="Arial" w:eastAsia="돋움" w:hAnsi="Arial"/>
    </w:rPr>
  </w:style>
  <w:style w:type="character" w:customStyle="1" w:styleId="6Char">
    <w:name w:val="제목 6 Char"/>
    <w:link w:val="6"/>
    <w:rsid w:val="00A0621E"/>
    <w:rPr>
      <w:rFonts w:eastAsia="바탕체"/>
      <w:b/>
      <w:bCs/>
    </w:rPr>
  </w:style>
  <w:style w:type="character" w:customStyle="1" w:styleId="7Char">
    <w:name w:val="제목 7 Char"/>
    <w:link w:val="7"/>
    <w:rsid w:val="00A0621E"/>
    <w:rPr>
      <w:rFonts w:eastAsia="바탕체"/>
    </w:rPr>
  </w:style>
  <w:style w:type="character" w:customStyle="1" w:styleId="8Char">
    <w:name w:val="제목 8 Char"/>
    <w:link w:val="8"/>
    <w:rsid w:val="00A0621E"/>
    <w:rPr>
      <w:rFonts w:eastAsia="바탕체"/>
    </w:rPr>
  </w:style>
  <w:style w:type="character" w:customStyle="1" w:styleId="9Char">
    <w:name w:val="제목 9 Char"/>
    <w:link w:val="9"/>
    <w:rsid w:val="00A0621E"/>
    <w:rPr>
      <w:rFonts w:eastAsia="바탕체"/>
    </w:rPr>
  </w:style>
  <w:style w:type="character" w:customStyle="1" w:styleId="Char0">
    <w:name w:val="문서 구조 Char"/>
    <w:link w:val="a7"/>
    <w:semiHidden/>
    <w:rsid w:val="00A0621E"/>
    <w:rPr>
      <w:rFonts w:ascii="Arial" w:eastAsia="돋움" w:hAnsi="Arial"/>
      <w:shd w:val="clear" w:color="auto" w:fill="000080"/>
    </w:rPr>
  </w:style>
  <w:style w:type="character" w:customStyle="1" w:styleId="Char1">
    <w:name w:val="각주/미주 머리글 Char"/>
    <w:link w:val="a8"/>
    <w:rsid w:val="00A0621E"/>
    <w:rPr>
      <w:rFonts w:ascii="굴림" w:eastAsia="굴림" w:cs="Times"/>
      <w:kern w:val="2"/>
      <w:szCs w:val="24"/>
    </w:rPr>
  </w:style>
  <w:style w:type="character" w:customStyle="1" w:styleId="Char3">
    <w:name w:val="바닥글 Char"/>
    <w:link w:val="a9"/>
    <w:rsid w:val="00A0621E"/>
    <w:rPr>
      <w:rFonts w:ascii="바탕"/>
      <w:kern w:val="2"/>
      <w:szCs w:val="24"/>
    </w:rPr>
  </w:style>
  <w:style w:type="character" w:customStyle="1" w:styleId="Char4">
    <w:name w:val="머리글 Char"/>
    <w:link w:val="ab"/>
    <w:uiPriority w:val="99"/>
    <w:rsid w:val="00A0621E"/>
    <w:rPr>
      <w:rFonts w:ascii="바탕"/>
      <w:kern w:val="2"/>
      <w:szCs w:val="24"/>
    </w:rPr>
  </w:style>
  <w:style w:type="character" w:customStyle="1" w:styleId="Char5">
    <w:name w:val="날짜 Char"/>
    <w:link w:val="ac"/>
    <w:rsid w:val="00A0621E"/>
    <w:rPr>
      <w:rFonts w:ascii="바탕"/>
      <w:kern w:val="2"/>
      <w:szCs w:val="24"/>
    </w:rPr>
  </w:style>
  <w:style w:type="character" w:customStyle="1" w:styleId="Char6">
    <w:name w:val="본문 Char"/>
    <w:link w:val="af0"/>
    <w:rsid w:val="00A0621E"/>
    <w:rPr>
      <w:rFonts w:ascii="바탕"/>
      <w:kern w:val="2"/>
      <w:szCs w:val="24"/>
    </w:rPr>
  </w:style>
  <w:style w:type="character" w:customStyle="1" w:styleId="Char7">
    <w:name w:val="본문 들여쓰기 Char"/>
    <w:link w:val="af1"/>
    <w:rsid w:val="00A0621E"/>
    <w:rPr>
      <w:rFonts w:ascii="바탕"/>
      <w:kern w:val="2"/>
      <w:szCs w:val="24"/>
    </w:rPr>
  </w:style>
  <w:style w:type="character" w:customStyle="1" w:styleId="2Char1">
    <w:name w:val="본문 첫 줄 들여쓰기 2 Char"/>
    <w:basedOn w:val="Char7"/>
    <w:link w:val="26"/>
    <w:rsid w:val="00A0621E"/>
    <w:rPr>
      <w:rFonts w:ascii="바탕"/>
      <w:kern w:val="2"/>
      <w:szCs w:val="24"/>
    </w:rPr>
  </w:style>
  <w:style w:type="character" w:customStyle="1" w:styleId="Char8">
    <w:name w:val="메모 텍스트 Char"/>
    <w:link w:val="af5"/>
    <w:semiHidden/>
    <w:rsid w:val="00A0621E"/>
    <w:rPr>
      <w:rFonts w:eastAsia="바탕체"/>
    </w:rPr>
  </w:style>
  <w:style w:type="character" w:customStyle="1" w:styleId="Char9">
    <w:name w:val="메모 주제 Char"/>
    <w:link w:val="af6"/>
    <w:semiHidden/>
    <w:rsid w:val="00A0621E"/>
    <w:rPr>
      <w:rFonts w:eastAsia="바탕체"/>
      <w:b/>
      <w:bCs/>
    </w:rPr>
  </w:style>
  <w:style w:type="character" w:customStyle="1" w:styleId="Chara">
    <w:name w:val="풍선 도움말 텍스트 Char"/>
    <w:link w:val="af7"/>
    <w:uiPriority w:val="99"/>
    <w:semiHidden/>
    <w:rsid w:val="00A0621E"/>
    <w:rPr>
      <w:rFonts w:ascii="Arial" w:eastAsia="돋움" w:hAnsi="Arial"/>
      <w:sz w:val="18"/>
      <w:szCs w:val="18"/>
    </w:rPr>
  </w:style>
  <w:style w:type="character" w:customStyle="1" w:styleId="Char">
    <w:name w:val="제목 Char"/>
    <w:link w:val="a5"/>
    <w:rsid w:val="00A0621E"/>
    <w:rPr>
      <w:rFonts w:ascii="굴림" w:eastAsia="굴림" w:hAnsi="Arial" w:cs="Times"/>
      <w:b/>
      <w:bCs/>
      <w:kern w:val="2"/>
      <w:sz w:val="24"/>
      <w:szCs w:val="32"/>
    </w:rPr>
  </w:style>
  <w:style w:type="paragraph" w:customStyle="1" w:styleId="6pt084">
    <w:name w:val="스타일 스타일 본문 + 단락 뒤: 6 pt 줄 간격: 배수 0.8 줄 + 첫 줄:  4 글자"/>
    <w:basedOn w:val="a1"/>
    <w:rsid w:val="00712CDB"/>
    <w:pPr>
      <w:autoSpaceDE w:val="0"/>
      <w:autoSpaceDN w:val="0"/>
      <w:adjustRightInd/>
      <w:spacing w:after="120" w:line="192" w:lineRule="auto"/>
      <w:ind w:firstLineChars="350" w:firstLine="350"/>
      <w:textAlignment w:val="auto"/>
    </w:pPr>
    <w:rPr>
      <w:rFonts w:ascii="바탕" w:eastAsia="바탕" w:cs="바탕"/>
      <w:kern w:val="2"/>
    </w:rPr>
  </w:style>
  <w:style w:type="paragraph" w:customStyle="1" w:styleId="52">
    <w:name w:val="지침 5"/>
    <w:basedOn w:val="4"/>
    <w:rsid w:val="008D1FDF"/>
    <w:pPr>
      <w:wordWrap/>
      <w:ind w:left="1080" w:hanging="720"/>
      <w:outlineLvl w:val="3"/>
    </w:pPr>
    <w:rPr>
      <w:rFonts w:ascii="맑은 고딕" w:eastAsia="맑은 고딕" w:hAnsi="맑은 고딕"/>
      <w:b w:val="0"/>
      <w:sz w:val="20"/>
      <w:szCs w:val="20"/>
    </w:rPr>
  </w:style>
  <w:style w:type="paragraph" w:customStyle="1" w:styleId="rfi8">
    <w:name w:val="rfi"/>
    <w:basedOn w:val="a1"/>
    <w:rsid w:val="00286755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c">
    <w:name w:val="Strong"/>
    <w:basedOn w:val="a2"/>
    <w:qFormat/>
    <w:rsid w:val="00A94282"/>
    <w:rPr>
      <w:b/>
      <w:bCs/>
    </w:rPr>
  </w:style>
  <w:style w:type="paragraph" w:customStyle="1" w:styleId="10pt6pt9pt12pt">
    <w:name w:val="스타일 목록 단락 + 맑은 고딕 10 pt 앞: 6 pt 단락 뒤: 9 pt 줄 간격: 최소 12 pt"/>
    <w:basedOn w:val="afb"/>
    <w:rsid w:val="002673B1"/>
    <w:pPr>
      <w:spacing w:before="120" w:after="180" w:line="240" w:lineRule="atLeast"/>
      <w:ind w:leftChars="200" w:left="200"/>
    </w:pPr>
    <w:rPr>
      <w:rFonts w:ascii="맑은 고딕" w:eastAsia="맑은 고딕" w:hAnsi="맑은 고딕" w:cs="바탕"/>
      <w:sz w:val="20"/>
      <w:szCs w:val="20"/>
    </w:rPr>
  </w:style>
  <w:style w:type="paragraph" w:customStyle="1" w:styleId="Standard">
    <w:name w:val="Standard"/>
    <w:rsid w:val="0040274B"/>
    <w:pPr>
      <w:ind w:left="851"/>
    </w:pPr>
    <w:rPr>
      <w:sz w:val="22"/>
      <w:lang w:val="en-GB"/>
    </w:rPr>
  </w:style>
  <w:style w:type="paragraph" w:styleId="TOC">
    <w:name w:val="TOC Heading"/>
    <w:basedOn w:val="13"/>
    <w:next w:val="a1"/>
    <w:uiPriority w:val="39"/>
    <w:semiHidden/>
    <w:unhideWhenUsed/>
    <w:qFormat/>
    <w:rsid w:val="00FF5E7B"/>
    <w:pPr>
      <w:keepLines/>
      <w:widowControl/>
      <w:wordWrap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10">
    <w:name w:val="1. 본문"/>
    <w:basedOn w:val="afb"/>
    <w:qFormat/>
    <w:rsid w:val="002673B1"/>
    <w:pPr>
      <w:numPr>
        <w:numId w:val="14"/>
      </w:numPr>
      <w:spacing w:before="120" w:after="180" w:line="240" w:lineRule="atLeast"/>
      <w:ind w:leftChars="0" w:left="0"/>
    </w:pPr>
    <w:rPr>
      <w:rFonts w:ascii="맑은 고딕" w:eastAsia="맑은 고딕" w:hAnsi="맑은 고딕" w:cs="바탕"/>
      <w:sz w:val="20"/>
      <w:szCs w:val="20"/>
    </w:rPr>
  </w:style>
  <w:style w:type="paragraph" w:customStyle="1" w:styleId="29">
    <w:name w:val="스타일 지침 2 + 맑은 고딕"/>
    <w:basedOn w:val="20"/>
    <w:rsid w:val="007606E2"/>
    <w:pPr>
      <w:ind w:left="397" w:hanging="284"/>
    </w:pPr>
    <w:rPr>
      <w:rFonts w:ascii="맑은 고딕" w:eastAsia="맑은 고딕" w:hAnsi="맑은 고딕"/>
    </w:rPr>
  </w:style>
  <w:style w:type="paragraph" w:customStyle="1" w:styleId="11">
    <w:name w:val="1.1 본문"/>
    <w:basedOn w:val="afb"/>
    <w:qFormat/>
    <w:rsid w:val="007606E2"/>
    <w:pPr>
      <w:numPr>
        <w:numId w:val="15"/>
      </w:numPr>
      <w:spacing w:before="120" w:after="180" w:line="200" w:lineRule="atLeast"/>
      <w:ind w:leftChars="0" w:left="0"/>
    </w:pPr>
    <w:rPr>
      <w:rFonts w:asciiTheme="minorHAnsi" w:eastAsiaTheme="minorHAnsi" w:hAnsiTheme="minorHAnsi" w:cs="바탕"/>
      <w:sz w:val="20"/>
      <w:szCs w:val="20"/>
    </w:rPr>
  </w:style>
  <w:style w:type="character" w:styleId="afd">
    <w:name w:val="Emphasis"/>
    <w:basedOn w:val="a2"/>
    <w:qFormat/>
    <w:rsid w:val="00091D56"/>
    <w:rPr>
      <w:i/>
      <w:iCs/>
    </w:rPr>
  </w:style>
  <w:style w:type="paragraph" w:customStyle="1" w:styleId="2a">
    <w:name w:val="표준2"/>
    <w:basedOn w:val="a1"/>
    <w:rsid w:val="00B250CD"/>
    <w:pPr>
      <w:tabs>
        <w:tab w:val="left" w:pos="580"/>
      </w:tabs>
      <w:wordWrap/>
      <w:autoSpaceDE w:val="0"/>
      <w:autoSpaceDN w:val="0"/>
      <w:adjustRightInd/>
      <w:snapToGrid w:val="0"/>
      <w:spacing w:line="320" w:lineRule="exact"/>
      <w:ind w:left="540" w:hanging="345"/>
      <w:jc w:val="left"/>
      <w:textAlignment w:val="auto"/>
    </w:pPr>
    <w:rPr>
      <w:rFonts w:ascii="바탕체" w:hAnsi="바탕체"/>
      <w:kern w:val="2"/>
    </w:rPr>
  </w:style>
  <w:style w:type="character" w:customStyle="1" w:styleId="grame">
    <w:name w:val="grame"/>
    <w:basedOn w:val="a2"/>
    <w:rsid w:val="00B250CD"/>
  </w:style>
  <w:style w:type="paragraph" w:customStyle="1" w:styleId="1">
    <w:name w:val="제목_하나1"/>
    <w:basedOn w:val="13"/>
    <w:next w:val="af0"/>
    <w:autoRedefine/>
    <w:rsid w:val="00776D18"/>
    <w:pPr>
      <w:numPr>
        <w:numId w:val="16"/>
      </w:numPr>
      <w:wordWrap/>
      <w:autoSpaceDE w:val="0"/>
      <w:autoSpaceDN w:val="0"/>
      <w:adjustRightInd/>
      <w:spacing w:before="120" w:afterLines="50" w:line="276" w:lineRule="auto"/>
      <w:jc w:val="left"/>
      <w:textAlignment w:val="auto"/>
    </w:pPr>
    <w:rPr>
      <w:rFonts w:ascii="맑은 고딕" w:eastAsia="맑은 고딕" w:hAnsi="맑은 고딕" w:cs="하나 L"/>
      <w:b/>
      <w:kern w:val="2"/>
    </w:rPr>
  </w:style>
  <w:style w:type="paragraph" w:styleId="afe">
    <w:name w:val="Plain Text"/>
    <w:basedOn w:val="a1"/>
    <w:link w:val="Charc"/>
    <w:rsid w:val="00B250CD"/>
    <w:pPr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/>
      <w:kern w:val="2"/>
    </w:rPr>
  </w:style>
  <w:style w:type="character" w:customStyle="1" w:styleId="Charc">
    <w:name w:val="글자만 Char"/>
    <w:basedOn w:val="a2"/>
    <w:link w:val="afe"/>
    <w:rsid w:val="00B250CD"/>
    <w:rPr>
      <w:rFonts w:ascii="바탕" w:hAnsi="Courier New"/>
      <w:kern w:val="2"/>
    </w:rPr>
  </w:style>
  <w:style w:type="character" w:customStyle="1" w:styleId="spelle">
    <w:name w:val="spelle"/>
    <w:basedOn w:val="a2"/>
    <w:rsid w:val="00B250CD"/>
  </w:style>
  <w:style w:type="character" w:customStyle="1" w:styleId="Charb">
    <w:name w:val="목록 단락 Char"/>
    <w:link w:val="afb"/>
    <w:uiPriority w:val="34"/>
    <w:rsid w:val="00982FCD"/>
    <w:rPr>
      <w:rFonts w:ascii="굴림" w:eastAsia="굴림" w:hAnsi="굴림" w:cs="굴림"/>
      <w:sz w:val="24"/>
      <w:szCs w:val="24"/>
    </w:rPr>
  </w:style>
  <w:style w:type="paragraph" w:customStyle="1" w:styleId="41">
    <w:name w:val="스타일4"/>
    <w:basedOn w:val="afb"/>
    <w:link w:val="4Char1"/>
    <w:qFormat/>
    <w:rsid w:val="0010523E"/>
    <w:pPr>
      <w:numPr>
        <w:numId w:val="39"/>
      </w:numPr>
      <w:spacing w:after="60"/>
      <w:ind w:leftChars="0" w:left="0"/>
      <w:outlineLvl w:val="1"/>
    </w:pPr>
    <w:rPr>
      <w:rFonts w:asciiTheme="minorEastAsia" w:eastAsiaTheme="minorEastAsia" w:hAnsiTheme="minorEastAsia"/>
      <w:b/>
      <w:color w:val="000000" w:themeColor="text1"/>
    </w:rPr>
  </w:style>
  <w:style w:type="character" w:customStyle="1" w:styleId="4Char1">
    <w:name w:val="스타일4 Char"/>
    <w:basedOn w:val="Charb"/>
    <w:link w:val="41"/>
    <w:rsid w:val="0010523E"/>
    <w:rPr>
      <w:rFonts w:asciiTheme="minorEastAsia" w:eastAsiaTheme="minorEastAsia" w:hAnsiTheme="minorEastAsia" w:cs="굴림"/>
      <w:b/>
      <w:color w:val="000000" w:themeColor="text1"/>
      <w:sz w:val="24"/>
      <w:szCs w:val="24"/>
    </w:rPr>
  </w:style>
  <w:style w:type="paragraph" w:styleId="aff">
    <w:name w:val="footnote text"/>
    <w:basedOn w:val="a1"/>
    <w:link w:val="Chard"/>
    <w:semiHidden/>
    <w:unhideWhenUsed/>
    <w:rsid w:val="00EF7F8B"/>
    <w:pPr>
      <w:snapToGrid w:val="0"/>
      <w:jc w:val="left"/>
    </w:pPr>
  </w:style>
  <w:style w:type="character" w:customStyle="1" w:styleId="Chard">
    <w:name w:val="각주 텍스트 Char"/>
    <w:basedOn w:val="a2"/>
    <w:link w:val="aff"/>
    <w:semiHidden/>
    <w:rsid w:val="00EF7F8B"/>
    <w:rPr>
      <w:rFonts w:eastAsia="바탕체"/>
    </w:rPr>
  </w:style>
  <w:style w:type="character" w:styleId="aff0">
    <w:name w:val="footnote reference"/>
    <w:basedOn w:val="a2"/>
    <w:semiHidden/>
    <w:unhideWhenUsed/>
    <w:rsid w:val="00EF7F8B"/>
    <w:rPr>
      <w:vertAlign w:val="superscript"/>
    </w:rPr>
  </w:style>
  <w:style w:type="paragraph" w:styleId="aff1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3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4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5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6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7">
    <w:basedOn w:val="a3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8">
    <w:basedOn w:val="a3"/>
    <w:tblPr>
      <w:tblStyleRowBandSize w:val="1"/>
      <w:tblStyleColBandSize w:val="1"/>
      <w:tblInd w:w="0" w:type="nil"/>
    </w:tblPr>
  </w:style>
  <w:style w:type="table" w:customStyle="1" w:styleId="aff9">
    <w:basedOn w:val="a3"/>
    <w:tblPr>
      <w:tblStyleRowBandSize w:val="1"/>
      <w:tblStyleColBandSize w:val="1"/>
      <w:tblInd w:w="0" w:type="nil"/>
    </w:tblPr>
  </w:style>
  <w:style w:type="table" w:customStyle="1" w:styleId="affa">
    <w:basedOn w:val="a3"/>
    <w:tblPr>
      <w:tblStyleRowBandSize w:val="1"/>
      <w:tblStyleColBandSize w:val="1"/>
      <w:tblInd w:w="0" w:type="nil"/>
    </w:tblPr>
  </w:style>
  <w:style w:type="table" w:customStyle="1" w:styleId="TableNormal1">
    <w:name w:val="Table Normal1"/>
    <w:rsid w:val="008676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b">
    <w:name w:val="바탕글"/>
    <w:basedOn w:val="a1"/>
    <w:rsid w:val="00FC33E3"/>
    <w:pPr>
      <w:autoSpaceDE w:val="0"/>
      <w:autoSpaceDN w:val="0"/>
      <w:adjustRightInd/>
      <w:spacing w:line="384" w:lineRule="auto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I3yfaTi/XzcZu6K78YJe3Wxlw==">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B0A2767CD1343ACB8020195B25A33" ma:contentTypeVersion="8" ma:contentTypeDescription="Create a new document." ma:contentTypeScope="" ma:versionID="72aaaee9ced386d95c0c8f5050e456da">
  <xsd:schema xmlns:xsd="http://www.w3.org/2001/XMLSchema" xmlns:xs="http://www.w3.org/2001/XMLSchema" xmlns:p="http://schemas.microsoft.com/office/2006/metadata/properties" xmlns:ns3="37327521-4327-44a5-bf52-b484cf72365d" xmlns:ns4="48054f5b-8187-4a41-ba31-08d0f0b7774b" targetNamespace="http://schemas.microsoft.com/office/2006/metadata/properties" ma:root="true" ma:fieldsID="ce6d61534f5206b9981b88dc58a5e3fb" ns3:_="" ns4:_="">
    <xsd:import namespace="37327521-4327-44a5-bf52-b484cf72365d"/>
    <xsd:import namespace="48054f5b-8187-4a41-ba31-08d0f0b777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27521-4327-44a5-bf52-b484cf723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54f5b-8187-4a41-ba31-08d0f0b777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327521-4327-44a5-bf52-b484cf72365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AFB926-F6CD-4A1E-84D8-A9FAEE254B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D19237-6798-47F1-A277-1940A12BC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27521-4327-44a5-bf52-b484cf72365d"/>
    <ds:schemaRef ds:uri="48054f5b-8187-4a41-ba31-08d0f0b77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5FB55E-9193-4527-A234-0238879FC27C}">
  <ds:schemaRefs>
    <ds:schemaRef ds:uri="http://schemas.microsoft.com/office/2006/metadata/properties"/>
    <ds:schemaRef ds:uri="http://schemas.microsoft.com/office/infopath/2007/PartnerControls"/>
    <ds:schemaRef ds:uri="37327521-4327-44a5-bf52-b484cf7236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Links>
    <vt:vector size="210" baseType="variant">
      <vt:variant>
        <vt:i4>4391037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_heading=h.ihv636</vt:lpwstr>
      </vt:variant>
      <vt:variant>
        <vt:i4>2883597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_heading=h.23ckvvd</vt:lpwstr>
      </vt:variant>
      <vt:variant>
        <vt:i4>2686979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_heading=h.147n2zr</vt:lpwstr>
      </vt:variant>
      <vt:variant>
        <vt:i4>8323139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_heading=h.49x2ik5</vt:lpwstr>
      </vt:variant>
      <vt:variant>
        <vt:i4>4128833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_heading=h.1pxezwc</vt:lpwstr>
      </vt:variant>
      <vt:variant>
        <vt:i4>3473433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_heading=h.3as4poj</vt:lpwstr>
      </vt:variant>
      <vt:variant>
        <vt:i4>4587623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_heading=h.qsh70q</vt:lpwstr>
      </vt:variant>
      <vt:variant>
        <vt:i4>7143503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_heading=h.3whwml4</vt:lpwstr>
      </vt:variant>
      <vt:variant>
        <vt:i4>6684673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_heading=h.1ci93xb</vt:lpwstr>
      </vt:variant>
      <vt:variant>
        <vt:i4>2293842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_heading=h.2xcytpi</vt:lpwstr>
      </vt:variant>
      <vt:variant>
        <vt:i4>7733325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7733325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2162719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_heading=h.1y810tw</vt:lpwstr>
      </vt:variant>
      <vt:variant>
        <vt:i4>2883669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_heading=h.3j2qqm3</vt:lpwstr>
      </vt:variant>
      <vt:variant>
        <vt:i4>6225959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_heading=h.z337ya</vt:lpwstr>
      </vt:variant>
      <vt:variant>
        <vt:i4>3473483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3473483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2686999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_heading=h.44sinio</vt:lpwstr>
      </vt:variant>
      <vt:variant>
        <vt:i4>7274571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7274571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7667731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_heading=h.35nkun2</vt:lpwstr>
      </vt:variant>
      <vt:variant>
        <vt:i4>65583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_heading=h.lnxbz9</vt:lpwstr>
      </vt:variant>
      <vt:variant>
        <vt:i4>6422537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_heading=h.26in1rg</vt:lpwstr>
      </vt:variant>
      <vt:variant>
        <vt:i4>2359384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_heading=h.3rdcrjn</vt:lpwstr>
      </vt:variant>
      <vt:variant>
        <vt:i4>7798802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_heading=h.17dp8vu</vt:lpwstr>
      </vt:variant>
      <vt:variant>
        <vt:i4>2949210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2949210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4128788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4063308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4063258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393273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2818063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7143507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한국투자증권</dc:creator>
  <cp:keywords/>
  <cp:lastModifiedBy>예슬 한</cp:lastModifiedBy>
  <cp:revision>2</cp:revision>
  <dcterms:created xsi:type="dcterms:W3CDTF">2024-06-25T07:21:00Z</dcterms:created>
  <dcterms:modified xsi:type="dcterms:W3CDTF">2024-06-25T07:21:00Z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0x0101009F8B0A2767CD1343ACB8020195B25A33</vt:lpwstr>
  </property>
</Properties>
</file>