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094" w:rsidRPr="00621094" w:rsidRDefault="00621094" w:rsidP="00621094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621094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Security Function: strip_tags, filter_var, Md5 and sha1</w:t>
      </w:r>
    </w:p>
    <w:p w:rsidR="00621094" w:rsidRPr="00621094" w:rsidRDefault="00621094" w:rsidP="00621094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109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Potential security threats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They are basically two groups of people that can attack your system</w:t>
      </w:r>
    </w:p>
    <w:p w:rsidR="00621094" w:rsidRPr="00621094" w:rsidRDefault="00621094" w:rsidP="00621094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Hackers – with the intent to gain access to unauthorized data or disrupt the application</w:t>
      </w:r>
    </w:p>
    <w:p w:rsidR="00621094" w:rsidRPr="00621094" w:rsidRDefault="00621094" w:rsidP="00621094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Users – they may innocently enter wrong parameters in forms which can have negative effects on a website or web application.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 following are the kinds of attacks that we need to look out for.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b/>
          <w:bCs/>
          <w:color w:val="343434"/>
          <w:sz w:val="25"/>
        </w:rPr>
        <w:t>SQL Injection</w:t>
      </w:r>
      <w:r w:rsidRPr="00621094">
        <w:rPr>
          <w:rFonts w:ascii="Arial" w:eastAsia="Times New Roman" w:hAnsi="Arial" w:cs="Arial"/>
          <w:color w:val="343434"/>
          <w:sz w:val="25"/>
          <w:szCs w:val="25"/>
        </w:rPr>
        <w:t> – This type of attack appends harmful code to</w:t>
      </w:r>
      <w:hyperlink r:id="rId5" w:history="1">
        <w:r w:rsidRPr="00621094">
          <w:rPr>
            <w:rFonts w:ascii="Arial" w:eastAsia="Times New Roman" w:hAnsi="Arial" w:cs="Arial"/>
            <w:color w:val="04B8E6"/>
            <w:sz w:val="25"/>
          </w:rPr>
          <w:t> SQL </w:t>
        </w:r>
      </w:hyperlink>
      <w:r w:rsidRPr="00621094">
        <w:rPr>
          <w:rFonts w:ascii="Arial" w:eastAsia="Times New Roman" w:hAnsi="Arial" w:cs="Arial"/>
          <w:color w:val="343434"/>
          <w:sz w:val="25"/>
          <w:szCs w:val="25"/>
        </w:rPr>
        <w:t>statements.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This is done using either user input forms or URLs that use variables.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 appended code comments the condition in the WHERE clause of an SQL statement. The appended code can also;</w:t>
      </w:r>
    </w:p>
    <w:p w:rsidR="00621094" w:rsidRPr="00621094" w:rsidRDefault="00621094" w:rsidP="0062109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insert a condition that will always be true</w:t>
      </w:r>
    </w:p>
    <w:p w:rsidR="00621094" w:rsidRPr="00621094" w:rsidRDefault="00621094" w:rsidP="0062109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delete data from a table</w:t>
      </w:r>
    </w:p>
    <w:p w:rsidR="00621094" w:rsidRPr="00621094" w:rsidRDefault="00621094" w:rsidP="0062109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update data in a table</w:t>
      </w:r>
    </w:p>
    <w:p w:rsidR="00621094" w:rsidRPr="00621094" w:rsidRDefault="00621094" w:rsidP="0062109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This type of attack is usually used to gain unauthorized access to an application.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b/>
          <w:bCs/>
          <w:color w:val="343434"/>
          <w:sz w:val="25"/>
        </w:rPr>
        <w:t>Cross-site scripting –</w:t>
      </w:r>
      <w:r w:rsidRPr="00621094">
        <w:rPr>
          <w:rFonts w:ascii="Arial" w:eastAsia="Times New Roman" w:hAnsi="Arial" w:cs="Arial"/>
          <w:color w:val="343434"/>
          <w:sz w:val="25"/>
          <w:szCs w:val="25"/>
        </w:rPr>
        <w:t> this type of attack inserts harmful code usually JavaScript. This is done using user input forms such as contact us and comments forms. This is done to;</w:t>
      </w:r>
    </w:p>
    <w:p w:rsidR="00621094" w:rsidRPr="00621094" w:rsidRDefault="00621094" w:rsidP="00621094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Retrieve sensitive information such as cookies data</w:t>
      </w:r>
    </w:p>
    <w:p w:rsidR="00621094" w:rsidRPr="00621094" w:rsidRDefault="00621094" w:rsidP="00621094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Redirect the user to a different URL.</w:t>
      </w:r>
    </w:p>
    <w:p w:rsidR="00621094" w:rsidRPr="00621094" w:rsidRDefault="00621094" w:rsidP="00621094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Other threats can include – PHP code injection, Shell Injection, Email Injection, Script Source Code Disclosure etc.</w:t>
      </w:r>
    </w:p>
    <w:p w:rsidR="00621094" w:rsidRPr="00621094" w:rsidRDefault="00621094" w:rsidP="00621094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109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Application Security Best Practices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Let’s now look at some of the PHP Security best practices that we must consider when developing our applications.</w:t>
      </w:r>
    </w:p>
    <w:p w:rsidR="00621094" w:rsidRPr="00621094" w:rsidRDefault="00621094" w:rsidP="00621094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109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lastRenderedPageBreak/>
        <w:t>PHP strip_tags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 strip_tags functions removes HTML,</w:t>
      </w:r>
      <w:hyperlink r:id="rId6" w:history="1">
        <w:r w:rsidRPr="00621094">
          <w:rPr>
            <w:rFonts w:ascii="Arial" w:eastAsia="Times New Roman" w:hAnsi="Arial" w:cs="Arial"/>
            <w:color w:val="04B8E6"/>
            <w:sz w:val="25"/>
          </w:rPr>
          <w:t> JavaScript </w:t>
        </w:r>
      </w:hyperlink>
      <w:r w:rsidRPr="00621094">
        <w:rPr>
          <w:rFonts w:ascii="Arial" w:eastAsia="Times New Roman" w:hAnsi="Arial" w:cs="Arial"/>
          <w:color w:val="343434"/>
          <w:sz w:val="25"/>
          <w:szCs w:val="25"/>
        </w:rPr>
        <w:t>or PHP tags from a string.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This function is useful when we have to protect our application against attacks such as cross site scripting.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Let’s consider an application that accepts comments from users.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$user_input = "Your site rocks";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"&lt;h4&gt;My Commenting System&lt;/h4&gt;";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$user_input;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Assuming you have saved comments.php in the phptuts folder, browse to the URL</w:t>
      </w:r>
      <w:r w:rsidRPr="00621094">
        <w:rPr>
          <w:rFonts w:ascii="Arial" w:eastAsia="Times New Roman" w:hAnsi="Arial" w:cs="Arial"/>
          <w:b/>
          <w:bCs/>
          <w:color w:val="343434"/>
          <w:sz w:val="25"/>
        </w:rPr>
        <w:t>http://localhost/phptuts/comments.php</w:t>
      </w:r>
    </w:p>
    <w:p w:rsidR="00621094" w:rsidRPr="00621094" w:rsidRDefault="00621094" w:rsidP="0062109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305300" cy="2076450"/>
            <wp:effectExtent l="19050" t="0" r="0" b="0"/>
            <wp:docPr id="1" name="Picture 1" descr="PHP Security Func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Security Func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Let’s assume you receive the following as the user input   &lt;script&gt;alert('Your site sucks!');&lt;/script&gt;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$user_input = "&lt;script&gt;alert('Your site sucks!');&lt;/script&gt;";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"&lt;h4&gt;My Commenting System&lt;/h4&gt;";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echo $user_input;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 Browse to the URL </w:t>
      </w:r>
      <w:r w:rsidRPr="00621094">
        <w:rPr>
          <w:rFonts w:ascii="Arial" w:eastAsia="Times New Roman" w:hAnsi="Arial" w:cs="Arial"/>
          <w:b/>
          <w:bCs/>
          <w:color w:val="343434"/>
          <w:sz w:val="25"/>
        </w:rPr>
        <w:t>http://localhost/phptuts/comments.php</w:t>
      </w:r>
    </w:p>
    <w:p w:rsidR="00621094" w:rsidRPr="00621094" w:rsidRDefault="00621094" w:rsidP="0062109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305300" cy="2076450"/>
            <wp:effectExtent l="19050" t="0" r="0" b="0"/>
            <wp:docPr id="2" name="Picture 2" descr="PHP Security Functio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Security Functio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Let’s now secure our application from such attacks using strip_tags function.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$user_input = "&lt;script&gt;alert('Your site sucks!');&lt;/script&gt;";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strip_tags($user_input);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Browse to the URL</w:t>
      </w:r>
      <w:r w:rsidRPr="00621094">
        <w:rPr>
          <w:rFonts w:ascii="Arial" w:eastAsia="Times New Roman" w:hAnsi="Arial" w:cs="Arial"/>
          <w:b/>
          <w:bCs/>
          <w:color w:val="343434"/>
          <w:sz w:val="25"/>
        </w:rPr>
        <w:t> http://localhost/phptuts/comments.php</w:t>
      </w:r>
    </w:p>
    <w:p w:rsidR="00621094" w:rsidRPr="00621094" w:rsidRDefault="00621094" w:rsidP="0062109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305300" cy="2076450"/>
            <wp:effectExtent l="19050" t="0" r="0" b="0"/>
            <wp:docPr id="3" name="Picture 3" descr="PHP Security Func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Security Func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94" w:rsidRPr="00621094" w:rsidRDefault="00621094" w:rsidP="00621094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109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filter_var function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lastRenderedPageBreak/>
        <w:t>The filter_var function is used to validate and sanitize data.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Validation checks if the data is of the right type. A numeric validation check on a string returns a false result.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Sanitization is removing illegal characters from a string.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Check this link for the complete reference </w:t>
      </w:r>
      <w:hyperlink r:id="rId13" w:history="1">
        <w:r w:rsidRPr="00621094">
          <w:rPr>
            <w:rFonts w:ascii="Arial" w:eastAsia="Times New Roman" w:hAnsi="Arial" w:cs="Arial"/>
            <w:color w:val="04B8E6"/>
            <w:sz w:val="25"/>
          </w:rPr>
          <w:t>filter_var</w:t>
        </w:r>
      </w:hyperlink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 code is for the commenting system.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It uses the filter_var function and FILTER_SANITIZE_STRIPPED constant to strip tags.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$user_input = "&lt;script&gt;alert('Your site sucks!');&lt;/script&gt;";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filter_var($user_input, FILTER_SANITIZE_STRIPPED);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alert('Your site sucks!');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 Mysql_real_escape_string function This function is used to protect an application against SQL injection.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Let’s suppose that we have the following SQL statement for validating the user id and password.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SELECT uid,pwd,role FROM users WHERE uid = 'admin' AND password = 'pass';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 A malicious user can enter the following code in the user id text box. ' OR 1 = 1 -- And 1234 in the password text box Let’s code the authentication module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$uid = "' OR 1 = 1 -- 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$pwd = "1234";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$sql = "SELECT uid,pwd,role FROM users WHERE uid = '$uid' AND password = '$pwd';";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$sql;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 The end result will be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SELECT uid,pwd,role FROM users WHERE uid = '' OR 1 = 1 -- ' AND password = '1234';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HERE,</w:t>
      </w:r>
    </w:p>
    <w:p w:rsidR="00621094" w:rsidRPr="00621094" w:rsidRDefault="00621094" w:rsidP="00621094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“SELECT * FROM users WHERE user_id = ''” tests for an empty user id</w:t>
      </w:r>
    </w:p>
    <w:p w:rsidR="00621094" w:rsidRPr="00621094" w:rsidRDefault="00621094" w:rsidP="00621094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“' OR 1 = 1 “ is a condition that will always be true</w:t>
      </w:r>
    </w:p>
    <w:p w:rsidR="00621094" w:rsidRPr="00621094" w:rsidRDefault="00621094" w:rsidP="00621094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“--" comments that part that tests for the password.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 above query will return all the users Let’s now use mysql_real_escape_string function to secure our login module.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$uid = mysql_real_escape_string("' OR 1 = 1 -- ");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$pwd = mysql_real_escape_string("1234");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$sql = "SELECT uid,pwd,role FROM users WHERE uid = '$uid' AND password = '$pwd';";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$sql;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 The above code will output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SELECT uid,pwd,role FROM users WHERE uid = '\' OR 1 = 1 -- ' AND password = '1234';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 </w:t>
      </w:r>
      <w:r w:rsidRPr="00621094">
        <w:rPr>
          <w:rFonts w:ascii="Arial" w:eastAsia="Times New Roman" w:hAnsi="Arial" w:cs="Arial"/>
          <w:i/>
          <w:iCs/>
          <w:color w:val="343434"/>
          <w:sz w:val="25"/>
          <w:szCs w:val="25"/>
        </w:rPr>
        <w:t>Note the second single quote has been escaped for us, it will be treated as part of the user id and the password won’t be commented.</w:t>
      </w:r>
    </w:p>
    <w:p w:rsidR="00621094" w:rsidRPr="00621094" w:rsidRDefault="00621094" w:rsidP="00621094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109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PHP Md5 and PHP sha1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Md5 is the acronym for Message Digest 5 and sha1 is the acronym for Secure Hash Algorithm 1.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lastRenderedPageBreak/>
        <w:t>They are both used to encrypt strings.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Once a string has been encrypted, it is tedious to decrypt it.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Md5 and sha1 are very useful when storing passwords in the database.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The code below shows the implementation of md5 and sha1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"MD5 Hash: " . md5("password");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echo "SHA1 Hash: " . sha1("password");</w:t>
      </w:r>
    </w:p>
    <w:p w:rsidR="00621094" w:rsidRPr="00621094" w:rsidRDefault="00621094" w:rsidP="006210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621094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  Assuming you have saved the file hashes.php in phptuts folder, browse to the URL</w:t>
      </w:r>
    </w:p>
    <w:p w:rsidR="00621094" w:rsidRPr="00621094" w:rsidRDefault="00621094" w:rsidP="0062109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305300" cy="2076450"/>
            <wp:effectExtent l="19050" t="0" r="0" b="0"/>
            <wp:docPr id="4" name="Picture 4" descr="PHP Security Funct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Security Funct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94" w:rsidRPr="00621094" w:rsidRDefault="00621094" w:rsidP="00621094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As you can see from the above hashes, if an attacker gained access to your database, they still wouldn’t know the passwords for them to login.</w:t>
      </w:r>
    </w:p>
    <w:p w:rsidR="00621094" w:rsidRPr="00621094" w:rsidRDefault="00621094" w:rsidP="00621094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621094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621094" w:rsidRPr="00621094" w:rsidRDefault="00621094" w:rsidP="00621094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Security refers to measures put in place to protect an application from accidental and malicious attacks.</w:t>
      </w:r>
    </w:p>
    <w:p w:rsidR="00621094" w:rsidRPr="00621094" w:rsidRDefault="00621094" w:rsidP="00621094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strip_tags function is used to remove tags such as &lt;script&gt;&lt;/script&gt; from input data</w:t>
      </w:r>
    </w:p>
    <w:p w:rsidR="00621094" w:rsidRPr="00621094" w:rsidRDefault="00621094" w:rsidP="00621094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filter_var function validates and php sanitize input data</w:t>
      </w:r>
    </w:p>
    <w:p w:rsidR="00621094" w:rsidRPr="00621094" w:rsidRDefault="00621094" w:rsidP="00621094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mysql_real_escape_string is used to sanitize SQL statement. It removes malicious characters from the statements</w:t>
      </w:r>
    </w:p>
    <w:p w:rsidR="00621094" w:rsidRPr="00621094" w:rsidRDefault="00621094" w:rsidP="00621094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621094">
        <w:rPr>
          <w:rFonts w:ascii="Arial" w:eastAsia="Times New Roman" w:hAnsi="Arial" w:cs="Arial"/>
          <w:color w:val="343434"/>
          <w:sz w:val="25"/>
          <w:szCs w:val="25"/>
        </w:rPr>
        <w:t>both MD5 and SHA1 are used to encrypt password.</w:t>
      </w:r>
    </w:p>
    <w:p w:rsidR="001779FC" w:rsidRDefault="00621094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26D8E"/>
    <w:multiLevelType w:val="multilevel"/>
    <w:tmpl w:val="726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614E4"/>
    <w:multiLevelType w:val="multilevel"/>
    <w:tmpl w:val="6C6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642A9"/>
    <w:multiLevelType w:val="multilevel"/>
    <w:tmpl w:val="2AC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F33DD9"/>
    <w:multiLevelType w:val="multilevel"/>
    <w:tmpl w:val="D2A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3928ED"/>
    <w:multiLevelType w:val="multilevel"/>
    <w:tmpl w:val="6FE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1094"/>
    <w:rsid w:val="00142E62"/>
    <w:rsid w:val="001D1986"/>
    <w:rsid w:val="005024C5"/>
    <w:rsid w:val="00522FAB"/>
    <w:rsid w:val="00621094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621094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094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0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109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0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0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09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hp.net/manual/en/function.filter-va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2013/04/normal_comment.p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nteractive-javascript-tutorials.html" TargetMode="External"/><Relationship Id="rId11" Type="http://schemas.openxmlformats.org/officeDocument/2006/relationships/hyperlink" Target="https://www.guru99.com/images/2013/04/sanitized_comment.png" TargetMode="External"/><Relationship Id="rId5" Type="http://schemas.openxmlformats.org/officeDocument/2006/relationships/hyperlink" Target="https://www.guru99.com/sql.htm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2013/04/attacked_comment.png" TargetMode="External"/><Relationship Id="rId14" Type="http://schemas.openxmlformats.org/officeDocument/2006/relationships/hyperlink" Target="https://www.guru99.com/images/2013/04/hash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856</Words>
  <Characters>4884</Characters>
  <Application>Microsoft Office Word</Application>
  <DocSecurity>0</DocSecurity>
  <Lines>40</Lines>
  <Paragraphs>11</Paragraphs>
  <ScaleCrop>false</ScaleCrop>
  <Company>Grizli777</Company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2018-12-05T05:40:00Z</dcterms:created>
  <dcterms:modified xsi:type="dcterms:W3CDTF">2018-12-05T05:40:00Z</dcterms:modified>
</cp:coreProperties>
</file>