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59CF" w14:textId="3F7B2DFE" w:rsidR="00873C5C" w:rsidRDefault="00941483">
      <w:r>
        <w:t>Key findings:</w:t>
      </w:r>
    </w:p>
    <w:p w14:paraId="65022F4D" w14:textId="372F323B" w:rsidR="00941483" w:rsidRDefault="00941483" w:rsidP="00941483">
      <w:pPr>
        <w:pStyle w:val="ListParagraph"/>
        <w:numPr>
          <w:ilvl w:val="0"/>
          <w:numId w:val="3"/>
        </w:numPr>
      </w:pPr>
      <w:r>
        <w:t xml:space="preserve">Have performed empirical </w:t>
      </w:r>
      <w:proofErr w:type="spellStart"/>
      <w:r>
        <w:t>comparision</w:t>
      </w:r>
      <w:proofErr w:type="spellEnd"/>
      <w:r>
        <w:t xml:space="preserve"> between randomized and deterministic quick select and randomized quick select has outperformed the other.</w:t>
      </w:r>
    </w:p>
    <w:p w14:paraId="242B5E9F" w14:textId="09F0869B" w:rsidR="00941483" w:rsidRDefault="00941483" w:rsidP="00941483">
      <w:pPr>
        <w:pStyle w:val="ListParagraph"/>
        <w:numPr>
          <w:ilvl w:val="0"/>
          <w:numId w:val="3"/>
        </w:numPr>
      </w:pPr>
      <w:r>
        <w:t>Have successfully implemented basic data structures and understood the performance analysis.</w:t>
      </w:r>
    </w:p>
    <w:p w14:paraId="721BF0E8" w14:textId="77777777" w:rsidR="00873C5C" w:rsidRDefault="00873C5C"/>
    <w:p w14:paraId="7C35B3BD" w14:textId="48A325D6" w:rsidR="0093366C" w:rsidRDefault="002B486B">
      <w:r>
        <w:t>How to run?</w:t>
      </w:r>
    </w:p>
    <w:p w14:paraId="1A5F95B9" w14:textId="77777777" w:rsidR="002B486B" w:rsidRDefault="002B486B"/>
    <w:p w14:paraId="6A44603C" w14:textId="7D4B7A2E" w:rsidR="002B486B" w:rsidRDefault="002B486B" w:rsidP="002B486B">
      <w:pPr>
        <w:pStyle w:val="ListParagraph"/>
        <w:numPr>
          <w:ilvl w:val="0"/>
          <w:numId w:val="1"/>
        </w:numPr>
      </w:pPr>
      <w:r>
        <w:t xml:space="preserve">To run </w:t>
      </w:r>
      <w:r w:rsidR="00E37608">
        <w:t xml:space="preserve">randomized </w:t>
      </w:r>
      <w:proofErr w:type="spellStart"/>
      <w:r>
        <w:t>quicks</w:t>
      </w:r>
      <w:r w:rsidR="00E37608">
        <w:t>elect</w:t>
      </w:r>
      <w:proofErr w:type="spellEnd"/>
      <w:r>
        <w:t>, run `</w:t>
      </w:r>
      <w:r w:rsidR="00E37608" w:rsidRPr="00E37608">
        <w:t xml:space="preserve"> </w:t>
      </w:r>
      <w:r w:rsidR="00E37608" w:rsidRPr="00E37608">
        <w:t>rand_quickselect</w:t>
      </w:r>
      <w:r>
        <w:t>.py`</w:t>
      </w:r>
    </w:p>
    <w:p w14:paraId="7555D4FF" w14:textId="21FB91B4" w:rsidR="002B486B" w:rsidRDefault="002B486B" w:rsidP="002B486B">
      <w:pPr>
        <w:pStyle w:val="ListParagraph"/>
        <w:numPr>
          <w:ilvl w:val="0"/>
          <w:numId w:val="1"/>
        </w:numPr>
      </w:pPr>
      <w:r>
        <w:t xml:space="preserve">To run </w:t>
      </w:r>
      <w:r w:rsidR="00E37608">
        <w:t>deterministic</w:t>
      </w:r>
      <w:r>
        <w:t xml:space="preserve"> </w:t>
      </w:r>
      <w:proofErr w:type="spellStart"/>
      <w:r w:rsidR="00E37608">
        <w:t>quickselect</w:t>
      </w:r>
      <w:proofErr w:type="spellEnd"/>
      <w:r>
        <w:t>, run `</w:t>
      </w:r>
      <w:r w:rsidRPr="002B486B">
        <w:t xml:space="preserve"> </w:t>
      </w:r>
      <w:r w:rsidR="00E37608" w:rsidRPr="00E37608">
        <w:t>det_quickselect</w:t>
      </w:r>
      <w:r>
        <w:t>.py`</w:t>
      </w:r>
    </w:p>
    <w:p w14:paraId="78D93178" w14:textId="1816101F" w:rsidR="002B486B" w:rsidRDefault="002B486B" w:rsidP="002B486B">
      <w:pPr>
        <w:pStyle w:val="ListParagraph"/>
        <w:numPr>
          <w:ilvl w:val="0"/>
          <w:numId w:val="1"/>
        </w:numPr>
      </w:pPr>
      <w:r>
        <w:t xml:space="preserve">To run comparison between deterministic and randomized </w:t>
      </w:r>
      <w:proofErr w:type="spellStart"/>
      <w:r w:rsidR="00E37608">
        <w:t>quickselect</w:t>
      </w:r>
      <w:proofErr w:type="spellEnd"/>
      <w:r>
        <w:t>, run `</w:t>
      </w:r>
      <w:r w:rsidR="00E37608" w:rsidRPr="00E37608">
        <w:t xml:space="preserve"> </w:t>
      </w:r>
      <w:r w:rsidR="00E37608" w:rsidRPr="00E37608">
        <w:t>empirical_analysis</w:t>
      </w:r>
      <w:r>
        <w:t>.py`</w:t>
      </w:r>
    </w:p>
    <w:p w14:paraId="75AD12AC" w14:textId="4AE29DC5" w:rsidR="00873C5C" w:rsidRDefault="00873C5C" w:rsidP="00873C5C">
      <w:pPr>
        <w:pStyle w:val="ListParagraph"/>
        <w:numPr>
          <w:ilvl w:val="0"/>
          <w:numId w:val="1"/>
        </w:numPr>
      </w:pPr>
      <w:r>
        <w:t xml:space="preserve">To run </w:t>
      </w:r>
      <w:r>
        <w:t>part2 of the assignment</w:t>
      </w:r>
      <w:r>
        <w:t>, run `</w:t>
      </w:r>
      <w:r w:rsidRPr="002B486B">
        <w:t xml:space="preserve"> </w:t>
      </w:r>
      <w:r>
        <w:t>part2</w:t>
      </w:r>
      <w:r>
        <w:t>.py`</w:t>
      </w:r>
    </w:p>
    <w:p w14:paraId="56DFB6C3" w14:textId="77777777" w:rsidR="00873C5C" w:rsidRDefault="00873C5C" w:rsidP="00873C5C">
      <w:pPr>
        <w:pStyle w:val="ListParagraph"/>
      </w:pPr>
    </w:p>
    <w:p w14:paraId="086B0A91" w14:textId="77777777" w:rsidR="002B486B" w:rsidRDefault="002B486B" w:rsidP="002B486B"/>
    <w:p w14:paraId="51BEEC23" w14:textId="77777777" w:rsidR="002B486B" w:rsidRDefault="002B486B" w:rsidP="002B486B"/>
    <w:sectPr w:rsidR="002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0C05"/>
    <w:multiLevelType w:val="hybridMultilevel"/>
    <w:tmpl w:val="8B52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2678"/>
    <w:multiLevelType w:val="hybridMultilevel"/>
    <w:tmpl w:val="5BB0CD3A"/>
    <w:lvl w:ilvl="0" w:tplc="0576D62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F64CA"/>
    <w:multiLevelType w:val="hybridMultilevel"/>
    <w:tmpl w:val="7F647FE4"/>
    <w:lvl w:ilvl="0" w:tplc="B254BB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031317">
    <w:abstractNumId w:val="0"/>
  </w:num>
  <w:num w:numId="2" w16cid:durableId="1603687315">
    <w:abstractNumId w:val="1"/>
  </w:num>
  <w:num w:numId="3" w16cid:durableId="207411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B"/>
    <w:rsid w:val="002B486B"/>
    <w:rsid w:val="006F140E"/>
    <w:rsid w:val="00873C5C"/>
    <w:rsid w:val="009272E3"/>
    <w:rsid w:val="0093366C"/>
    <w:rsid w:val="00941483"/>
    <w:rsid w:val="00E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B76F"/>
  <w15:chartTrackingRefBased/>
  <w15:docId w15:val="{9B10CA47-3E98-1649-8A59-1A34EA41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6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6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6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4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8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Kommineni, Vagdevi</dc:creator>
  <cp:keywords/>
  <dc:description/>
  <cp:lastModifiedBy>Kommineni, Vagdevi</cp:lastModifiedBy>
  <cp:revision>5</cp:revision>
  <dcterms:created xsi:type="dcterms:W3CDTF">2025-01-30T13:51:00Z</dcterms:created>
  <dcterms:modified xsi:type="dcterms:W3CDTF">2025-02-09T16:25:00Z</dcterms:modified>
</cp:coreProperties>
</file>