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29396DBD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9B09EB" w:rsidRPr="009B09EB">
              <w:rPr>
                <w:rFonts w:ascii="Times New Roman" w:hAnsi="Times New Roman" w:cs="Times New Roman"/>
                <w:b/>
                <w:sz w:val="24"/>
              </w:rPr>
              <w:t>Nadeesha Thilakarathne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3B0430DB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</w:t>
            </w:r>
            <w:r w:rsidR="009B09EB">
              <w:rPr>
                <w:rFonts w:ascii="Times New Roman" w:hAnsi="Times New Roman" w:cs="Times New Roman"/>
                <w:b/>
                <w:spacing w:val="-5"/>
                <w:sz w:val="24"/>
              </w:rPr>
              <w:t>3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1EF7B634" w:rsidR="006D465B" w:rsidRPr="006D3362" w:rsidRDefault="009B09EB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77A371F1" w:rsidR="006D465B" w:rsidRPr="006D3362" w:rsidRDefault="009B09EB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BE1B72">
              <w:rPr>
                <w:rFonts w:ascii="Times New Roman" w:hAnsi="Times New Roman" w:cs="Times New Roman"/>
                <w:spacing w:val="-2"/>
                <w:sz w:val="24"/>
              </w:rPr>
              <w:t>5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61277A14" w14:textId="369FE107" w:rsidR="007C7FC6" w:rsidRDefault="00B349FA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</w:t>
            </w:r>
            <w:r w:rsidR="009B09EB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2</w:t>
            </w:r>
            <w:r w:rsidRPr="00B349FA">
              <w:rPr>
                <w:rFonts w:ascii="Times New Roman" w:hAnsi="Times New Roman" w:cs="Times New Roman"/>
              </w:rPr>
              <w:t>1 to 2024/0</w:t>
            </w:r>
            <w:r w:rsidR="009B09EB">
              <w:rPr>
                <w:rFonts w:ascii="Times New Roman" w:hAnsi="Times New Roman" w:cs="Times New Roman"/>
              </w:rPr>
              <w:t>9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1</w:t>
            </w:r>
            <w:r w:rsidR="00BE1B72">
              <w:rPr>
                <w:rFonts w:ascii="Times New Roman" w:hAnsi="Times New Roman" w:cs="Times New Roman"/>
              </w:rPr>
              <w:t>5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46F16650" w14:textId="77777777" w:rsidR="00D93370" w:rsidRDefault="00D93370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</w:p>
          <w:p w14:paraId="14A1B427" w14:textId="1A466E0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Creating the UI for the mobile app.</w:t>
            </w:r>
          </w:p>
          <w:p w14:paraId="1A890B12" w14:textId="74BAE66C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Comparing similar products to optimize the UI design.</w:t>
            </w:r>
          </w:p>
          <w:p w14:paraId="167A6F48" w14:textId="107F9A3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Holding regular meetings with team members to discuss the UI components.</w:t>
            </w:r>
          </w:p>
          <w:p w14:paraId="1AA074E9" w14:textId="14421978" w:rsidR="00952E95" w:rsidRPr="00BE1B72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Conducting a meeting with our mentor for guidance and feedback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30A46F07" w14:textId="2EE7747B" w:rsidR="00A752EC" w:rsidRPr="00A752EC" w:rsidRDefault="00A752EC" w:rsidP="00AD71C9">
            <w:pPr>
              <w:pStyle w:val="TableParagraph"/>
              <w:spacing w:before="6" w:line="259" w:lineRule="auto"/>
              <w:ind w:left="825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4AE8F02C" w14:textId="006C707F" w:rsidR="00A752EC" w:rsidRPr="00A752EC" w:rsidRDefault="00A752EC" w:rsidP="00AD71C9">
            <w:pPr>
              <w:pStyle w:val="TableParagraph"/>
              <w:ind w:left="825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1AE3FAF1" w14:textId="5B247B7F" w:rsidR="00A752EC" w:rsidRPr="00A752EC" w:rsidRDefault="00A752EC" w:rsidP="00AD71C9">
            <w:pPr>
              <w:pStyle w:val="TableParagraph"/>
              <w:spacing w:before="6"/>
              <w:ind w:left="825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726CCD47" w14:textId="21A29C4B" w:rsidR="00A752EC" w:rsidRPr="00A752EC" w:rsidRDefault="00A752EC" w:rsidP="00AD71C9">
            <w:pPr>
              <w:pStyle w:val="TableParagraph"/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0159D752" w14:textId="7652B06D" w:rsidR="00A752EC" w:rsidRPr="00A752EC" w:rsidRDefault="00A752EC" w:rsidP="00AD71C9">
            <w:pPr>
              <w:pStyle w:val="TableParagraph"/>
              <w:spacing w:before="6" w:line="259" w:lineRule="auto"/>
              <w:ind w:left="825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27A1CE35" w14:textId="5D4734DD" w:rsidR="00A752EC" w:rsidRPr="00A752EC" w:rsidRDefault="00A752EC" w:rsidP="00AD71C9">
            <w:pPr>
              <w:pStyle w:val="TableParagraph"/>
              <w:spacing w:before="6" w:line="259" w:lineRule="auto"/>
              <w:ind w:left="825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76DD11D" w14:textId="0FC3F873" w:rsidR="00A752EC" w:rsidRPr="00A752EC" w:rsidRDefault="00A752EC" w:rsidP="00AD71C9">
            <w:pPr>
              <w:pStyle w:val="TableParagraph"/>
              <w:spacing w:before="6"/>
              <w:ind w:left="825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27CFE29A" w14:textId="5B91C248" w:rsidR="0063594D" w:rsidRPr="006D3362" w:rsidRDefault="0063594D" w:rsidP="00A752EC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58F5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4D46B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437FBA6A" w14:textId="0966BD08" w:rsidR="001D0BDB" w:rsidRPr="001D0BDB" w:rsidRDefault="001D0BDB" w:rsidP="009B09E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161F56D1" w14:textId="07E18C17" w:rsid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Create SDS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B08A0F" w14:textId="5098903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9F723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3C70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20"/>
    <w:multiLevelType w:val="hybridMultilevel"/>
    <w:tmpl w:val="A9AA76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30669"/>
    <w:multiLevelType w:val="hybridMultilevel"/>
    <w:tmpl w:val="599E7F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B82CBB"/>
    <w:multiLevelType w:val="hybridMultilevel"/>
    <w:tmpl w:val="87902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70C3C3B"/>
    <w:multiLevelType w:val="hybridMultilevel"/>
    <w:tmpl w:val="BB3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33D"/>
    <w:multiLevelType w:val="hybridMultilevel"/>
    <w:tmpl w:val="25D858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610E116F"/>
    <w:multiLevelType w:val="hybridMultilevel"/>
    <w:tmpl w:val="EB1634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B623FBA"/>
    <w:multiLevelType w:val="hybridMultilevel"/>
    <w:tmpl w:val="1C6E24C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2" w15:restartNumberingAfterBreak="0">
    <w:nsid w:val="7C2202A7"/>
    <w:multiLevelType w:val="hybridMultilevel"/>
    <w:tmpl w:val="CEC4AC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20138262">
    <w:abstractNumId w:val="3"/>
  </w:num>
  <w:num w:numId="2" w16cid:durableId="2052440">
    <w:abstractNumId w:val="4"/>
  </w:num>
  <w:num w:numId="3" w16cid:durableId="2061704235">
    <w:abstractNumId w:val="8"/>
  </w:num>
  <w:num w:numId="4" w16cid:durableId="1218667760">
    <w:abstractNumId w:val="5"/>
  </w:num>
  <w:num w:numId="5" w16cid:durableId="1018896300">
    <w:abstractNumId w:val="9"/>
  </w:num>
  <w:num w:numId="6" w16cid:durableId="1409377106">
    <w:abstractNumId w:val="2"/>
  </w:num>
  <w:num w:numId="7" w16cid:durableId="1021932514">
    <w:abstractNumId w:val="12"/>
  </w:num>
  <w:num w:numId="8" w16cid:durableId="663317194">
    <w:abstractNumId w:val="1"/>
  </w:num>
  <w:num w:numId="9" w16cid:durableId="2033651416">
    <w:abstractNumId w:val="6"/>
  </w:num>
  <w:num w:numId="10" w16cid:durableId="829908055">
    <w:abstractNumId w:val="7"/>
  </w:num>
  <w:num w:numId="11" w16cid:durableId="1070153838">
    <w:abstractNumId w:val="0"/>
  </w:num>
  <w:num w:numId="12" w16cid:durableId="537665223">
    <w:abstractNumId w:val="10"/>
  </w:num>
  <w:num w:numId="13" w16cid:durableId="111217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1D0BDB"/>
    <w:rsid w:val="001D4C98"/>
    <w:rsid w:val="001E7914"/>
    <w:rsid w:val="001F6984"/>
    <w:rsid w:val="00236418"/>
    <w:rsid w:val="002B56EC"/>
    <w:rsid w:val="00301888"/>
    <w:rsid w:val="00303D95"/>
    <w:rsid w:val="004B34C1"/>
    <w:rsid w:val="004B65CC"/>
    <w:rsid w:val="004F7832"/>
    <w:rsid w:val="00563E28"/>
    <w:rsid w:val="005A480B"/>
    <w:rsid w:val="005E0411"/>
    <w:rsid w:val="0063594D"/>
    <w:rsid w:val="00641AE5"/>
    <w:rsid w:val="0066324D"/>
    <w:rsid w:val="006C1F6D"/>
    <w:rsid w:val="006D3362"/>
    <w:rsid w:val="006D465B"/>
    <w:rsid w:val="007C7FC6"/>
    <w:rsid w:val="00830699"/>
    <w:rsid w:val="008E1D8D"/>
    <w:rsid w:val="00952E95"/>
    <w:rsid w:val="009B09EB"/>
    <w:rsid w:val="009D6728"/>
    <w:rsid w:val="00A752EC"/>
    <w:rsid w:val="00AD71C9"/>
    <w:rsid w:val="00B349FA"/>
    <w:rsid w:val="00BB2BC7"/>
    <w:rsid w:val="00BE1B72"/>
    <w:rsid w:val="00C124F1"/>
    <w:rsid w:val="00C27A89"/>
    <w:rsid w:val="00D119F3"/>
    <w:rsid w:val="00D93370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0A6D597-C752-4B44-B7EF-DD7BE9E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Wiraj Wickramaarachchi</dc:creator>
  <cp:lastModifiedBy>Isuru Madusanka</cp:lastModifiedBy>
  <cp:revision>21</cp:revision>
  <dcterms:created xsi:type="dcterms:W3CDTF">2024-07-14T04:02:00Z</dcterms:created>
  <dcterms:modified xsi:type="dcterms:W3CDTF">2024-09-16T06:08:00Z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