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4EFD8" w14:textId="17B74353" w:rsidR="00034254" w:rsidRDefault="00034254">
      <w:r w:rsidRPr="00034254">
        <w:rPr>
          <w:b/>
          <w:bCs/>
        </w:rPr>
        <w:t>Query</w:t>
      </w:r>
      <w:r w:rsidR="003D64F8">
        <w:rPr>
          <w:b/>
          <w:bCs/>
        </w:rPr>
        <w:t xml:space="preserve"> 1</w:t>
      </w:r>
      <w:r w:rsidRPr="00034254">
        <w:rPr>
          <w:b/>
          <w:bCs/>
        </w:rPr>
        <w:t>:</w:t>
      </w:r>
      <w:r w:rsidRPr="00034254">
        <w:t xml:space="preserve"> "What action does the bartender take against Carrie Nation in Kansas Saloon Smashers?"</w:t>
      </w:r>
    </w:p>
    <w:p w14:paraId="5A0BF6B4" w14:textId="77777777" w:rsidR="00034254" w:rsidRPr="00034254" w:rsidRDefault="00034254" w:rsidP="00034254">
      <w:pPr>
        <w:rPr>
          <w:b/>
          <w:bCs/>
        </w:rPr>
      </w:pPr>
      <w:r w:rsidRPr="00034254">
        <w:rPr>
          <w:b/>
          <w:bCs/>
        </w:rPr>
        <w:t>Expected Output Structure:</w:t>
      </w:r>
    </w:p>
    <w:p w14:paraId="18044623" w14:textId="77777777" w:rsidR="00034254" w:rsidRPr="00034254" w:rsidRDefault="00034254" w:rsidP="00034254">
      <w:r w:rsidRPr="00034254">
        <w:t>JSON</w:t>
      </w:r>
    </w:p>
    <w:p w14:paraId="0E326913" w14:textId="6C92389A" w:rsidR="00034254" w:rsidRDefault="00034254">
      <w:proofErr w:type="gramStart"/>
      <w:r w:rsidRPr="00034254">
        <w:t>{ "</w:t>
      </w:r>
      <w:proofErr w:type="gramEnd"/>
      <w:r w:rsidRPr="00034254">
        <w:t>answer": "The bartender sprays seltzer water directly in Carrie Nation's face after she and her followers burst into the saloon and wreck the bar.", "contexts": [ "Movie Title: Kansas Saloon Smashers\</w:t>
      </w:r>
      <w:proofErr w:type="spellStart"/>
      <w:r w:rsidRPr="00034254">
        <w:t>nPlot</w:t>
      </w:r>
      <w:proofErr w:type="spellEnd"/>
      <w:r w:rsidRPr="00034254">
        <w:t>: A bartender is working at a saloon, serving drinks to customers... The bartender then sprays seltzer water in Nation's face before a group of policemen appear and order everybody to leave.[1]" ], "reasoning": "The retrieved context specifically states that after Carrie Nation and her followers wreck the bar fixtures and register, the bartender sprays seltzer water in her face before police arrive." }</w:t>
      </w:r>
    </w:p>
    <w:p w14:paraId="20F2DC94" w14:textId="6C9E8677" w:rsidR="00034254" w:rsidRPr="00034254" w:rsidRDefault="00FA22D5">
      <w:pPr>
        <w:rPr>
          <w:b/>
          <w:bCs/>
        </w:rPr>
      </w:pPr>
      <w:r w:rsidRPr="00034254">
        <w:rPr>
          <w:b/>
          <w:bCs/>
        </w:rPr>
        <w:t>Plot</w:t>
      </w:r>
      <w:r>
        <w:rPr>
          <w:b/>
          <w:bCs/>
        </w:rPr>
        <w:t xml:space="preserve"> (From Excel)</w:t>
      </w:r>
      <w:r w:rsidR="003D64F8">
        <w:rPr>
          <w:b/>
          <w:bCs/>
        </w:rPr>
        <w:t>:</w:t>
      </w:r>
    </w:p>
    <w:p w14:paraId="28D2067D" w14:textId="641F0D7A" w:rsidR="004D48B1" w:rsidRPr="003D64F8" w:rsidRDefault="004D48B1">
      <w:r w:rsidRPr="003D64F8">
        <w:t>A bartender is working at a saloon, serving drinks to customers. After he fills a stereotypically Irish man's bucket with beer, Carrie Nation and her followers burst inside. They assault the Irish man, pulling his hat over his eyes and then dumping the beer over his head. The group then begin wrecking the bar, smashing the fixtures, mirrors, and breaking the cash register. The bartender then sprays seltzer water in Nation's face before a group of policemen appear and order everybody to leave.[1]</w:t>
      </w:r>
    </w:p>
    <w:p w14:paraId="2A25396B" w14:textId="18996FBB" w:rsidR="00A254D1" w:rsidRDefault="00A254D1">
      <w:pPr>
        <w:rPr>
          <w:b/>
          <w:bCs/>
        </w:rPr>
      </w:pPr>
      <w:r>
        <w:rPr>
          <w:b/>
          <w:bCs/>
        </w:rPr>
        <w:t>Result</w:t>
      </w:r>
      <w:r w:rsidR="003D64F8">
        <w:rPr>
          <w:b/>
          <w:bCs/>
        </w:rPr>
        <w:t xml:space="preserve"> for Mini-RAG:</w:t>
      </w:r>
    </w:p>
    <w:p w14:paraId="385EF95D" w14:textId="77777777" w:rsidR="00A254D1" w:rsidRPr="00A254D1" w:rsidRDefault="00A254D1" w:rsidP="00A254D1">
      <w:pPr>
        <w:rPr>
          <w:b/>
          <w:bCs/>
        </w:rPr>
      </w:pPr>
      <w:r w:rsidRPr="00A254D1">
        <w:rPr>
          <w:b/>
          <w:bCs/>
        </w:rPr>
        <w:t>==================================================</w:t>
      </w:r>
    </w:p>
    <w:p w14:paraId="2E914239" w14:textId="77777777" w:rsidR="00A254D1" w:rsidRPr="00A254D1" w:rsidRDefault="00A254D1" w:rsidP="00A254D1">
      <w:pPr>
        <w:rPr>
          <w:b/>
          <w:bCs/>
        </w:rPr>
      </w:pPr>
      <w:r w:rsidRPr="00A254D1">
        <w:rPr>
          <w:b/>
          <w:bCs/>
        </w:rPr>
        <w:t>FINAL STRUCTURED OUTPUT (JSON):</w:t>
      </w:r>
    </w:p>
    <w:p w14:paraId="15A64B98" w14:textId="77777777" w:rsidR="00A254D1" w:rsidRPr="00A254D1" w:rsidRDefault="00A254D1" w:rsidP="00A254D1">
      <w:pPr>
        <w:rPr>
          <w:b/>
          <w:bCs/>
        </w:rPr>
      </w:pPr>
      <w:r w:rsidRPr="00A254D1">
        <w:rPr>
          <w:b/>
          <w:bCs/>
        </w:rPr>
        <w:t>==================================================</w:t>
      </w:r>
    </w:p>
    <w:p w14:paraId="27AEB341" w14:textId="77777777" w:rsidR="00A254D1" w:rsidRPr="00A254D1" w:rsidRDefault="00A254D1" w:rsidP="00A254D1">
      <w:pPr>
        <w:rPr>
          <w:b/>
          <w:bCs/>
        </w:rPr>
      </w:pPr>
      <w:r w:rsidRPr="00A254D1">
        <w:rPr>
          <w:b/>
          <w:bCs/>
        </w:rPr>
        <w:t>{</w:t>
      </w:r>
    </w:p>
    <w:p w14:paraId="741F7E74" w14:textId="77777777" w:rsidR="00A254D1" w:rsidRPr="00A254D1" w:rsidRDefault="00A254D1" w:rsidP="00A254D1">
      <w:pPr>
        <w:rPr>
          <w:b/>
          <w:bCs/>
        </w:rPr>
      </w:pPr>
      <w:r w:rsidRPr="00A254D1">
        <w:rPr>
          <w:b/>
          <w:bCs/>
        </w:rPr>
        <w:t xml:space="preserve">  "answer": "The bartender sprays seltzer water in Carrie Nation's face.",</w:t>
      </w:r>
    </w:p>
    <w:p w14:paraId="77433108" w14:textId="77777777" w:rsidR="00A254D1" w:rsidRPr="00A254D1" w:rsidRDefault="00A254D1" w:rsidP="00A254D1">
      <w:pPr>
        <w:rPr>
          <w:b/>
          <w:bCs/>
        </w:rPr>
      </w:pPr>
      <w:r w:rsidRPr="00A254D1">
        <w:rPr>
          <w:b/>
          <w:bCs/>
        </w:rPr>
        <w:t xml:space="preserve">  "contexts": [</w:t>
      </w:r>
    </w:p>
    <w:p w14:paraId="67BCFAB6" w14:textId="77777777" w:rsidR="00A254D1" w:rsidRPr="00A254D1" w:rsidRDefault="00A254D1" w:rsidP="00A254D1">
      <w:pPr>
        <w:rPr>
          <w:b/>
          <w:bCs/>
        </w:rPr>
      </w:pPr>
      <w:r w:rsidRPr="00A254D1">
        <w:rPr>
          <w:b/>
          <w:bCs/>
        </w:rPr>
        <w:t xml:space="preserve">    "Movie Title: Kansas Saloon Smashers\</w:t>
      </w:r>
      <w:proofErr w:type="spellStart"/>
      <w:r w:rsidRPr="00A254D1">
        <w:rPr>
          <w:b/>
          <w:bCs/>
        </w:rPr>
        <w:t>nPlot</w:t>
      </w:r>
      <w:proofErr w:type="spellEnd"/>
      <w:r w:rsidRPr="00A254D1">
        <w:rPr>
          <w:b/>
          <w:bCs/>
        </w:rPr>
        <w:t>: A bartender is working at a saloon, serving drinks to customers. After he fills a stereotypically Irish man's bucket with beer, Carrie Nation and her followers burst inside. They assault the Irish man, pulling his hat over his eyes and then dumping the beer over his head. The group then begin wrecking the bar, smashing the fixtures, mirrors, and breaking the cash register. The bartender then sprays seltzer water in Nation's face before a group of policemen appear and order everybody to leave.[1]",</w:t>
      </w:r>
    </w:p>
    <w:p w14:paraId="57EB0D3B" w14:textId="77777777" w:rsidR="00A254D1" w:rsidRPr="00A254D1" w:rsidRDefault="00A254D1" w:rsidP="00A254D1">
      <w:pPr>
        <w:rPr>
          <w:b/>
          <w:bCs/>
        </w:rPr>
      </w:pPr>
      <w:r w:rsidRPr="00A254D1">
        <w:rPr>
          <w:b/>
          <w:bCs/>
        </w:rPr>
        <w:lastRenderedPageBreak/>
        <w:t xml:space="preserve">    "</w:t>
      </w:r>
      <w:proofErr w:type="gramStart"/>
      <w:r w:rsidRPr="00A254D1">
        <w:rPr>
          <w:b/>
          <w:bCs/>
        </w:rPr>
        <w:t>the</w:t>
      </w:r>
      <w:proofErr w:type="gramEnd"/>
      <w:r w:rsidRPr="00A254D1">
        <w:rPr>
          <w:b/>
          <w:bCs/>
        </w:rPr>
        <w:t xml:space="preserve"> store. After a food fight that involves several customers, the owner of the store throws Al out. Later in the day a delivery boy (Buster Keaton), after a prat fall over a bicycle rack, delivers Alice's wedding dress to her room above the store. He agrees to model it for her when she expresses worry that it will not fit her. When a male customer enters and annoys the clerk, he puts chloroform in the sample bottle to knock him out if he comes in again. The male customer never returns, but several female customers end up knocking themselves out. When a pretty woman arrives, Fatty deliberately knocks her unconscious so he can kiss her. He knocks out his boss, who could be a witness, as well. After he sees another customer sampling the perfume, he is shocked when it has no effect on her, even when she drinks it. He investigates by spraying himself with the \"perfume\" but is himself knocked out. With Arbuckle's character unconscious, Al, the rejected lover, sneaks into the store with his gang and kidnaps the delivery boy, thinking it is Alice, since his face was covered by a wedding veil. They tie him up and put a sack over his head and, escaping out of the second story window, take",</w:t>
      </w:r>
    </w:p>
    <w:p w14:paraId="6F676699" w14:textId="77777777" w:rsidR="00A254D1" w:rsidRPr="00A254D1" w:rsidRDefault="00A254D1" w:rsidP="00A254D1">
      <w:pPr>
        <w:rPr>
          <w:b/>
          <w:bCs/>
        </w:rPr>
      </w:pPr>
      <w:r w:rsidRPr="00A254D1">
        <w:rPr>
          <w:b/>
          <w:bCs/>
        </w:rPr>
        <w:t xml:space="preserve">    "Alice, since his face was covered by a wedding veil. They tie him up and put a sack over his head and, escaping out of the second story window, take the delivery boy by to the justice of the peace's office. There they attempt to force the justice of peace to marry them at gunpoint. However, the soda clerk regains consciousness and, thinking the group has </w:t>
      </w:r>
      <w:proofErr w:type="gramStart"/>
      <w:r w:rsidRPr="00A254D1">
        <w:rPr>
          <w:b/>
          <w:bCs/>
        </w:rPr>
        <w:t>actually kidnapped</w:t>
      </w:r>
      <w:proofErr w:type="gramEnd"/>
      <w:r w:rsidRPr="00A254D1">
        <w:rPr>
          <w:b/>
          <w:bCs/>
        </w:rPr>
        <w:t xml:space="preserve"> Alice, pursues the group, but only after he comically struggles with a mule that he wants to hook to a wagon. He thwarts the gang just in time. He then convinces the justice of the peace to marry him to the delivery boy, whom, since his head is still covered in the sack, he thinks is Alice. Alice, discovering what has happened, gets on a bicycle and heads to the justice of the </w:t>
      </w:r>
      <w:proofErr w:type="gramStart"/>
      <w:r w:rsidRPr="00A254D1">
        <w:rPr>
          <w:b/>
          <w:bCs/>
        </w:rPr>
        <w:t>peace's</w:t>
      </w:r>
      <w:proofErr w:type="gramEnd"/>
      <w:r w:rsidRPr="00A254D1">
        <w:rPr>
          <w:b/>
          <w:bCs/>
        </w:rPr>
        <w:t xml:space="preserve"> office as well. She arrives in time to stop the clerk from marrying the delivery boy. Arbuckle's character then throws Keaton's character into the room with Al and his </w:t>
      </w:r>
      <w:proofErr w:type="gramStart"/>
      <w:r w:rsidRPr="00A254D1">
        <w:rPr>
          <w:b/>
          <w:bCs/>
        </w:rPr>
        <w:t>henchmen</w:t>
      </w:r>
      <w:proofErr w:type="gramEnd"/>
      <w:r w:rsidRPr="00A254D1">
        <w:rPr>
          <w:b/>
          <w:bCs/>
        </w:rPr>
        <w:t>. While that scene of slapstick fighting goes on in that room, the soda clerk and Alice must have been married, for in the final scene the clerk pays the justice of the peace but then sprays him with the chloroform in the perfume bottle and takes his money"</w:t>
      </w:r>
    </w:p>
    <w:p w14:paraId="6CD7F770" w14:textId="77777777" w:rsidR="00A254D1" w:rsidRPr="00A254D1" w:rsidRDefault="00A254D1" w:rsidP="00A254D1">
      <w:pPr>
        <w:rPr>
          <w:b/>
          <w:bCs/>
        </w:rPr>
      </w:pPr>
      <w:r w:rsidRPr="00A254D1">
        <w:rPr>
          <w:b/>
          <w:bCs/>
        </w:rPr>
        <w:t xml:space="preserve">  ],</w:t>
      </w:r>
    </w:p>
    <w:p w14:paraId="07ACBB3B" w14:textId="0C5284FB" w:rsidR="00034254" w:rsidRPr="00A254D1" w:rsidRDefault="00A254D1">
      <w:pPr>
        <w:rPr>
          <w:b/>
          <w:bCs/>
        </w:rPr>
      </w:pPr>
      <w:r w:rsidRPr="00A254D1">
        <w:rPr>
          <w:b/>
          <w:bCs/>
        </w:rPr>
        <w:t xml:space="preserve">  "reasoning": "The Kansas Saloon Smashers plot explicitly states that the bartender responds to Carrie Nation by spraying seltzer water in her face</w:t>
      </w:r>
      <w:proofErr w:type="gramStart"/>
      <w:r w:rsidRPr="00A254D1">
        <w:rPr>
          <w:b/>
          <w:bCs/>
        </w:rPr>
        <w:t>."}</w:t>
      </w:r>
      <w:proofErr w:type="gramEnd"/>
    </w:p>
    <w:p w14:paraId="2A35DCDC" w14:textId="77777777" w:rsidR="00034254" w:rsidRDefault="00034254"/>
    <w:p w14:paraId="6CDFE8C8" w14:textId="77777777" w:rsidR="003D64F8" w:rsidRDefault="003D64F8">
      <w:pPr>
        <w:rPr>
          <w:b/>
          <w:bCs/>
        </w:rPr>
      </w:pPr>
    </w:p>
    <w:p w14:paraId="37AD0359" w14:textId="77777777" w:rsidR="003D64F8" w:rsidRDefault="003D64F8">
      <w:pPr>
        <w:rPr>
          <w:b/>
          <w:bCs/>
        </w:rPr>
      </w:pPr>
    </w:p>
    <w:p w14:paraId="4EA56BE6" w14:textId="03664A3F" w:rsidR="00034254" w:rsidRDefault="00034254">
      <w:r w:rsidRPr="00034254">
        <w:rPr>
          <w:b/>
          <w:bCs/>
        </w:rPr>
        <w:lastRenderedPageBreak/>
        <w:t>Query</w:t>
      </w:r>
      <w:r w:rsidR="003D64F8">
        <w:rPr>
          <w:b/>
          <w:bCs/>
        </w:rPr>
        <w:t>2</w:t>
      </w:r>
      <w:r w:rsidRPr="00034254">
        <w:rPr>
          <w:b/>
          <w:bCs/>
        </w:rPr>
        <w:t>:</w:t>
      </w:r>
      <w:r w:rsidRPr="00034254">
        <w:t xml:space="preserve"> "How does Daniel Boone escape from the stake in the 1907 film Daniel Boone?"</w:t>
      </w:r>
    </w:p>
    <w:p w14:paraId="2D62BDFC" w14:textId="77777777" w:rsidR="003D64F8" w:rsidRDefault="00034254">
      <w:r w:rsidRPr="00034254">
        <w:rPr>
          <w:b/>
          <w:bCs/>
        </w:rPr>
        <w:t>Expected Answer:</w:t>
      </w:r>
      <w:r w:rsidRPr="00034254">
        <w:t xml:space="preserve"> </w:t>
      </w:r>
    </w:p>
    <w:p w14:paraId="39C72677" w14:textId="76942BD7" w:rsidR="00034254" w:rsidRDefault="00034254">
      <w:r w:rsidRPr="00034254">
        <w:t>Boone is rescued by his horse while the Indian camp is set on fire by a burning arrow, after which he kills the Indian chief in a knife fight.</w:t>
      </w:r>
    </w:p>
    <w:p w14:paraId="0C26FD0E" w14:textId="77777777" w:rsidR="00034254" w:rsidRPr="00034254" w:rsidRDefault="00034254" w:rsidP="00034254">
      <w:r w:rsidRPr="00034254">
        <w:t>JSON</w:t>
      </w:r>
    </w:p>
    <w:p w14:paraId="4EC6AF31" w14:textId="77777777" w:rsidR="00034254" w:rsidRPr="00034254" w:rsidRDefault="00034254" w:rsidP="00034254">
      <w:r w:rsidRPr="00034254">
        <w:t>{</w:t>
      </w:r>
    </w:p>
    <w:p w14:paraId="373BD1FA" w14:textId="77777777" w:rsidR="00034254" w:rsidRPr="00034254" w:rsidRDefault="00034254" w:rsidP="00034254">
      <w:r w:rsidRPr="00034254">
        <w:t xml:space="preserve">  "answer": "Daniel Boone is rescued from the stake by his horse after a burning arrow sets the Indian camp on fire, causing panic.",</w:t>
      </w:r>
    </w:p>
    <w:p w14:paraId="0CF3423C" w14:textId="77777777" w:rsidR="00034254" w:rsidRPr="00034254" w:rsidRDefault="00034254" w:rsidP="00034254">
      <w:r w:rsidRPr="00034254">
        <w:t xml:space="preserve">  "contexts": [</w:t>
      </w:r>
    </w:p>
    <w:p w14:paraId="6B40A62D" w14:textId="77777777" w:rsidR="00034254" w:rsidRPr="00034254" w:rsidRDefault="00034254" w:rsidP="00034254">
      <w:r w:rsidRPr="00034254">
        <w:t xml:space="preserve">    "Movie Title: Daniel Boone\</w:t>
      </w:r>
      <w:proofErr w:type="spellStart"/>
      <w:r w:rsidRPr="00034254">
        <w:t>nPlot</w:t>
      </w:r>
      <w:proofErr w:type="spellEnd"/>
      <w:r w:rsidRPr="00034254">
        <w:t xml:space="preserve">: Boone's daughter befriends an Indian maiden as </w:t>
      </w:r>
      <w:proofErr w:type="gramStart"/>
      <w:r w:rsidRPr="00034254">
        <w:t>Boone</w:t>
      </w:r>
      <w:proofErr w:type="gramEnd"/>
      <w:r w:rsidRPr="00034254">
        <w:t xml:space="preserve"> and his companion start out on a hunting expedition. While he is away, Boone's cabin is attacked by the Indians, who set it on fire and abduct Boone's daughter. Boone returns, swears vengeance, then heads out on the trail to the Indian camp. His daughter escapes but is chased. The Indians encounter Boone, which sets off a huge fight on the edge of a cliff. A burning arrow gets shot into the Indian camp. Boone gets tied to the stake and tortured. The burning arrow sets the Indian camp on fire, causing panic. Boone is rescued by his horse, and Boone has a knife fight in which he kills the Indian chief.[2]"</w:t>
      </w:r>
    </w:p>
    <w:p w14:paraId="2A33F6E6" w14:textId="77777777" w:rsidR="00034254" w:rsidRPr="00034254" w:rsidRDefault="00034254" w:rsidP="00034254">
      <w:r w:rsidRPr="00034254">
        <w:t xml:space="preserve">  ],</w:t>
      </w:r>
    </w:p>
    <w:p w14:paraId="2693946C" w14:textId="77777777" w:rsidR="00034254" w:rsidRPr="00034254" w:rsidRDefault="00034254" w:rsidP="00034254">
      <w:r w:rsidRPr="00034254">
        <w:t xml:space="preserve">  "reasoning": "The retrieved plot context for 'Daniel Boone' explicitly states that while Boone is tied to a stake and tortured, a burning arrow sets the Indian camp on fire, causing panic, and Boone is rescued by his horse."</w:t>
      </w:r>
    </w:p>
    <w:p w14:paraId="06B1B5ED" w14:textId="77777777" w:rsidR="00034254" w:rsidRDefault="00034254" w:rsidP="00034254">
      <w:r w:rsidRPr="00034254">
        <w:t>}</w:t>
      </w:r>
    </w:p>
    <w:p w14:paraId="1BCDBBDF" w14:textId="77777777" w:rsidR="00FA22D5" w:rsidRPr="00034254" w:rsidRDefault="00FA22D5" w:rsidP="00034254"/>
    <w:p w14:paraId="05D41D14" w14:textId="5BA8D22F" w:rsidR="00034254" w:rsidRDefault="00FA22D5">
      <w:pPr>
        <w:rPr>
          <w:b/>
          <w:bCs/>
        </w:rPr>
      </w:pPr>
      <w:r>
        <w:rPr>
          <w:b/>
          <w:bCs/>
        </w:rPr>
        <w:t>P</w:t>
      </w:r>
      <w:r w:rsidRPr="003B4A20">
        <w:rPr>
          <w:b/>
          <w:bCs/>
        </w:rPr>
        <w:t>lot</w:t>
      </w:r>
      <w:r>
        <w:rPr>
          <w:b/>
          <w:bCs/>
        </w:rPr>
        <w:t xml:space="preserve"> (From Excel)</w:t>
      </w:r>
      <w:r w:rsidR="003D64F8">
        <w:rPr>
          <w:b/>
          <w:bCs/>
        </w:rPr>
        <w:t>:</w:t>
      </w:r>
    </w:p>
    <w:p w14:paraId="313E8031" w14:textId="45C8B16A" w:rsidR="00A254D1" w:rsidRPr="003D64F8" w:rsidRDefault="003B4A20">
      <w:r w:rsidRPr="003D64F8">
        <w:t xml:space="preserve">Boone's daughter befriends an Indian maiden as </w:t>
      </w:r>
      <w:proofErr w:type="gramStart"/>
      <w:r w:rsidRPr="003D64F8">
        <w:t>Boone</w:t>
      </w:r>
      <w:proofErr w:type="gramEnd"/>
      <w:r w:rsidRPr="003D64F8">
        <w:t xml:space="preserve"> and his companion start out on a hunting expedition. While he is away, Boone's cabin is attacked by the Indians, who set it on fire and abduct Boone's daughter. Boone returns, swears vengeance, then heads out on the trail to the Indian camp. His daughter escapes but is chased. The Indians encounter Boone, which sets off a huge fight on the edge of a cliff. A burning arrow gets shot into the Indian camp. Boone gets tied to the stake and tortured. The burning arrow sets the Indian camp on fire, causing panic. Boone is rescued by his horse, and Boone has a knife fight in which he kills the Indian chief.[2]</w:t>
      </w:r>
    </w:p>
    <w:p w14:paraId="409494FE" w14:textId="77777777" w:rsidR="003D64F8" w:rsidRDefault="003D64F8">
      <w:pPr>
        <w:rPr>
          <w:b/>
          <w:bCs/>
        </w:rPr>
      </w:pPr>
    </w:p>
    <w:p w14:paraId="3E16DCF8" w14:textId="1F24A3B3" w:rsidR="00A254D1" w:rsidRDefault="00A254D1">
      <w:pPr>
        <w:rPr>
          <w:b/>
          <w:bCs/>
        </w:rPr>
      </w:pPr>
      <w:r>
        <w:rPr>
          <w:b/>
          <w:bCs/>
        </w:rPr>
        <w:t>Result</w:t>
      </w:r>
      <w:r w:rsidR="003D64F8">
        <w:rPr>
          <w:b/>
          <w:bCs/>
        </w:rPr>
        <w:t xml:space="preserve"> </w:t>
      </w:r>
      <w:r w:rsidR="003D64F8">
        <w:rPr>
          <w:b/>
          <w:bCs/>
        </w:rPr>
        <w:t>for Mini-RAG</w:t>
      </w:r>
      <w:r w:rsidR="003D64F8">
        <w:rPr>
          <w:b/>
          <w:bCs/>
        </w:rPr>
        <w:t>:</w:t>
      </w:r>
    </w:p>
    <w:p w14:paraId="614ACC04" w14:textId="77777777" w:rsidR="00A254D1" w:rsidRPr="00A254D1" w:rsidRDefault="00A254D1" w:rsidP="00A254D1">
      <w:pPr>
        <w:rPr>
          <w:b/>
          <w:bCs/>
        </w:rPr>
      </w:pPr>
      <w:r w:rsidRPr="00A254D1">
        <w:rPr>
          <w:b/>
          <w:bCs/>
        </w:rPr>
        <w:t>==================================================</w:t>
      </w:r>
    </w:p>
    <w:p w14:paraId="0D81A0E7" w14:textId="77777777" w:rsidR="00A254D1" w:rsidRPr="00A254D1" w:rsidRDefault="00A254D1" w:rsidP="00A254D1">
      <w:pPr>
        <w:rPr>
          <w:b/>
          <w:bCs/>
        </w:rPr>
      </w:pPr>
      <w:r w:rsidRPr="00A254D1">
        <w:rPr>
          <w:b/>
          <w:bCs/>
        </w:rPr>
        <w:t>FINAL STRUCTURED OUTPUT (JSON):</w:t>
      </w:r>
    </w:p>
    <w:p w14:paraId="41068387" w14:textId="77777777" w:rsidR="00A254D1" w:rsidRPr="00A254D1" w:rsidRDefault="00A254D1" w:rsidP="00A254D1">
      <w:pPr>
        <w:rPr>
          <w:b/>
          <w:bCs/>
        </w:rPr>
      </w:pPr>
      <w:r w:rsidRPr="00A254D1">
        <w:rPr>
          <w:b/>
          <w:bCs/>
        </w:rPr>
        <w:t>==================================================</w:t>
      </w:r>
    </w:p>
    <w:p w14:paraId="31F0A211" w14:textId="77777777" w:rsidR="00A254D1" w:rsidRPr="00A254D1" w:rsidRDefault="00A254D1" w:rsidP="00A254D1">
      <w:pPr>
        <w:rPr>
          <w:b/>
          <w:bCs/>
        </w:rPr>
      </w:pPr>
      <w:r w:rsidRPr="00A254D1">
        <w:rPr>
          <w:b/>
          <w:bCs/>
        </w:rPr>
        <w:t>{</w:t>
      </w:r>
    </w:p>
    <w:p w14:paraId="77863FB6" w14:textId="77777777" w:rsidR="00A254D1" w:rsidRPr="00A254D1" w:rsidRDefault="00A254D1" w:rsidP="00A254D1">
      <w:pPr>
        <w:rPr>
          <w:b/>
          <w:bCs/>
        </w:rPr>
      </w:pPr>
      <w:r w:rsidRPr="00A254D1">
        <w:rPr>
          <w:b/>
          <w:bCs/>
        </w:rPr>
        <w:t xml:space="preserve">  "answer": "He escapes when the burning arrow sets the Indian camp on fire, causing panic, and his horse rescues him from the stake.",</w:t>
      </w:r>
    </w:p>
    <w:p w14:paraId="74472BA4" w14:textId="77777777" w:rsidR="00A254D1" w:rsidRPr="00A254D1" w:rsidRDefault="00A254D1" w:rsidP="00A254D1">
      <w:pPr>
        <w:rPr>
          <w:b/>
          <w:bCs/>
        </w:rPr>
      </w:pPr>
      <w:r w:rsidRPr="00A254D1">
        <w:rPr>
          <w:b/>
          <w:bCs/>
        </w:rPr>
        <w:t xml:space="preserve">  "contexts": [</w:t>
      </w:r>
    </w:p>
    <w:p w14:paraId="69621C99" w14:textId="77777777" w:rsidR="00A254D1" w:rsidRPr="00A254D1" w:rsidRDefault="00A254D1" w:rsidP="00A254D1">
      <w:pPr>
        <w:rPr>
          <w:b/>
          <w:bCs/>
        </w:rPr>
      </w:pPr>
      <w:r w:rsidRPr="00A254D1">
        <w:rPr>
          <w:b/>
          <w:bCs/>
        </w:rPr>
        <w:t xml:space="preserve">    "Movie Title: Daniel Boone\</w:t>
      </w:r>
      <w:proofErr w:type="spellStart"/>
      <w:r w:rsidRPr="00A254D1">
        <w:rPr>
          <w:b/>
          <w:bCs/>
        </w:rPr>
        <w:t>nPlot</w:t>
      </w:r>
      <w:proofErr w:type="spellEnd"/>
      <w:r w:rsidRPr="00A254D1">
        <w:rPr>
          <w:b/>
          <w:bCs/>
        </w:rPr>
        <w:t xml:space="preserve">: Boone's daughter befriends an Indian maiden as </w:t>
      </w:r>
      <w:proofErr w:type="gramStart"/>
      <w:r w:rsidRPr="00A254D1">
        <w:rPr>
          <w:b/>
          <w:bCs/>
        </w:rPr>
        <w:t>Boone</w:t>
      </w:r>
      <w:proofErr w:type="gramEnd"/>
      <w:r w:rsidRPr="00A254D1">
        <w:rPr>
          <w:b/>
          <w:bCs/>
        </w:rPr>
        <w:t xml:space="preserve"> and his companion start out on a hunting expedition. While he is away, Boone's cabin is attacked by the Indians, who set it on fire and abduct Boone's daughter. Boone returns, swears vengeance, then heads out on the trail to the Indian camp. His daughter escapes but is chased. The Indians encounter Boone, which sets off a huge fight on the edge of a cliff. A burning arrow gets shot into the Indian camp. Boone gets tied to the stake and tortured. The burning arrow sets the Indian camp on fire, causing panic. Boone is rescued by his horse, and Boone has a knife fight in which he kills the Indian chief.[2]",</w:t>
      </w:r>
    </w:p>
    <w:p w14:paraId="73F01AAE" w14:textId="77777777" w:rsidR="00A254D1" w:rsidRPr="00A254D1" w:rsidRDefault="00A254D1" w:rsidP="00A254D1">
      <w:pPr>
        <w:rPr>
          <w:b/>
          <w:bCs/>
        </w:rPr>
      </w:pPr>
      <w:r w:rsidRPr="00A254D1">
        <w:rPr>
          <w:b/>
          <w:bCs/>
        </w:rPr>
        <w:t xml:space="preserve">    "Fatty is taken back to the bootlegger's hideout where, taking inspiration from The Count of Monte Cristo by Alexandre Dumas, he escapes by pretending to be dead so that the bootleggers will throw him into the river, after being thrown into the water he floats downstream before swimming to shore where he reunites with Buster. The two </w:t>
      </w:r>
      <w:proofErr w:type="gramStart"/>
      <w:r w:rsidRPr="00A254D1">
        <w:rPr>
          <w:b/>
          <w:bCs/>
        </w:rPr>
        <w:t>make a plan</w:t>
      </w:r>
      <w:proofErr w:type="gramEnd"/>
      <w:r w:rsidRPr="00A254D1">
        <w:rPr>
          <w:b/>
          <w:bCs/>
        </w:rPr>
        <w:t xml:space="preserve"> to rescue Alice and to take down the bootlegger but realize that their band of volunteers is nowhere to be found. The love rival bootlegger from earlier sneaks up on them, knocks out Keaton and with help from his fellow bootleggers takes Arbuckle to a cabin and lights the fuse to a bomb inside. The cabin explodes but Arbuckle breaks the fourth wall by having the camera wound backwards so that the cabin reassembles itself and he emerges totally unharmed. Arbuckle takes out the love rival bootlegger by using a gun that he has modified so that it can shoot around corners and Buster dispatches of the remaining bootleggers except for the leader.",</w:t>
      </w:r>
    </w:p>
    <w:p w14:paraId="5D3C8423" w14:textId="77777777" w:rsidR="00A254D1" w:rsidRPr="00A254D1" w:rsidRDefault="00A254D1" w:rsidP="00A254D1">
      <w:pPr>
        <w:rPr>
          <w:b/>
          <w:bCs/>
        </w:rPr>
      </w:pPr>
      <w:r w:rsidRPr="00A254D1">
        <w:rPr>
          <w:b/>
          <w:bCs/>
        </w:rPr>
        <w:t xml:space="preserve">    "Movie Title: Huck and Tom\</w:t>
      </w:r>
      <w:proofErr w:type="spellStart"/>
      <w:r w:rsidRPr="00A254D1">
        <w:rPr>
          <w:b/>
          <w:bCs/>
        </w:rPr>
        <w:t>nPlot</w:t>
      </w:r>
      <w:proofErr w:type="spellEnd"/>
      <w:r w:rsidRPr="00A254D1">
        <w:rPr>
          <w:b/>
          <w:bCs/>
        </w:rPr>
        <w:t xml:space="preserve">: As described in a film magazine,[3] while in a graveyard trying an old remedy to get rid of their warts, Tom (Pickford) and Huck (Gordon) witness a murder. At the trial their repetition of the story clears Muff Potter </w:t>
      </w:r>
      <w:r w:rsidRPr="00A254D1">
        <w:rPr>
          <w:b/>
          <w:bCs/>
        </w:rPr>
        <w:lastRenderedPageBreak/>
        <w:t>(Bates), an innocent suspect and victim of Injun Joe's (Lanning) plot. Injun Joe escapes to the Painted Cave, where the next day Tom and Becky (Horton) become lost. After a four-day search the missing ones come home and the entrance to the Painted Cave is sealed. Tom tells Judge Thatcher (Burton) that Injun Joe is hiding there. The entrance to the cave is opened and the dead body of the murderer is brought out. Tom and Huck become the possessors of a treasure they found, and with this fortune they plan on becoming great and fierce robbers."</w:t>
      </w:r>
    </w:p>
    <w:p w14:paraId="75A62786" w14:textId="77777777" w:rsidR="00A254D1" w:rsidRPr="00A254D1" w:rsidRDefault="00A254D1" w:rsidP="00A254D1">
      <w:pPr>
        <w:rPr>
          <w:b/>
          <w:bCs/>
        </w:rPr>
      </w:pPr>
      <w:r w:rsidRPr="00A254D1">
        <w:rPr>
          <w:b/>
          <w:bCs/>
        </w:rPr>
        <w:t xml:space="preserve">  ],</w:t>
      </w:r>
    </w:p>
    <w:p w14:paraId="024746B4" w14:textId="77777777" w:rsidR="00A254D1" w:rsidRPr="00A254D1" w:rsidRDefault="00A254D1" w:rsidP="00A254D1">
      <w:pPr>
        <w:rPr>
          <w:b/>
          <w:bCs/>
        </w:rPr>
      </w:pPr>
      <w:r w:rsidRPr="00A254D1">
        <w:rPr>
          <w:b/>
          <w:bCs/>
        </w:rPr>
        <w:t xml:space="preserve">  "reasoning": "The Daniel Boone plot explicitly states that after Boone is tied to the stake, a burning arrow ignites the camp, causing panic, and his horse rescues him."</w:t>
      </w:r>
    </w:p>
    <w:p w14:paraId="3C58C829" w14:textId="03702729" w:rsidR="00A254D1" w:rsidRPr="003B4A20" w:rsidRDefault="00A254D1" w:rsidP="00A254D1">
      <w:pPr>
        <w:rPr>
          <w:b/>
          <w:bCs/>
        </w:rPr>
      </w:pPr>
      <w:r w:rsidRPr="00A254D1">
        <w:rPr>
          <w:b/>
          <w:bCs/>
        </w:rPr>
        <w:t>}</w:t>
      </w:r>
    </w:p>
    <w:sectPr w:rsidR="00A254D1" w:rsidRPr="003B4A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8B1"/>
    <w:rsid w:val="00034254"/>
    <w:rsid w:val="00060E03"/>
    <w:rsid w:val="003B4A20"/>
    <w:rsid w:val="003D64F8"/>
    <w:rsid w:val="004D48B1"/>
    <w:rsid w:val="00554FA9"/>
    <w:rsid w:val="00587E29"/>
    <w:rsid w:val="00796FD0"/>
    <w:rsid w:val="008073D3"/>
    <w:rsid w:val="00A254D1"/>
    <w:rsid w:val="00E12D02"/>
    <w:rsid w:val="00FA2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38E3A"/>
  <w15:chartTrackingRefBased/>
  <w15:docId w15:val="{4AB856B7-F9D2-4AC6-95BD-0F3AFBBCA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8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48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48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48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48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48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8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8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8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8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48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48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48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48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48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8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8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8B1"/>
    <w:rPr>
      <w:rFonts w:eastAsiaTheme="majorEastAsia" w:cstheme="majorBidi"/>
      <w:color w:val="272727" w:themeColor="text1" w:themeTint="D8"/>
    </w:rPr>
  </w:style>
  <w:style w:type="paragraph" w:styleId="Title">
    <w:name w:val="Title"/>
    <w:basedOn w:val="Normal"/>
    <w:next w:val="Normal"/>
    <w:link w:val="TitleChar"/>
    <w:uiPriority w:val="10"/>
    <w:qFormat/>
    <w:rsid w:val="004D4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8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8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8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8B1"/>
    <w:pPr>
      <w:spacing w:before="160"/>
      <w:jc w:val="center"/>
    </w:pPr>
    <w:rPr>
      <w:i/>
      <w:iCs/>
      <w:color w:val="404040" w:themeColor="text1" w:themeTint="BF"/>
    </w:rPr>
  </w:style>
  <w:style w:type="character" w:customStyle="1" w:styleId="QuoteChar">
    <w:name w:val="Quote Char"/>
    <w:basedOn w:val="DefaultParagraphFont"/>
    <w:link w:val="Quote"/>
    <w:uiPriority w:val="29"/>
    <w:rsid w:val="004D48B1"/>
    <w:rPr>
      <w:i/>
      <w:iCs/>
      <w:color w:val="404040" w:themeColor="text1" w:themeTint="BF"/>
    </w:rPr>
  </w:style>
  <w:style w:type="paragraph" w:styleId="ListParagraph">
    <w:name w:val="List Paragraph"/>
    <w:basedOn w:val="Normal"/>
    <w:uiPriority w:val="34"/>
    <w:qFormat/>
    <w:rsid w:val="004D48B1"/>
    <w:pPr>
      <w:ind w:left="720"/>
      <w:contextualSpacing/>
    </w:pPr>
  </w:style>
  <w:style w:type="character" w:styleId="IntenseEmphasis">
    <w:name w:val="Intense Emphasis"/>
    <w:basedOn w:val="DefaultParagraphFont"/>
    <w:uiPriority w:val="21"/>
    <w:qFormat/>
    <w:rsid w:val="004D48B1"/>
    <w:rPr>
      <w:i/>
      <w:iCs/>
      <w:color w:val="0F4761" w:themeColor="accent1" w:themeShade="BF"/>
    </w:rPr>
  </w:style>
  <w:style w:type="paragraph" w:styleId="IntenseQuote">
    <w:name w:val="Intense Quote"/>
    <w:basedOn w:val="Normal"/>
    <w:next w:val="Normal"/>
    <w:link w:val="IntenseQuoteChar"/>
    <w:uiPriority w:val="30"/>
    <w:qFormat/>
    <w:rsid w:val="004D48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48B1"/>
    <w:rPr>
      <w:i/>
      <w:iCs/>
      <w:color w:val="0F4761" w:themeColor="accent1" w:themeShade="BF"/>
    </w:rPr>
  </w:style>
  <w:style w:type="character" w:styleId="IntenseReference">
    <w:name w:val="Intense Reference"/>
    <w:basedOn w:val="DefaultParagraphFont"/>
    <w:uiPriority w:val="32"/>
    <w:qFormat/>
    <w:rsid w:val="004D48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246</TotalTime>
  <Pages>1</Pages>
  <Words>1441</Words>
  <Characters>8214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8</cp:revision>
  <dcterms:created xsi:type="dcterms:W3CDTF">2026-08-05T05:30:00Z</dcterms:created>
  <dcterms:modified xsi:type="dcterms:W3CDTF">2026-08-06T04:08:00Z</dcterms:modified>
</cp:coreProperties>
</file>