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4DDB12C6" w14:textId="77777777" w:rsidR="00D4616C" w:rsidRPr="00D4616C" w:rsidRDefault="00D4616C" w:rsidP="00D4616C">
      <w:pPr>
        <w:rPr>
          <w:sz w:val="28"/>
          <w:szCs w:val="28"/>
        </w:rPr>
      </w:pPr>
    </w:p>
    <w:p w14:paraId="17DEC520" w14:textId="1890D732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>SID: - 2517680</w:t>
      </w:r>
    </w:p>
    <w:p w14:paraId="42200119" w14:textId="2A34FD40" w:rsidR="00D4616C" w:rsidRPr="00D4616C" w:rsidRDefault="00D4616C" w:rsidP="00D4616C">
      <w:pPr>
        <w:rPr>
          <w:sz w:val="28"/>
          <w:szCs w:val="28"/>
        </w:rPr>
      </w:pPr>
      <w:r w:rsidRPr="00D4616C">
        <w:rPr>
          <w:sz w:val="28"/>
          <w:szCs w:val="28"/>
        </w:rPr>
        <w:t xml:space="preserve">Student Name: - Madushan Bhashana Dissanayake 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5CC24883" w14:textId="21D178B1" w:rsidR="004A4839" w:rsidRDefault="000D4FF3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0C87213" wp14:editId="20FFE796">
            <wp:extent cx="5731510" cy="3504565"/>
            <wp:effectExtent l="0" t="0" r="2540" b="635"/>
            <wp:docPr id="17459673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0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B80D4" w14:textId="77777777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3571639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10CB2426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438C9E7" w14:textId="77777777" w:rsidR="0024753C" w:rsidRDefault="0024753C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1C63A109" w14:textId="77777777" w:rsidR="00573AC0" w:rsidRP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35259C54" w14:textId="13270CD3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573AC0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Test accuracy: </w:t>
      </w:r>
      <w:r w:rsidR="006E260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88.47%</w:t>
      </w:r>
    </w:p>
    <w:p w14:paraId="09992004" w14:textId="77777777" w:rsidR="00573AC0" w:rsidRDefault="00573AC0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4D9C6277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03C83AEF" w14:textId="77777777" w:rsidR="004751AB" w:rsidRDefault="004751AB" w:rsidP="00573AC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</w:p>
    <w:p w14:paraId="5B23DD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32"/>
          <w:szCs w:val="32"/>
          <w:u w:val="single"/>
          <w:lang w:eastAsia="en-GB"/>
          <w14:ligatures w14:val="none"/>
        </w:rPr>
        <w:t>Model Development Summary</w:t>
      </w:r>
    </w:p>
    <w:p w14:paraId="09FD302A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12D72B4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This neural network was developed using the Sequential API</w:t>
      </w:r>
    </w:p>
    <w:p w14:paraId="57964D1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3C1936B0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input images (28×28) were flattened into a 784-dimensional vector using a Flatten layer.</w:t>
      </w:r>
    </w:p>
    <w:p w14:paraId="2E53E005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62C5F0BD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A fully connected Dense layer with 128 neurons and ReLU activation was added to learn image features.</w:t>
      </w:r>
    </w:p>
    <w:p w14:paraId="5EB16317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563360CA" w14:textId="77777777" w:rsidR="004751AB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output layer consists of 10 neurons corresponding to the 10 Fashion-MNIST classes.</w:t>
      </w:r>
    </w:p>
    <w:p w14:paraId="0C1513C1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</w:p>
    <w:p w14:paraId="1FA39BF2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The model was compiled using the Adam optimizer and Sparse Categorical Crossentropy loss function.</w:t>
      </w:r>
    </w:p>
    <w:p w14:paraId="62A25BAB" w14:textId="77777777" w:rsidR="004751AB" w:rsidRPr="00FF4E68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</w:pP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 xml:space="preserve">The model was trained for </w:t>
      </w:r>
      <w:r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3</w:t>
      </w:r>
      <w:r w:rsidRPr="00FF4E68">
        <w:rPr>
          <w:rFonts w:eastAsia="Times New Roman" w:cstheme="minorHAnsi"/>
          <w:kern w:val="0"/>
          <w:sz w:val="20"/>
          <w:szCs w:val="20"/>
          <w:lang w:eastAsia="en-GB"/>
          <w14:ligatures w14:val="none"/>
        </w:rPr>
        <w:t>0 epochs.</w:t>
      </w:r>
    </w:p>
    <w:p w14:paraId="7BB49E3A" w14:textId="09A39746" w:rsidR="00903ED6" w:rsidRPr="00903ED6" w:rsidRDefault="004751AB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ab/>
      </w:r>
      <w:r w:rsidR="00903ED6"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"sequential_3"</w:t>
      </w:r>
    </w:p>
    <w:p w14:paraId="5B2707E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036764C4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309174F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5741FA2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flatten_3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Flatten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784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927A29C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09603B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dense_6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128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100,480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619D43B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17EFB739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dense_7 (</w:t>
      </w:r>
      <w:r w:rsidRPr="00903ED6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03ED6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1,290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6254CCB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6A3F4FFD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305,312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(1.16 MB)</w:t>
      </w:r>
    </w:p>
    <w:p w14:paraId="19EC9B3E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lastRenderedPageBreak/>
        <w:t xml:space="preserve"> 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101,770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(397.54 KB)</w:t>
      </w:r>
    </w:p>
    <w:p w14:paraId="250C5671" w14:textId="77777777" w:rsidR="00903ED6" w:rsidRPr="00903ED6" w:rsidRDefault="00903ED6" w:rsidP="00903ED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53A5C6DB" w14:textId="63EF1E56" w:rsidR="00FF4E68" w:rsidRPr="00903ED6" w:rsidRDefault="00903ED6" w:rsidP="004751A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03ED6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903ED6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203,542</w:t>
      </w:r>
      <w:r w:rsidRPr="00903ED6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(795.09 KB)</w:t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294B28DF" w:rsidR="00287E75" w:rsidRDefault="009106A7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37C1DBA4" wp14:editId="15AA4FCE">
            <wp:extent cx="5731510" cy="2879090"/>
            <wp:effectExtent l="0" t="0" r="2540" b="0"/>
            <wp:docPr id="87226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79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6A6FD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>Model: "sequential_2"</w:t>
      </w:r>
    </w:p>
    <w:p w14:paraId="62F0FB7E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┏━━━━━━━━━━━━━━━━━━━━━━━━━━━━━━━━━┳━━━━━━━━━━━━━━━━━━━━━━━━┳━━━━━━━━━━━━━━━┓</w:t>
      </w:r>
    </w:p>
    <w:p w14:paraId="51ED0AD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Layer (type)                   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Output Shape          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      Param # 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┃</w:t>
      </w:r>
    </w:p>
    <w:p w14:paraId="0DC56E90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┡━━━━━━━━━━━━━━━━━━━━━━━━━━━━━━━━━╇━━━━━━━━━━━━━━━━━━━━━━━━╇━━━━━━━━━━━━━━━┩</w:t>
      </w:r>
    </w:p>
    <w:p w14:paraId="6A2F5457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128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2,560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34C37921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4A0AB391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dense_1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64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8,256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17978D9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2C1F40AE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lastRenderedPageBreak/>
        <w:t>│ dense_2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32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│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2,080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46012BDA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├─────────────────────────────────┼────────────────────────┼───────────────┤</w:t>
      </w:r>
    </w:p>
    <w:p w14:paraId="35FC1F77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│ dense_3 (</w:t>
      </w:r>
      <w:r w:rsidRPr="009106A7">
        <w:rPr>
          <w:rFonts w:ascii="Consolas" w:eastAsia="Times New Roman" w:hAnsi="Consolas" w:cs="Courier New"/>
          <w:color w:val="0087FF"/>
          <w:kern w:val="0"/>
          <w:sz w:val="20"/>
          <w:szCs w:val="20"/>
          <w:lang w:eastAsia="en-GB"/>
          <w14:ligatures w14:val="none"/>
        </w:rPr>
        <w:t>Dense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)                 │ (</w:t>
      </w:r>
      <w:r w:rsidRPr="009106A7">
        <w:rPr>
          <w:rFonts w:ascii="Consolas" w:eastAsia="Times New Roman" w:hAnsi="Consolas" w:cs="Courier New"/>
          <w:color w:val="00D7FF"/>
          <w:kern w:val="0"/>
          <w:sz w:val="20"/>
          <w:szCs w:val="20"/>
          <w:lang w:eastAsia="en-GB"/>
          <w14:ligatures w14:val="none"/>
        </w:rPr>
        <w:t>None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,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)              │           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33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│</w:t>
      </w:r>
    </w:p>
    <w:p w14:paraId="244FE6D5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└─────────────────────────────────┴────────────────────────┴───────────────┘</w:t>
      </w:r>
    </w:p>
    <w:p w14:paraId="2857419D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Total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38,789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(151.52 KB)</w:t>
      </w:r>
    </w:p>
    <w:p w14:paraId="367CDB68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Trainable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12,929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(50.50 KB)</w:t>
      </w:r>
    </w:p>
    <w:p w14:paraId="6EFA0789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Non-trainable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(0.00 B)</w:t>
      </w:r>
    </w:p>
    <w:p w14:paraId="08FFFC0C" w14:textId="77777777" w:rsidR="009106A7" w:rsidRPr="009106A7" w:rsidRDefault="009106A7" w:rsidP="009106A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before="360" w:after="360" w:line="240" w:lineRule="auto"/>
        <w:ind w:left="480" w:right="480"/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</w:pPr>
      <w:r w:rsidRPr="009106A7">
        <w:rPr>
          <w:rFonts w:ascii="Consolas" w:eastAsia="Times New Roman" w:hAnsi="Consolas" w:cs="Courier New"/>
          <w:b/>
          <w:bCs/>
          <w:kern w:val="0"/>
          <w:sz w:val="20"/>
          <w:szCs w:val="20"/>
          <w:lang w:eastAsia="en-GB"/>
          <w14:ligatures w14:val="none"/>
        </w:rPr>
        <w:t xml:space="preserve"> Optimizer params: </w:t>
      </w:r>
      <w:r w:rsidRPr="009106A7">
        <w:rPr>
          <w:rFonts w:ascii="Consolas" w:eastAsia="Times New Roman" w:hAnsi="Consolas" w:cs="Courier New"/>
          <w:color w:val="00AF00"/>
          <w:kern w:val="0"/>
          <w:sz w:val="20"/>
          <w:szCs w:val="20"/>
          <w:lang w:eastAsia="en-GB"/>
          <w14:ligatures w14:val="none"/>
        </w:rPr>
        <w:t>25,860</w:t>
      </w:r>
      <w:r w:rsidRPr="009106A7">
        <w:rPr>
          <w:rFonts w:ascii="Consolas" w:eastAsia="Times New Roman" w:hAnsi="Consolas" w:cs="Courier New"/>
          <w:kern w:val="0"/>
          <w:sz w:val="20"/>
          <w:szCs w:val="20"/>
          <w:lang w:eastAsia="en-GB"/>
          <w14:ligatures w14:val="none"/>
        </w:rPr>
        <w:t xml:space="preserve"> (101.02 KB)</w:t>
      </w:r>
    </w:p>
    <w:p w14:paraId="236A0B4E" w14:textId="77777777" w:rsidR="009106A7" w:rsidRDefault="009106A7" w:rsidP="00287E75">
      <w:pPr>
        <w:jc w:val="both"/>
        <w:rPr>
          <w:sz w:val="44"/>
          <w:szCs w:val="44"/>
          <w:u w:val="single"/>
        </w:rPr>
      </w:pPr>
    </w:p>
    <w:p w14:paraId="634CCBFE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B0EBCD8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2ACADF6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2350AD4F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79BA8B4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66E3113B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4766FA5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5AB71CF0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0BE13D72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4478C345" w14:textId="77777777" w:rsidR="00023E90" w:rsidRDefault="00023E90" w:rsidP="00287E75">
      <w:pPr>
        <w:jc w:val="both"/>
        <w:rPr>
          <w:sz w:val="44"/>
          <w:szCs w:val="44"/>
          <w:u w:val="single"/>
        </w:rPr>
      </w:pPr>
    </w:p>
    <w:p w14:paraId="374F8747" w14:textId="0F6BA5BD" w:rsidR="006A5CD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54F4E346" w14:textId="545F64B4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 w:rsidRPr="006A5CD1">
        <w:rPr>
          <w:noProof/>
          <w:sz w:val="32"/>
          <w:szCs w:val="32"/>
        </w:rPr>
        <w:drawing>
          <wp:inline distT="0" distB="0" distL="0" distR="0" wp14:anchorId="6AA735EA" wp14:editId="6E4FD449">
            <wp:extent cx="5731510" cy="3906520"/>
            <wp:effectExtent l="0" t="0" r="2540" b="0"/>
            <wp:docPr id="2052387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3875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1FF40" w14:textId="1B1771FB" w:rsidR="006A5CD1" w:rsidRDefault="006A5CD1" w:rsidP="006A5CD1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    </w:t>
      </w:r>
      <w:r>
        <w:rPr>
          <w:noProof/>
        </w:rPr>
        <w:drawing>
          <wp:inline distT="0" distB="0" distL="0" distR="0" wp14:anchorId="51A5906F" wp14:editId="0D680B8E">
            <wp:extent cx="5731510" cy="2795270"/>
            <wp:effectExtent l="0" t="0" r="2540" b="5080"/>
            <wp:docPr id="1921393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004EEB" w14:textId="23DA7949" w:rsidR="006A5CD1" w:rsidRPr="008C6043" w:rsidRDefault="00291CB6" w:rsidP="006A5CD1">
      <w:pPr>
        <w:pStyle w:val="ListParagraph"/>
        <w:numPr>
          <w:ilvl w:val="0"/>
          <w:numId w:val="3"/>
        </w:numPr>
        <w:jc w:val="both"/>
        <w:rPr>
          <w:sz w:val="28"/>
          <w:szCs w:val="28"/>
        </w:rPr>
      </w:pPr>
      <w:r w:rsidRPr="008C6043">
        <w:rPr>
          <w:sz w:val="28"/>
          <w:szCs w:val="28"/>
        </w:rPr>
        <w:t xml:space="preserve">7 </w:t>
      </w:r>
      <w:r w:rsidR="006A5CD1" w:rsidRPr="008C6043">
        <w:rPr>
          <w:sz w:val="28"/>
          <w:szCs w:val="28"/>
        </w:rPr>
        <w:t>epochs , because after that validation loss is not going down</w:t>
      </w:r>
      <w:r w:rsidRPr="008C6043">
        <w:rPr>
          <w:sz w:val="28"/>
          <w:szCs w:val="28"/>
        </w:rPr>
        <w:t xml:space="preserve"> and it’s going to be increased while the training loss is going down.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77777777" w:rsidR="00287E75" w:rsidRPr="00480015" w:rsidRDefault="00287E75" w:rsidP="00287E75">
      <w:pPr>
        <w:jc w:val="both"/>
        <w:rPr>
          <w:sz w:val="28"/>
          <w:szCs w:val="28"/>
        </w:rPr>
      </w:pPr>
    </w:p>
    <w:p w14:paraId="01BC81AB" w14:textId="16622CCE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2B33C77C" w14:textId="3B135E15" w:rsidR="00480015" w:rsidRDefault="00480015" w:rsidP="00287E75">
      <w:pPr>
        <w:jc w:val="both"/>
        <w:rPr>
          <w:sz w:val="44"/>
          <w:szCs w:val="44"/>
          <w:u w:val="single"/>
        </w:rPr>
      </w:pPr>
    </w:p>
    <w:p w14:paraId="212C7537" w14:textId="29563227" w:rsidR="00480015" w:rsidRPr="00480015" w:rsidRDefault="00480015" w:rsidP="00287E75">
      <w:pPr>
        <w:jc w:val="both"/>
        <w:rPr>
          <w:b/>
          <w:bCs/>
          <w:sz w:val="28"/>
          <w:szCs w:val="28"/>
          <w:u w:val="single"/>
        </w:rPr>
      </w:pPr>
      <w:r w:rsidRPr="00480015">
        <w:rPr>
          <w:b/>
          <w:bCs/>
          <w:sz w:val="28"/>
          <w:szCs w:val="28"/>
          <w:u w:val="single"/>
        </w:rPr>
        <w:t>VGG16</w:t>
      </w:r>
    </w:p>
    <w:p w14:paraId="3F487637" w14:textId="40CF08B6" w:rsidR="00480015" w:rsidRDefault="00480015" w:rsidP="00287E75">
      <w:pPr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164B257B" wp14:editId="118DA075">
            <wp:extent cx="5731510" cy="2333625"/>
            <wp:effectExtent l="0" t="0" r="2540" b="9525"/>
            <wp:docPr id="14302206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2316A" w14:textId="2D22D527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  <w:r w:rsidRPr="00480015">
        <w:rPr>
          <w:b/>
          <w:bCs/>
          <w:sz w:val="28"/>
          <w:szCs w:val="28"/>
          <w:u w:val="single"/>
        </w:rPr>
        <w:t>VGG1</w:t>
      </w:r>
      <w:r>
        <w:rPr>
          <w:b/>
          <w:bCs/>
          <w:sz w:val="28"/>
          <w:szCs w:val="28"/>
          <w:u w:val="single"/>
        </w:rPr>
        <w:t>9</w:t>
      </w:r>
    </w:p>
    <w:p w14:paraId="4876B590" w14:textId="279D083F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18987835" wp14:editId="43AB13C2">
            <wp:extent cx="5731510" cy="2310765"/>
            <wp:effectExtent l="0" t="0" r="2540" b="0"/>
            <wp:docPr id="15870848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874BA" w14:textId="77777777" w:rsidR="00480015" w:rsidRDefault="00480015" w:rsidP="00480015">
      <w:pPr>
        <w:jc w:val="both"/>
        <w:rPr>
          <w:b/>
          <w:bCs/>
          <w:sz w:val="28"/>
          <w:szCs w:val="28"/>
          <w:u w:val="single"/>
        </w:rPr>
      </w:pPr>
    </w:p>
    <w:p w14:paraId="37BAB239" w14:textId="17F1AF8B" w:rsidR="00480015" w:rsidRDefault="00480015" w:rsidP="00287E75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Optimum number of  epochs for training VGG16 model :- </w:t>
      </w:r>
      <w:r w:rsidR="00427481">
        <w:rPr>
          <w:sz w:val="28"/>
          <w:szCs w:val="28"/>
        </w:rPr>
        <w:t xml:space="preserve"> 38 epochs </w:t>
      </w:r>
    </w:p>
    <w:p w14:paraId="3B937D50" w14:textId="77777777" w:rsidR="00427481" w:rsidRDefault="00427481" w:rsidP="00287E75">
      <w:pPr>
        <w:jc w:val="both"/>
        <w:rPr>
          <w:sz w:val="28"/>
          <w:szCs w:val="28"/>
        </w:rPr>
      </w:pPr>
    </w:p>
    <w:tbl>
      <w:tblPr>
        <w:tblW w:w="0" w:type="auto"/>
        <w:tblCellSpacing w:w="15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"/>
        <w:gridCol w:w="1126"/>
        <w:gridCol w:w="1155"/>
        <w:gridCol w:w="871"/>
        <w:gridCol w:w="1170"/>
      </w:tblGrid>
      <w:tr w:rsidR="00427481" w:rsidRPr="00427481" w14:paraId="3633ECFE" w14:textId="77777777">
        <w:trPr>
          <w:tblHeader/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078587E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E7CA64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Accuracy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4C3877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Precision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1F1AC6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Recall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D530D59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F1_Score</w:t>
            </w:r>
          </w:p>
        </w:tc>
      </w:tr>
      <w:tr w:rsidR="00427481" w:rsidRPr="00427481" w14:paraId="75ABD30D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0117A811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VGG-16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9734D9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D323CD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0.654669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1152EF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0.6548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A78526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0.653463</w:t>
            </w:r>
          </w:p>
        </w:tc>
      </w:tr>
      <w:tr w:rsidR="00427481" w:rsidRPr="00427481" w14:paraId="6D7C3F53" w14:textId="77777777">
        <w:trPr>
          <w:tblCellSpacing w:w="15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hideMark/>
          </w:tcPr>
          <w:p w14:paraId="5BCC882A" w14:textId="77777777" w:rsidR="00427481" w:rsidRPr="00427481" w:rsidRDefault="00427481" w:rsidP="00427481">
            <w:pPr>
              <w:jc w:val="both"/>
              <w:rPr>
                <w:b/>
                <w:bCs/>
                <w:sz w:val="28"/>
                <w:szCs w:val="28"/>
              </w:rPr>
            </w:pPr>
            <w:r w:rsidRPr="00427481">
              <w:rPr>
                <w:b/>
                <w:bCs/>
                <w:sz w:val="28"/>
                <w:szCs w:val="28"/>
              </w:rPr>
              <w:t>VGG_19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90A992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8C6189C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0.494318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AAF8F4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0.4992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1D9224" w14:textId="77777777" w:rsidR="00427481" w:rsidRPr="00427481" w:rsidRDefault="00427481" w:rsidP="00427481">
            <w:pPr>
              <w:jc w:val="both"/>
              <w:rPr>
                <w:sz w:val="28"/>
                <w:szCs w:val="28"/>
              </w:rPr>
            </w:pPr>
            <w:r w:rsidRPr="00427481">
              <w:rPr>
                <w:sz w:val="28"/>
                <w:szCs w:val="28"/>
              </w:rPr>
              <w:t>0.494875</w:t>
            </w:r>
          </w:p>
        </w:tc>
      </w:tr>
    </w:tbl>
    <w:p w14:paraId="0DD90C12" w14:textId="52964199" w:rsidR="00427481" w:rsidRDefault="00427481" w:rsidP="00287E75">
      <w:pPr>
        <w:jc w:val="both"/>
        <w:rPr>
          <w:sz w:val="28"/>
          <w:szCs w:val="28"/>
        </w:rPr>
      </w:pPr>
      <w:r w:rsidRPr="00427481">
        <w:rPr>
          <w:sz w:val="28"/>
          <w:szCs w:val="28"/>
        </w:rPr>
        <w:pict w14:anchorId="20E46DC0"/>
      </w:r>
      <w:r w:rsidRPr="00427481">
        <w:rPr>
          <w:sz w:val="28"/>
          <w:szCs w:val="28"/>
        </w:rPr>
        <w:pict w14:anchorId="7653307E"/>
      </w:r>
    </w:p>
    <w:p w14:paraId="530849F7" w14:textId="77777777" w:rsidR="00427481" w:rsidRDefault="00427481" w:rsidP="00287E75">
      <w:pPr>
        <w:jc w:val="both"/>
        <w:rPr>
          <w:sz w:val="28"/>
          <w:szCs w:val="28"/>
        </w:rPr>
      </w:pPr>
    </w:p>
    <w:p w14:paraId="2C17CE52" w14:textId="2089DB98" w:rsidR="00427481" w:rsidRPr="00480015" w:rsidRDefault="00427481" w:rsidP="00287E75">
      <w:pPr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63BA159B" wp14:editId="61234E10">
            <wp:extent cx="5731510" cy="2313673"/>
            <wp:effectExtent l="0" t="0" r="2540" b="0"/>
            <wp:docPr id="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136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D541CF"/>
    <w:multiLevelType w:val="hybridMultilevel"/>
    <w:tmpl w:val="913880B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E6D6DFA"/>
    <w:multiLevelType w:val="hybridMultilevel"/>
    <w:tmpl w:val="0284BBA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582DAA"/>
    <w:multiLevelType w:val="hybridMultilevel"/>
    <w:tmpl w:val="9BA6BD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739397">
    <w:abstractNumId w:val="1"/>
  </w:num>
  <w:num w:numId="2" w16cid:durableId="2010984536">
    <w:abstractNumId w:val="2"/>
  </w:num>
  <w:num w:numId="3" w16cid:durableId="10530462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23E90"/>
    <w:rsid w:val="000D4FF3"/>
    <w:rsid w:val="000F1AF2"/>
    <w:rsid w:val="0024753C"/>
    <w:rsid w:val="00287E75"/>
    <w:rsid w:val="00291CB6"/>
    <w:rsid w:val="002A275F"/>
    <w:rsid w:val="002B7791"/>
    <w:rsid w:val="003E7B98"/>
    <w:rsid w:val="00427481"/>
    <w:rsid w:val="004751AB"/>
    <w:rsid w:val="00480015"/>
    <w:rsid w:val="004A4839"/>
    <w:rsid w:val="00543131"/>
    <w:rsid w:val="00552685"/>
    <w:rsid w:val="00573AC0"/>
    <w:rsid w:val="005A124D"/>
    <w:rsid w:val="00604943"/>
    <w:rsid w:val="00604BA3"/>
    <w:rsid w:val="00670B2C"/>
    <w:rsid w:val="006A5CD1"/>
    <w:rsid w:val="006B3D05"/>
    <w:rsid w:val="006E2606"/>
    <w:rsid w:val="00723015"/>
    <w:rsid w:val="00834F1F"/>
    <w:rsid w:val="00891F69"/>
    <w:rsid w:val="008C6043"/>
    <w:rsid w:val="008D52CE"/>
    <w:rsid w:val="00903ED6"/>
    <w:rsid w:val="009106A7"/>
    <w:rsid w:val="009A5230"/>
    <w:rsid w:val="00CF67F4"/>
    <w:rsid w:val="00D4616C"/>
    <w:rsid w:val="00D74A40"/>
    <w:rsid w:val="00E45862"/>
    <w:rsid w:val="00FF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5C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4464</TotalTime>
  <Pages>8</Pages>
  <Words>438</Words>
  <Characters>2500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Madushan Pro</cp:lastModifiedBy>
  <cp:revision>20</cp:revision>
  <dcterms:created xsi:type="dcterms:W3CDTF">2023-09-19T11:15:00Z</dcterms:created>
  <dcterms:modified xsi:type="dcterms:W3CDTF">2026-03-20T13:51:00Z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