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</w:t>
      </w:r>
      <w:proofErr w:type="spellStart"/>
      <w:r w:rsidRPr="00D4616C">
        <w:rPr>
          <w:sz w:val="28"/>
          <w:szCs w:val="28"/>
        </w:rPr>
        <w:t>Bhashana</w:t>
      </w:r>
      <w:proofErr w:type="spellEnd"/>
      <w:r w:rsidRPr="00D4616C">
        <w:rPr>
          <w:sz w:val="28"/>
          <w:szCs w:val="28"/>
        </w:rPr>
        <w:t xml:space="preserve">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A fully connected Dense layer with 128 neurons and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ReLU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compiled using the Adam optimizer and Sparse Categorical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Crossentropy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A6F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"sequential_2"</w:t>
      </w:r>
    </w:p>
    <w:p w14:paraId="62F0FB7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1ED0A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0DC56E90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6A2F545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2,560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4C3792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A0AB39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8,256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78D9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C1F40A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dense_2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2,080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6012BDA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5FC1F7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33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44FE6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2857419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38,789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(151.52 KB)</w:t>
      </w:r>
    </w:p>
    <w:p w14:paraId="367CDB68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12,929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(50.50 KB)</w:t>
      </w:r>
    </w:p>
    <w:p w14:paraId="6EFA0789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08FFFC0C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25,860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(101.02 KB)</w:t>
      </w:r>
    </w:p>
    <w:p w14:paraId="236A0B4E" w14:textId="77777777" w:rsidR="009106A7" w:rsidRDefault="009106A7" w:rsidP="00287E75">
      <w:pPr>
        <w:jc w:val="both"/>
        <w:rPr>
          <w:sz w:val="44"/>
          <w:szCs w:val="44"/>
          <w:u w:val="single"/>
        </w:rPr>
      </w:pPr>
    </w:p>
    <w:p w14:paraId="634CCBFE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B0EBCD8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2ACADF6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350AD4F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79BA8B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66E3113B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766FA5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5AB71CF0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0BE13D72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noProof/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r w:rsidR="006A5CD1" w:rsidRPr="008C6043">
        <w:rPr>
          <w:sz w:val="28"/>
          <w:szCs w:val="28"/>
        </w:rPr>
        <w:t>epochs ,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Pr="00480015" w:rsidRDefault="00287E75" w:rsidP="00287E75">
      <w:pPr>
        <w:jc w:val="both"/>
        <w:rPr>
          <w:sz w:val="28"/>
          <w:szCs w:val="28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2B33C77C" w14:textId="3B135E15" w:rsidR="00480015" w:rsidRDefault="00480015" w:rsidP="00287E75">
      <w:pPr>
        <w:jc w:val="both"/>
        <w:rPr>
          <w:sz w:val="44"/>
          <w:szCs w:val="44"/>
          <w:u w:val="single"/>
        </w:rPr>
      </w:pPr>
    </w:p>
    <w:p w14:paraId="212C7537" w14:textId="29563227" w:rsidR="00480015" w:rsidRPr="00480015" w:rsidRDefault="00480015" w:rsidP="00287E7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VGG16</w:t>
      </w:r>
    </w:p>
    <w:p w14:paraId="3F487637" w14:textId="40CF08B6" w:rsidR="00480015" w:rsidRDefault="00480015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64B257B" wp14:editId="118DA075">
            <wp:extent cx="5731510" cy="2333625"/>
            <wp:effectExtent l="0" t="0" r="2540" b="9525"/>
            <wp:docPr id="143022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316A" w14:textId="2D22D52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</w:t>
      </w:r>
      <w:r>
        <w:rPr>
          <w:b/>
          <w:bCs/>
          <w:sz w:val="28"/>
          <w:szCs w:val="28"/>
          <w:u w:val="single"/>
        </w:rPr>
        <w:t>9</w:t>
      </w:r>
    </w:p>
    <w:p w14:paraId="4876B590" w14:textId="279D083F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8987835" wp14:editId="43AB13C2">
            <wp:extent cx="5731510" cy="2310765"/>
            <wp:effectExtent l="0" t="0" r="2540" b="0"/>
            <wp:docPr id="1587084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74BA" w14:textId="7777777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</w:p>
    <w:p w14:paraId="37BAB239" w14:textId="17F1AF8B" w:rsidR="00480015" w:rsidRDefault="0048001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Optimum number of  epochs for training VGG16 model :- </w:t>
      </w:r>
      <w:r w:rsidR="00427481">
        <w:rPr>
          <w:sz w:val="28"/>
          <w:szCs w:val="28"/>
        </w:rPr>
        <w:t xml:space="preserve"> 38 epochs </w:t>
      </w:r>
    </w:p>
    <w:p w14:paraId="3B937D50" w14:textId="77777777" w:rsidR="00427481" w:rsidRDefault="00427481" w:rsidP="00287E75">
      <w:pPr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1126"/>
        <w:gridCol w:w="1155"/>
        <w:gridCol w:w="871"/>
        <w:gridCol w:w="1170"/>
      </w:tblGrid>
      <w:tr w:rsidR="00427481" w:rsidRPr="00427481" w14:paraId="3633ECFE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8587E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7CA64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4C3877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F1AC6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30D59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F1_Score</w:t>
            </w:r>
          </w:p>
        </w:tc>
      </w:tr>
      <w:tr w:rsidR="00427481" w:rsidRPr="00427481" w14:paraId="75ABD30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17A811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734D9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323CD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152EF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78526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0.653463</w:t>
            </w:r>
          </w:p>
        </w:tc>
      </w:tr>
      <w:tr w:rsidR="00427481" w:rsidRPr="00427481" w14:paraId="6D7C3F53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BCC882A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VGG_19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90A992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6189C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0.494318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AAF8F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1D922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0.494875</w:t>
            </w:r>
          </w:p>
        </w:tc>
      </w:tr>
    </w:tbl>
    <w:p w14:paraId="0DD90C12" w14:textId="52964199" w:rsidR="00427481" w:rsidRDefault="00427481" w:rsidP="00287E75">
      <w:pPr>
        <w:jc w:val="both"/>
        <w:rPr>
          <w:sz w:val="28"/>
          <w:szCs w:val="28"/>
        </w:rPr>
      </w:pPr>
    </w:p>
    <w:p w14:paraId="530849F7" w14:textId="77777777" w:rsidR="00427481" w:rsidRDefault="00427481" w:rsidP="00287E75">
      <w:pPr>
        <w:jc w:val="both"/>
        <w:rPr>
          <w:sz w:val="28"/>
          <w:szCs w:val="28"/>
        </w:rPr>
      </w:pPr>
    </w:p>
    <w:p w14:paraId="2C17CE52" w14:textId="2089DB98" w:rsidR="00427481" w:rsidRPr="00480015" w:rsidRDefault="00427481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3BA159B" wp14:editId="61234E10">
            <wp:extent cx="5731510" cy="2313673"/>
            <wp:effectExtent l="0" t="0" r="254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ADBA4FD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F9E57B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36D1A0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FEE7A98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484CE2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793CBE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3F3E729F" w14:textId="77777777" w:rsidR="003F48A6" w:rsidRDefault="003F48A6" w:rsidP="00287E75">
      <w:pPr>
        <w:jc w:val="both"/>
        <w:rPr>
          <w:sz w:val="44"/>
          <w:szCs w:val="44"/>
          <w:u w:val="single"/>
        </w:rPr>
      </w:pPr>
    </w:p>
    <w:p w14:paraId="37F1D0A8" w14:textId="40BBD051" w:rsidR="003F48A6" w:rsidRDefault="003F48A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My SID :- 2517680 , Therefore Z = 0 </w:t>
      </w:r>
    </w:p>
    <w:p w14:paraId="765A599F" w14:textId="3BFB76E7" w:rsidR="006526B6" w:rsidRPr="003F48A6" w:rsidRDefault="006526B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Therefore :- epochs = 30 , Batch size = 10</w:t>
      </w:r>
    </w:p>
    <w:p w14:paraId="407B331E" w14:textId="2DCF6DFB" w:rsidR="00BD7536" w:rsidRDefault="00BD7536" w:rsidP="00BD7536">
      <w:pPr>
        <w:jc w:val="both"/>
        <w:rPr>
          <w:sz w:val="44"/>
          <w:szCs w:val="44"/>
          <w:u w:val="single"/>
        </w:rPr>
      </w:pPr>
    </w:p>
    <w:p w14:paraId="259D1390" w14:textId="33973369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F5080E7" w14:textId="7BAA33B0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8DE50B" wp14:editId="5F62E752">
            <wp:extent cx="5731510" cy="361315"/>
            <wp:effectExtent l="0" t="0" r="2540" b="635"/>
            <wp:docPr id="19311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68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9AF" w14:textId="77777777" w:rsidR="00BD7536" w:rsidRDefault="00BD7536" w:rsidP="00BD7536">
      <w:pPr>
        <w:jc w:val="both"/>
        <w:rPr>
          <w:sz w:val="24"/>
          <w:szCs w:val="24"/>
        </w:rPr>
      </w:pPr>
    </w:p>
    <w:p w14:paraId="384D8907" w14:textId="1C865A50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C0518D3" w14:textId="185D3C54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E01CCF" wp14:editId="58F4A1A3">
            <wp:extent cx="5731510" cy="1223010"/>
            <wp:effectExtent l="0" t="0" r="2540" b="0"/>
            <wp:docPr id="182307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7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90F7" w14:textId="77777777" w:rsidR="00BD7536" w:rsidRDefault="00BD7536" w:rsidP="00BD7536">
      <w:pPr>
        <w:jc w:val="both"/>
        <w:rPr>
          <w:sz w:val="24"/>
          <w:szCs w:val="24"/>
        </w:rPr>
      </w:pPr>
    </w:p>
    <w:p w14:paraId="2C471C2C" w14:textId="525DD551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74CD6A2D" wp14:editId="21BE085D">
            <wp:extent cx="5731510" cy="2200275"/>
            <wp:effectExtent l="0" t="0" r="2540" b="9525"/>
            <wp:docPr id="85105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26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D86D" w14:textId="0B450F1A" w:rsidR="00BD7536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lastRenderedPageBreak/>
        <w:drawing>
          <wp:inline distT="0" distB="0" distL="0" distR="0" wp14:anchorId="73611EBA" wp14:editId="6733A219">
            <wp:extent cx="5731510" cy="3110865"/>
            <wp:effectExtent l="0" t="0" r="2540" b="0"/>
            <wp:docPr id="7413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74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A1BD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125F2F52" w14:textId="01A11261" w:rsidR="00E613C1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1B4AC179" wp14:editId="01321C23">
            <wp:extent cx="5731510" cy="2578735"/>
            <wp:effectExtent l="0" t="0" r="2540" b="0"/>
            <wp:docPr id="165022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27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FDE2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6A4A18C2" w14:textId="2FC13F05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BC87036" w14:textId="0BF3D426" w:rsidR="00E613C1" w:rsidRDefault="00E613C1" w:rsidP="00E613C1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241E5D4B" wp14:editId="39DA7BA2">
            <wp:extent cx="5731510" cy="1743710"/>
            <wp:effectExtent l="0" t="0" r="2540" b="8890"/>
            <wp:docPr id="7733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88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1A63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1B65B08F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6DC2EDAC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77FF2ED4" w14:textId="77777777" w:rsidR="00167996" w:rsidRPr="00167996" w:rsidRDefault="00167996" w:rsidP="006C6705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</w:p>
    <w:p w14:paraId="4271CD1B" w14:textId="4DC0C981" w:rsidR="00287E75" w:rsidRDefault="00E613C1" w:rsidP="006C6705">
      <w:pPr>
        <w:pStyle w:val="ListParagraph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30CB1B8" wp14:editId="3F890E32">
            <wp:extent cx="5731510" cy="2819400"/>
            <wp:effectExtent l="0" t="0" r="2540" b="0"/>
            <wp:docPr id="115515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A4F39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705DE0F3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7817B71F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610D9199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315696FF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23EE19B2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7648D4C6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1C06E85B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11724531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76B5F56F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30AC63FF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676068D0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7698E8D0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2249F3D0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52C50ECE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657445D5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1B08660D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252A0098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6F42A0BE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096CFBC6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64ABDB41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1E499715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0FB59CB3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24376FA2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2379318B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52B326A5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19C6EB65" w14:textId="77777777" w:rsidR="00167996" w:rsidRDefault="00167996" w:rsidP="006C6705">
      <w:pPr>
        <w:pStyle w:val="ListParagraph"/>
        <w:jc w:val="both"/>
        <w:rPr>
          <w:sz w:val="24"/>
          <w:szCs w:val="24"/>
        </w:rPr>
      </w:pPr>
    </w:p>
    <w:p w14:paraId="0825104F" w14:textId="77777777" w:rsidR="00167996" w:rsidRPr="006C6705" w:rsidRDefault="00167996" w:rsidP="006C6705">
      <w:pPr>
        <w:pStyle w:val="ListParagraph"/>
        <w:jc w:val="both"/>
        <w:rPr>
          <w:sz w:val="24"/>
          <w:szCs w:val="24"/>
        </w:rPr>
      </w:pPr>
    </w:p>
    <w:p w14:paraId="5DA64964" w14:textId="6E25FD4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0C8113DC" w14:textId="77777777" w:rsidR="006C6705" w:rsidRPr="00287E75" w:rsidRDefault="006C6705" w:rsidP="00287E75">
      <w:pPr>
        <w:jc w:val="both"/>
        <w:rPr>
          <w:sz w:val="44"/>
          <w:szCs w:val="44"/>
          <w:u w:val="single"/>
        </w:rPr>
      </w:pPr>
    </w:p>
    <w:p w14:paraId="12BAF1D8" w14:textId="11E499F8" w:rsidR="00287E75" w:rsidRPr="00A05045" w:rsidRDefault="006C6705" w:rsidP="00287E75">
      <w:pPr>
        <w:jc w:val="both"/>
        <w:rPr>
          <w:sz w:val="28"/>
          <w:szCs w:val="28"/>
          <w:u w:val="single"/>
        </w:rPr>
      </w:pPr>
      <w:r w:rsidRPr="00A05045">
        <w:rPr>
          <w:sz w:val="28"/>
          <w:szCs w:val="28"/>
          <w:u w:val="single"/>
        </w:rPr>
        <w:t xml:space="preserve">Notebook 1: - Week-10__Simple_Autoendoder_std_2025 </w:t>
      </w:r>
    </w:p>
    <w:p w14:paraId="46290169" w14:textId="77777777" w:rsidR="006C6705" w:rsidRDefault="006C6705" w:rsidP="00287E75">
      <w:pPr>
        <w:jc w:val="both"/>
        <w:rPr>
          <w:sz w:val="28"/>
          <w:szCs w:val="28"/>
        </w:rPr>
      </w:pPr>
    </w:p>
    <w:p w14:paraId="4F6D6A87" w14:textId="5263E372" w:rsidR="006C6705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encoder summary </w:t>
      </w:r>
    </w:p>
    <w:p w14:paraId="325D9E5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38BF8140" w14:textId="45DB0446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7E3FBC5B" wp14:editId="6FAC8798">
            <wp:extent cx="5731510" cy="3219450"/>
            <wp:effectExtent l="0" t="0" r="2540" b="0"/>
            <wp:docPr id="125515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599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D3A6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26F507D7" w14:textId="02630C57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Decoder summary </w:t>
      </w:r>
    </w:p>
    <w:p w14:paraId="3989973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6DAFF94A" w14:textId="68EA0940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lastRenderedPageBreak/>
        <w:drawing>
          <wp:inline distT="0" distB="0" distL="0" distR="0" wp14:anchorId="7571CF90" wp14:editId="6265E8E5">
            <wp:extent cx="5731510" cy="3380105"/>
            <wp:effectExtent l="0" t="0" r="2540" b="0"/>
            <wp:docPr id="78920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095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DF83" w14:textId="77777777" w:rsidR="00AF74E3" w:rsidRDefault="00AF74E3" w:rsidP="00AF74E3">
      <w:pPr>
        <w:jc w:val="both"/>
        <w:rPr>
          <w:sz w:val="28"/>
          <w:szCs w:val="28"/>
        </w:rPr>
      </w:pPr>
    </w:p>
    <w:p w14:paraId="7D33F77C" w14:textId="5D8B4246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Autoencoder summary</w:t>
      </w:r>
    </w:p>
    <w:p w14:paraId="6A614C2A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5DFCE8F3" w14:textId="2B3413AC" w:rsidR="00AF74E3" w:rsidRP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07E372A6" wp14:editId="418B0EAB">
            <wp:extent cx="5731510" cy="2905760"/>
            <wp:effectExtent l="0" t="0" r="2540" b="8890"/>
            <wp:docPr id="151121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15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DD0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1B61DF12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395D70A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2DF4D3B1" w14:textId="30EC6D6F" w:rsidR="00167996" w:rsidRPr="00A05045" w:rsidRDefault="00167996" w:rsidP="00167996">
      <w:pPr>
        <w:jc w:val="both"/>
        <w:rPr>
          <w:sz w:val="28"/>
          <w:szCs w:val="28"/>
          <w:u w:val="single"/>
        </w:rPr>
      </w:pPr>
      <w:r w:rsidRPr="00A05045">
        <w:rPr>
          <w:sz w:val="28"/>
          <w:szCs w:val="28"/>
          <w:u w:val="single"/>
        </w:rPr>
        <w:lastRenderedPageBreak/>
        <w:t xml:space="preserve">Notebook </w:t>
      </w:r>
      <w:r w:rsidRPr="00A05045">
        <w:rPr>
          <w:sz w:val="28"/>
          <w:szCs w:val="28"/>
          <w:u w:val="single"/>
        </w:rPr>
        <w:t>2</w:t>
      </w:r>
      <w:r w:rsidRPr="00A05045">
        <w:rPr>
          <w:sz w:val="28"/>
          <w:szCs w:val="28"/>
          <w:u w:val="single"/>
        </w:rPr>
        <w:t>: - Week-10_CNN_autoencoder_std_2025</w:t>
      </w:r>
    </w:p>
    <w:p w14:paraId="1A4C6BF9" w14:textId="77777777" w:rsidR="00167996" w:rsidRDefault="00167996" w:rsidP="00167996">
      <w:pPr>
        <w:jc w:val="both"/>
        <w:rPr>
          <w:sz w:val="28"/>
          <w:szCs w:val="28"/>
        </w:rPr>
      </w:pPr>
    </w:p>
    <w:p w14:paraId="5025ACFA" w14:textId="3D1F3581" w:rsidR="00167996" w:rsidRDefault="002D0766" w:rsidP="002D076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Autoencoder summary</w:t>
      </w:r>
    </w:p>
    <w:p w14:paraId="52D5C13E" w14:textId="77777777" w:rsidR="002D0766" w:rsidRDefault="002D0766" w:rsidP="002D0766">
      <w:pPr>
        <w:pStyle w:val="ListParagraph"/>
        <w:jc w:val="both"/>
        <w:rPr>
          <w:sz w:val="28"/>
          <w:szCs w:val="28"/>
        </w:rPr>
      </w:pPr>
    </w:p>
    <w:p w14:paraId="17393725" w14:textId="55851F8E" w:rsidR="002D0766" w:rsidRDefault="00A05045" w:rsidP="002D0766">
      <w:pPr>
        <w:pStyle w:val="ListParagraph"/>
        <w:jc w:val="both"/>
        <w:rPr>
          <w:sz w:val="28"/>
          <w:szCs w:val="28"/>
        </w:rPr>
      </w:pPr>
      <w:r w:rsidRPr="00A05045">
        <w:rPr>
          <w:sz w:val="28"/>
          <w:szCs w:val="28"/>
        </w:rPr>
        <w:drawing>
          <wp:inline distT="0" distB="0" distL="0" distR="0" wp14:anchorId="6F1868C5" wp14:editId="76F2227C">
            <wp:extent cx="5731510" cy="2886075"/>
            <wp:effectExtent l="0" t="0" r="2540" b="9525"/>
            <wp:docPr id="55135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595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5C78" w14:textId="77777777" w:rsidR="00A05045" w:rsidRDefault="00A05045" w:rsidP="00A05045">
      <w:pPr>
        <w:jc w:val="both"/>
        <w:rPr>
          <w:sz w:val="28"/>
          <w:szCs w:val="28"/>
        </w:rPr>
      </w:pPr>
    </w:p>
    <w:p w14:paraId="6D5DF1C9" w14:textId="317887F4" w:rsidR="00A05045" w:rsidRDefault="00A05045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886AFB" w:rsidRPr="00A05045">
        <w:rPr>
          <w:sz w:val="28"/>
          <w:szCs w:val="28"/>
        </w:rPr>
        <w:t>autoencoder. Fit</w:t>
      </w:r>
      <w:r w:rsidRPr="00A05045">
        <w:rPr>
          <w:sz w:val="28"/>
          <w:szCs w:val="28"/>
        </w:rPr>
        <w:t>()</w:t>
      </w:r>
      <w:r>
        <w:rPr>
          <w:sz w:val="28"/>
          <w:szCs w:val="28"/>
        </w:rPr>
        <w:t xml:space="preserve"> code </w:t>
      </w:r>
    </w:p>
    <w:p w14:paraId="442ECD3A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3E794E04" w14:textId="7C450325" w:rsidR="00A05045" w:rsidRDefault="00A05045" w:rsidP="00A05045">
      <w:pPr>
        <w:pStyle w:val="ListParagraph"/>
        <w:jc w:val="both"/>
        <w:rPr>
          <w:sz w:val="28"/>
          <w:szCs w:val="28"/>
        </w:rPr>
      </w:pPr>
      <w:r w:rsidRPr="00A05045">
        <w:rPr>
          <w:sz w:val="28"/>
          <w:szCs w:val="28"/>
        </w:rPr>
        <w:drawing>
          <wp:inline distT="0" distB="0" distL="0" distR="0" wp14:anchorId="7E96A410" wp14:editId="7DD313CF">
            <wp:extent cx="5731510" cy="1327785"/>
            <wp:effectExtent l="0" t="0" r="2540" b="5715"/>
            <wp:docPr id="141674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474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B8B3" w14:textId="77777777" w:rsidR="00A05045" w:rsidRDefault="00A05045" w:rsidP="00A05045">
      <w:pPr>
        <w:jc w:val="both"/>
        <w:rPr>
          <w:sz w:val="28"/>
          <w:szCs w:val="28"/>
        </w:rPr>
      </w:pPr>
    </w:p>
    <w:p w14:paraId="506C8B23" w14:textId="5AC9C2E9" w:rsidR="00A05045" w:rsidRDefault="00A05045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The accuracy detailed graph</w:t>
      </w:r>
    </w:p>
    <w:p w14:paraId="1128BF33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06849B66" w14:textId="3E2304D7" w:rsidR="00A05045" w:rsidRDefault="00A05045" w:rsidP="00A05045">
      <w:pPr>
        <w:pStyle w:val="ListParagraph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621F07" wp14:editId="1CC63A5D">
            <wp:extent cx="5731510" cy="2869565"/>
            <wp:effectExtent l="0" t="0" r="2540" b="6985"/>
            <wp:docPr id="729729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C558A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368E242E" w14:textId="6D0867A9" w:rsidR="00A05045" w:rsidRPr="00A05045" w:rsidRDefault="002651C3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2651C3">
        <w:rPr>
          <w:sz w:val="28"/>
          <w:szCs w:val="28"/>
        </w:rPr>
        <w:t>The customized decoded images</w:t>
      </w:r>
    </w:p>
    <w:p w14:paraId="2AFB3AF7" w14:textId="77777777" w:rsidR="00A05045" w:rsidRDefault="00A05045" w:rsidP="002D0766">
      <w:pPr>
        <w:pStyle w:val="ListParagraph"/>
        <w:jc w:val="both"/>
        <w:rPr>
          <w:sz w:val="28"/>
          <w:szCs w:val="28"/>
        </w:rPr>
      </w:pPr>
    </w:p>
    <w:p w14:paraId="7E210206" w14:textId="294A4F55" w:rsidR="002651C3" w:rsidRDefault="002651C3" w:rsidP="002D0766">
      <w:pPr>
        <w:pStyle w:val="ListParagraph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15D9CE1" wp14:editId="141A492C">
            <wp:extent cx="5731510" cy="1266825"/>
            <wp:effectExtent l="0" t="0" r="2540" b="9525"/>
            <wp:docPr id="1455561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BB6CF" w14:textId="77777777" w:rsidR="00A05045" w:rsidRPr="002D0766" w:rsidRDefault="00A05045" w:rsidP="002D0766">
      <w:pPr>
        <w:pStyle w:val="ListParagraph"/>
        <w:jc w:val="both"/>
        <w:rPr>
          <w:sz w:val="28"/>
          <w:szCs w:val="28"/>
        </w:rPr>
      </w:pPr>
    </w:p>
    <w:p w14:paraId="2BEACB84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0BC1B47A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199470AB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682D0D41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131905BD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44A5CF32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350B137D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2338CE03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30FFE184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66D76"/>
    <w:multiLevelType w:val="hybridMultilevel"/>
    <w:tmpl w:val="C9B021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86CED"/>
    <w:multiLevelType w:val="hybridMultilevel"/>
    <w:tmpl w:val="46D0FE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E601F"/>
    <w:multiLevelType w:val="hybridMultilevel"/>
    <w:tmpl w:val="BD3896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D5ECD"/>
    <w:multiLevelType w:val="hybridMultilevel"/>
    <w:tmpl w:val="6D7A83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DA39CB"/>
    <w:multiLevelType w:val="hybridMultilevel"/>
    <w:tmpl w:val="1846B6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D459CA"/>
    <w:multiLevelType w:val="hybridMultilevel"/>
    <w:tmpl w:val="3AE831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7"/>
  </w:num>
  <w:num w:numId="2" w16cid:durableId="2010984536">
    <w:abstractNumId w:val="8"/>
  </w:num>
  <w:num w:numId="3" w16cid:durableId="1053046251">
    <w:abstractNumId w:val="4"/>
  </w:num>
  <w:num w:numId="4" w16cid:durableId="2088382603">
    <w:abstractNumId w:val="5"/>
  </w:num>
  <w:num w:numId="5" w16cid:durableId="1995066455">
    <w:abstractNumId w:val="2"/>
  </w:num>
  <w:num w:numId="6" w16cid:durableId="225334775">
    <w:abstractNumId w:val="6"/>
  </w:num>
  <w:num w:numId="7" w16cid:durableId="105513565">
    <w:abstractNumId w:val="0"/>
  </w:num>
  <w:num w:numId="8" w16cid:durableId="1933732831">
    <w:abstractNumId w:val="1"/>
  </w:num>
  <w:num w:numId="9" w16cid:durableId="687146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167996"/>
    <w:rsid w:val="0024753C"/>
    <w:rsid w:val="002651C3"/>
    <w:rsid w:val="00287E75"/>
    <w:rsid w:val="00291CB6"/>
    <w:rsid w:val="002A275F"/>
    <w:rsid w:val="002B7791"/>
    <w:rsid w:val="002D0766"/>
    <w:rsid w:val="003E7B98"/>
    <w:rsid w:val="003F48A6"/>
    <w:rsid w:val="00427481"/>
    <w:rsid w:val="004751AB"/>
    <w:rsid w:val="00480015"/>
    <w:rsid w:val="004A4839"/>
    <w:rsid w:val="00543131"/>
    <w:rsid w:val="00552685"/>
    <w:rsid w:val="00573AC0"/>
    <w:rsid w:val="005A124D"/>
    <w:rsid w:val="00604943"/>
    <w:rsid w:val="00604BA3"/>
    <w:rsid w:val="006526B6"/>
    <w:rsid w:val="00670B2C"/>
    <w:rsid w:val="006A5CD1"/>
    <w:rsid w:val="006B3D05"/>
    <w:rsid w:val="006C6705"/>
    <w:rsid w:val="006E2606"/>
    <w:rsid w:val="00723015"/>
    <w:rsid w:val="00762BDA"/>
    <w:rsid w:val="00834F1F"/>
    <w:rsid w:val="00886AFB"/>
    <w:rsid w:val="00891F69"/>
    <w:rsid w:val="008C6043"/>
    <w:rsid w:val="008D52CE"/>
    <w:rsid w:val="008E4C01"/>
    <w:rsid w:val="009034C4"/>
    <w:rsid w:val="00903ED6"/>
    <w:rsid w:val="009106A7"/>
    <w:rsid w:val="00977C5A"/>
    <w:rsid w:val="009A5230"/>
    <w:rsid w:val="009A7DBD"/>
    <w:rsid w:val="00A05045"/>
    <w:rsid w:val="00AF74E3"/>
    <w:rsid w:val="00B90946"/>
    <w:rsid w:val="00BD7536"/>
    <w:rsid w:val="00CF67F4"/>
    <w:rsid w:val="00D4616C"/>
    <w:rsid w:val="00D74A40"/>
    <w:rsid w:val="00D83922"/>
    <w:rsid w:val="00E45862"/>
    <w:rsid w:val="00E613C1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4649</TotalTime>
  <Pages>15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28</cp:revision>
  <dcterms:created xsi:type="dcterms:W3CDTF">2023-09-19T11:15:00Z</dcterms:created>
  <dcterms:modified xsi:type="dcterms:W3CDTF">2026-04-09T17:27:00Z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