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2D807" w14:textId="77777777" w:rsidR="00343A6E" w:rsidRDefault="00343A6E" w:rsidP="00343A6E">
      <w:r>
        <w:t>Local URL: http://localhost:8501</w:t>
      </w:r>
    </w:p>
    <w:p w14:paraId="0F4EAD70" w14:textId="47C64415" w:rsidR="005B3763" w:rsidRDefault="00343A6E" w:rsidP="00343A6E">
      <w:r>
        <w:t xml:space="preserve">  Network URL: http://192.168.8.196:8501</w:t>
      </w:r>
    </w:p>
    <w:sectPr w:rsidR="005B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6E"/>
    <w:rsid w:val="001C4A3C"/>
    <w:rsid w:val="00343A6E"/>
    <w:rsid w:val="005B3763"/>
    <w:rsid w:val="006341D8"/>
    <w:rsid w:val="009D3810"/>
    <w:rsid w:val="009E16F3"/>
    <w:rsid w:val="00AF41A0"/>
    <w:rsid w:val="00C92DFF"/>
    <w:rsid w:val="00CD3941"/>
    <w:rsid w:val="00D30C22"/>
    <w:rsid w:val="00D73821"/>
    <w:rsid w:val="00D95B56"/>
    <w:rsid w:val="00DB39EC"/>
    <w:rsid w:val="00DB3C89"/>
    <w:rsid w:val="00E5467C"/>
    <w:rsid w:val="00EA608B"/>
    <w:rsid w:val="00EE3468"/>
    <w:rsid w:val="00F1013D"/>
    <w:rsid w:val="00F6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B7D7"/>
  <w15:chartTrackingRefBased/>
  <w15:docId w15:val="{3BF69B56-3157-4256-AF66-E3B41A8B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A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A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A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A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A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Madushanka Amarasekara</dc:creator>
  <cp:keywords/>
  <dc:description/>
  <cp:lastModifiedBy>Madushanka Amarasekara</cp:lastModifiedBy>
  <cp:revision>1</cp:revision>
  <dcterms:created xsi:type="dcterms:W3CDTF">2025-07-26T20:19:00Z</dcterms:created>
  <dcterms:modified xsi:type="dcterms:W3CDTF">2025-07-26T22:02:00Z</dcterms:modified>
</cp:coreProperties>
</file>