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B289" w14:textId="1C47BA3F" w:rsidR="00194325" w:rsidRPr="00DA2DD5" w:rsidRDefault="00194325" w:rsidP="00825E16">
      <w:pPr>
        <w:ind w:left="-1701" w:firstLine="425"/>
        <w:rPr>
          <w:color w:val="77206D" w:themeColor="accent5" w:themeShade="BF"/>
          <w:sz w:val="56"/>
          <w:szCs w:val="56"/>
          <w:u w:val="thick" w:color="77206D" w:themeColor="accent5" w:themeShade="BF"/>
        </w:rPr>
      </w:pPr>
      <w:bookmarkStart w:id="0" w:name="_Hlk196241509"/>
      <w:bookmarkEnd w:id="0"/>
      <w:r w:rsidRPr="00DA2DD5">
        <w:rPr>
          <w:color w:val="77206D" w:themeColor="accent5" w:themeShade="BF"/>
          <w:sz w:val="56"/>
          <w:szCs w:val="56"/>
          <w:u w:val="thick" w:color="77206D" w:themeColor="accent5" w:themeShade="BF"/>
        </w:rPr>
        <w:t>BRIEFING</w:t>
      </w:r>
    </w:p>
    <w:p w14:paraId="45FB944B" w14:textId="174207DD" w:rsidR="00AA0C91" w:rsidRPr="00DA2DD5" w:rsidRDefault="002040C0" w:rsidP="00DA2DD5">
      <w:pPr>
        <w:ind w:left="-851"/>
        <w:rPr>
          <w:rFonts w:ascii="Broadway" w:hAnsi="Broadway"/>
          <w:color w:val="7030A0"/>
          <w:sz w:val="36"/>
          <w:szCs w:val="36"/>
        </w:rPr>
      </w:pPr>
      <w:r w:rsidRPr="00DA2DD5">
        <w:rPr>
          <w:rFonts w:ascii="Broadway" w:hAnsi="Broadway"/>
          <w:color w:val="7030A0"/>
          <w:sz w:val="36"/>
          <w:szCs w:val="36"/>
        </w:rPr>
        <w:t>BRIEFING</w:t>
      </w:r>
    </w:p>
    <w:p w14:paraId="4532C86D" w14:textId="17D64AE4" w:rsidR="002040C0" w:rsidRPr="00851905" w:rsidRDefault="002040C0" w:rsidP="00825E16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>QUAL SERA O NOME DA SUA EMPRESA</w:t>
      </w:r>
      <w:r w:rsidR="00FD3BDB" w:rsidRPr="00851905">
        <w:rPr>
          <w:rFonts w:asciiTheme="majorHAnsi" w:hAnsiTheme="majorHAnsi"/>
        </w:rPr>
        <w:t>?</w:t>
      </w:r>
    </w:p>
    <w:p w14:paraId="55E27DBC" w14:textId="7722A3E7" w:rsidR="007A4F31" w:rsidRPr="00851905" w:rsidRDefault="007A4F31" w:rsidP="00825E16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>COMO SERA SUA LOGO</w:t>
      </w:r>
      <w:r w:rsidR="00F348CC" w:rsidRPr="00851905">
        <w:rPr>
          <w:rFonts w:asciiTheme="majorHAnsi" w:hAnsiTheme="majorHAnsi"/>
        </w:rPr>
        <w:t>?</w:t>
      </w:r>
    </w:p>
    <w:p w14:paraId="1D0CE0CD" w14:textId="7BB8313B" w:rsidR="002040C0" w:rsidRPr="00851905" w:rsidRDefault="006F3CEF" w:rsidP="00825E16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>COMO FUNCIONA SUA ABORDAGEM EM RELAÇ</w:t>
      </w:r>
      <w:r w:rsidR="00587623" w:rsidRPr="00851905">
        <w:rPr>
          <w:rFonts w:asciiTheme="majorHAnsi" w:hAnsiTheme="majorHAnsi"/>
        </w:rPr>
        <w:t>Ã</w:t>
      </w:r>
      <w:r w:rsidRPr="00851905">
        <w:rPr>
          <w:rFonts w:asciiTheme="majorHAnsi" w:hAnsiTheme="majorHAnsi"/>
        </w:rPr>
        <w:t>O A CONCORRENCIA</w:t>
      </w:r>
      <w:r w:rsidR="0019178C" w:rsidRPr="00851905">
        <w:rPr>
          <w:rFonts w:asciiTheme="majorHAnsi" w:hAnsiTheme="majorHAnsi"/>
        </w:rPr>
        <w:t>?</w:t>
      </w:r>
    </w:p>
    <w:p w14:paraId="7A593165" w14:textId="3B73F311" w:rsidR="00FD3BDB" w:rsidRPr="00851905" w:rsidRDefault="00FD3BDB" w:rsidP="00825E16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>QUAL VAI SER O SEU PUBLICO ALVO</w:t>
      </w:r>
      <w:r w:rsidR="0019178C" w:rsidRPr="00851905">
        <w:rPr>
          <w:rFonts w:asciiTheme="majorHAnsi" w:hAnsiTheme="majorHAnsi"/>
        </w:rPr>
        <w:t>?</w:t>
      </w:r>
    </w:p>
    <w:p w14:paraId="4D1DB0EE" w14:textId="64459DE4" w:rsidR="0019178C" w:rsidRPr="00851905" w:rsidRDefault="00262B7D" w:rsidP="00825E16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 xml:space="preserve">QUAIS SÃO AS SUAS EXPECTATIVAS </w:t>
      </w:r>
      <w:r w:rsidR="00843AC0" w:rsidRPr="00851905">
        <w:rPr>
          <w:rFonts w:asciiTheme="majorHAnsi" w:hAnsiTheme="majorHAnsi"/>
        </w:rPr>
        <w:t>EM RELAÇÃO AO SITE</w:t>
      </w:r>
      <w:r w:rsidR="00587623" w:rsidRPr="00851905">
        <w:rPr>
          <w:rFonts w:asciiTheme="majorHAnsi" w:hAnsiTheme="majorHAnsi"/>
        </w:rPr>
        <w:t>?</w:t>
      </w:r>
    </w:p>
    <w:p w14:paraId="3AEDCD91" w14:textId="3E84D117" w:rsidR="00587623" w:rsidRPr="00851905" w:rsidRDefault="001F1088" w:rsidP="00825E16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 xml:space="preserve">QUAL </w:t>
      </w:r>
      <w:r w:rsidR="00FC4715" w:rsidRPr="00851905">
        <w:rPr>
          <w:rFonts w:asciiTheme="majorHAnsi" w:hAnsiTheme="majorHAnsi"/>
        </w:rPr>
        <w:t xml:space="preserve">O RAMO </w:t>
      </w:r>
      <w:r w:rsidR="00A52C94" w:rsidRPr="00851905">
        <w:rPr>
          <w:rFonts w:asciiTheme="majorHAnsi" w:hAnsiTheme="majorHAnsi"/>
        </w:rPr>
        <w:t>DA SUA EMPRESA?</w:t>
      </w:r>
    </w:p>
    <w:p w14:paraId="6EA0A78D" w14:textId="52824240" w:rsidR="00A52C94" w:rsidRPr="00851905" w:rsidRDefault="007D686C" w:rsidP="00825E16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>QUAL PUBLICO DESEJA ALCANÇAR?</w:t>
      </w:r>
    </w:p>
    <w:p w14:paraId="54A0908F" w14:textId="3D6BA0FA" w:rsidR="00CC6F71" w:rsidRPr="00851905" w:rsidRDefault="008C1E02" w:rsidP="00CC6F71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>
        <w:rPr>
          <w:rFonts w:asciiTheme="majorHAnsi" w:hAnsiTheme="majorHAnsi"/>
        </w:rPr>
        <w:t>COMO</w:t>
      </w:r>
      <w:r w:rsidR="00F86629" w:rsidRPr="00851905">
        <w:rPr>
          <w:rFonts w:asciiTheme="majorHAnsi" w:hAnsiTheme="majorHAnsi"/>
        </w:rPr>
        <w:t xml:space="preserve"> SER</w:t>
      </w:r>
      <w:r w:rsidR="00165875" w:rsidRPr="00851905">
        <w:rPr>
          <w:rFonts w:asciiTheme="majorHAnsi" w:hAnsiTheme="majorHAnsi"/>
        </w:rPr>
        <w:t xml:space="preserve">Á </w:t>
      </w:r>
      <w:r w:rsidR="00293359" w:rsidRPr="00851905">
        <w:rPr>
          <w:rFonts w:asciiTheme="majorHAnsi" w:hAnsiTheme="majorHAnsi"/>
        </w:rPr>
        <w:t>SEU D</w:t>
      </w:r>
      <w:r w:rsidR="00A73366" w:rsidRPr="00851905">
        <w:rPr>
          <w:rFonts w:asciiTheme="majorHAnsi" w:hAnsiTheme="majorHAnsi"/>
        </w:rPr>
        <w:t>ESI</w:t>
      </w:r>
      <w:r w:rsidR="00CC6F71" w:rsidRPr="00851905">
        <w:rPr>
          <w:rFonts w:asciiTheme="majorHAnsi" w:hAnsiTheme="majorHAnsi"/>
        </w:rPr>
        <w:t>GN?</w:t>
      </w:r>
    </w:p>
    <w:p w14:paraId="09D430C3" w14:textId="75C51E1E" w:rsidR="00CC6F71" w:rsidRPr="00851905" w:rsidRDefault="00093288" w:rsidP="00CC6F71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>ME FALE SOBRE AS A</w:t>
      </w:r>
      <w:r w:rsidR="00C80D58" w:rsidRPr="00851905">
        <w:rPr>
          <w:rFonts w:asciiTheme="majorHAnsi" w:hAnsiTheme="majorHAnsi"/>
        </w:rPr>
        <w:t>CESSIBILIDADES QUE DESEJA INSERIR</w:t>
      </w:r>
      <w:r w:rsidR="00E4262C">
        <w:rPr>
          <w:rFonts w:asciiTheme="majorHAnsi" w:hAnsiTheme="majorHAnsi"/>
        </w:rPr>
        <w:t xml:space="preserve"> (COMO </w:t>
      </w:r>
      <w:r w:rsidR="00AA769B">
        <w:rPr>
          <w:rFonts w:asciiTheme="majorHAnsi" w:hAnsiTheme="majorHAnsi"/>
        </w:rPr>
        <w:t xml:space="preserve">INCLUSÃO PARA PESSOAS </w:t>
      </w:r>
      <w:r w:rsidR="008C7D59">
        <w:rPr>
          <w:rFonts w:asciiTheme="majorHAnsi" w:hAnsiTheme="majorHAnsi"/>
        </w:rPr>
        <w:t>PCDS)</w:t>
      </w:r>
      <w:r w:rsidR="00D71291">
        <w:rPr>
          <w:rFonts w:asciiTheme="majorHAnsi" w:hAnsiTheme="majorHAnsi"/>
        </w:rPr>
        <w:t>.</w:t>
      </w:r>
    </w:p>
    <w:p w14:paraId="005F5B8C" w14:textId="22CF1E89" w:rsidR="0039241A" w:rsidRPr="00851905" w:rsidRDefault="00D06967" w:rsidP="00CC6F71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>DETA</w:t>
      </w:r>
      <w:r w:rsidR="000637AD" w:rsidRPr="00851905">
        <w:rPr>
          <w:rFonts w:asciiTheme="majorHAnsi" w:hAnsiTheme="majorHAnsi"/>
        </w:rPr>
        <w:t>LHE SEU MODELO DE COMUNICAÇAO AO CONSUMIDOR.</w:t>
      </w:r>
    </w:p>
    <w:p w14:paraId="23EB9367" w14:textId="77777777" w:rsidR="00CE1660" w:rsidRPr="00851905" w:rsidRDefault="00CE1660" w:rsidP="00F348CC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 w:cs="Arial"/>
        </w:rPr>
        <w:t>COMO PREFERE RECEBER ATUALIZAÇÕES E ENVIAR FEEDBACKS?</w:t>
      </w:r>
    </w:p>
    <w:p w14:paraId="053C193A" w14:textId="7BF6A604" w:rsidR="000637AD" w:rsidRPr="00851905" w:rsidRDefault="00556BA4" w:rsidP="00CC6F71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>ADICIONE SUAS INFORMAÇ</w:t>
      </w:r>
      <w:r w:rsidR="00235AB5" w:rsidRPr="00851905">
        <w:rPr>
          <w:rFonts w:asciiTheme="majorHAnsi" w:hAnsiTheme="majorHAnsi"/>
        </w:rPr>
        <w:t>ÕES DE CONTATO</w:t>
      </w:r>
      <w:r w:rsidR="000C3F31" w:rsidRPr="00851905">
        <w:rPr>
          <w:rFonts w:asciiTheme="majorHAnsi" w:hAnsiTheme="majorHAnsi"/>
        </w:rPr>
        <w:t>.</w:t>
      </w:r>
    </w:p>
    <w:p w14:paraId="3C19BD29" w14:textId="3CC405B4" w:rsidR="000C3F31" w:rsidRDefault="000C3F31" w:rsidP="00CC6F71">
      <w:pPr>
        <w:pStyle w:val="PargrafodaLista"/>
        <w:numPr>
          <w:ilvl w:val="0"/>
          <w:numId w:val="2"/>
        </w:numPr>
        <w:ind w:left="-567" w:hanging="349"/>
        <w:rPr>
          <w:rFonts w:asciiTheme="majorHAnsi" w:hAnsiTheme="majorHAnsi"/>
        </w:rPr>
      </w:pPr>
      <w:r w:rsidRPr="00851905">
        <w:rPr>
          <w:rFonts w:asciiTheme="majorHAnsi" w:hAnsiTheme="majorHAnsi"/>
        </w:rPr>
        <w:t>SOBRE MANUTEN</w:t>
      </w:r>
      <w:r w:rsidR="00777619" w:rsidRPr="00851905">
        <w:rPr>
          <w:rFonts w:asciiTheme="majorHAnsi" w:hAnsiTheme="majorHAnsi"/>
        </w:rPr>
        <w:t>ÇÕES DO SITE, DE QUANTO EM QUANTO TEMPO ELA SERA FEITA?</w:t>
      </w:r>
    </w:p>
    <w:p w14:paraId="2DE885F6" w14:textId="77777777" w:rsidR="000C6D6F" w:rsidRDefault="000C6D6F" w:rsidP="00684ABB">
      <w:pPr>
        <w:pStyle w:val="PargrafodaLista"/>
        <w:ind w:left="-567"/>
        <w:rPr>
          <w:rFonts w:asciiTheme="majorHAnsi" w:hAnsiTheme="majorHAnsi"/>
        </w:rPr>
      </w:pPr>
    </w:p>
    <w:p w14:paraId="337C14CF" w14:textId="587F7CED" w:rsidR="00684ABB" w:rsidRDefault="00684ABB" w:rsidP="00684ABB">
      <w:pPr>
        <w:pStyle w:val="PargrafodaLista"/>
        <w:ind w:left="-567"/>
      </w:pPr>
      <w:r>
        <w:rPr>
          <w:rFonts w:asciiTheme="majorHAnsi" w:hAnsiTheme="majorHAnsi"/>
        </w:rPr>
        <w:t xml:space="preserve">Link para </w:t>
      </w:r>
      <w:r w:rsidR="000C6D6F">
        <w:rPr>
          <w:rFonts w:asciiTheme="majorHAnsi" w:hAnsiTheme="majorHAnsi"/>
        </w:rPr>
        <w:t>preenchimento:</w:t>
      </w:r>
      <w:r w:rsidR="000C6D6F" w:rsidRPr="000C6D6F">
        <w:t xml:space="preserve"> </w:t>
      </w:r>
      <w:hyperlink r:id="rId5" w:history="1">
        <w:r w:rsidR="000C6D6F" w:rsidRPr="006A7469">
          <w:rPr>
            <w:rStyle w:val="Hyperlink"/>
            <w:rFonts w:asciiTheme="majorHAnsi" w:hAnsiTheme="majorHAnsi"/>
          </w:rPr>
          <w:t>https://forms.office.com/r/w2myXj34Hh</w:t>
        </w:r>
      </w:hyperlink>
    </w:p>
    <w:p w14:paraId="38534530" w14:textId="77777777" w:rsidR="00DA2DD5" w:rsidRDefault="00DA2DD5" w:rsidP="00684ABB">
      <w:pPr>
        <w:pStyle w:val="PargrafodaLista"/>
        <w:ind w:left="-567"/>
      </w:pPr>
    </w:p>
    <w:p w14:paraId="1A36B740" w14:textId="77777777" w:rsidR="00DA2DD5" w:rsidRDefault="00DA2DD5" w:rsidP="00684ABB">
      <w:pPr>
        <w:pStyle w:val="PargrafodaLista"/>
        <w:ind w:left="-567"/>
      </w:pPr>
    </w:p>
    <w:p w14:paraId="729048C2" w14:textId="77777777" w:rsidR="004E118E" w:rsidRDefault="004E118E" w:rsidP="00715D3E">
      <w:pPr>
        <w:pStyle w:val="PargrafodaLista"/>
        <w:ind w:left="-1276"/>
        <w:rPr>
          <w:color w:val="77206D" w:themeColor="accent5" w:themeShade="BF"/>
          <w:sz w:val="56"/>
          <w:szCs w:val="56"/>
          <w:u w:val="thick"/>
        </w:rPr>
      </w:pPr>
    </w:p>
    <w:p w14:paraId="66BD2BDA" w14:textId="77777777" w:rsidR="004E118E" w:rsidRDefault="004E118E" w:rsidP="00715D3E">
      <w:pPr>
        <w:pStyle w:val="PargrafodaLista"/>
        <w:ind w:left="-1276"/>
        <w:rPr>
          <w:color w:val="77206D" w:themeColor="accent5" w:themeShade="BF"/>
          <w:sz w:val="56"/>
          <w:szCs w:val="56"/>
          <w:u w:val="thick"/>
        </w:rPr>
      </w:pPr>
    </w:p>
    <w:p w14:paraId="2852B423" w14:textId="77777777" w:rsidR="004E118E" w:rsidRDefault="004E118E" w:rsidP="00715D3E">
      <w:pPr>
        <w:pStyle w:val="PargrafodaLista"/>
        <w:ind w:left="-1276"/>
        <w:rPr>
          <w:color w:val="77206D" w:themeColor="accent5" w:themeShade="BF"/>
          <w:sz w:val="56"/>
          <w:szCs w:val="56"/>
          <w:u w:val="thick"/>
        </w:rPr>
      </w:pPr>
    </w:p>
    <w:p w14:paraId="20D3C1E6" w14:textId="77777777" w:rsidR="004E118E" w:rsidRDefault="004E118E" w:rsidP="00715D3E">
      <w:pPr>
        <w:pStyle w:val="PargrafodaLista"/>
        <w:ind w:left="-1276"/>
        <w:rPr>
          <w:color w:val="77206D" w:themeColor="accent5" w:themeShade="BF"/>
          <w:sz w:val="56"/>
          <w:szCs w:val="56"/>
          <w:u w:val="thick"/>
        </w:rPr>
      </w:pPr>
    </w:p>
    <w:p w14:paraId="16636BCE" w14:textId="77777777" w:rsidR="004E118E" w:rsidRDefault="004E118E" w:rsidP="00715D3E">
      <w:pPr>
        <w:pStyle w:val="PargrafodaLista"/>
        <w:ind w:left="-1276"/>
        <w:rPr>
          <w:color w:val="77206D" w:themeColor="accent5" w:themeShade="BF"/>
          <w:sz w:val="56"/>
          <w:szCs w:val="56"/>
          <w:u w:val="thick"/>
        </w:rPr>
      </w:pPr>
    </w:p>
    <w:p w14:paraId="42A0C4F9" w14:textId="77777777" w:rsidR="004E118E" w:rsidRDefault="004E118E" w:rsidP="00715D3E">
      <w:pPr>
        <w:pStyle w:val="PargrafodaLista"/>
        <w:ind w:left="-1276"/>
        <w:rPr>
          <w:color w:val="77206D" w:themeColor="accent5" w:themeShade="BF"/>
          <w:sz w:val="56"/>
          <w:szCs w:val="56"/>
          <w:u w:val="thick"/>
        </w:rPr>
      </w:pPr>
    </w:p>
    <w:p w14:paraId="2BF9D598" w14:textId="77777777" w:rsidR="004E118E" w:rsidRDefault="004E118E" w:rsidP="00715D3E">
      <w:pPr>
        <w:pStyle w:val="PargrafodaLista"/>
        <w:ind w:left="-1276"/>
        <w:rPr>
          <w:color w:val="77206D" w:themeColor="accent5" w:themeShade="BF"/>
          <w:sz w:val="56"/>
          <w:szCs w:val="56"/>
          <w:u w:val="thick"/>
        </w:rPr>
      </w:pPr>
    </w:p>
    <w:p w14:paraId="3393FA79" w14:textId="2CB16198" w:rsidR="00DA2DD5" w:rsidRDefault="00F35528" w:rsidP="00715D3E">
      <w:pPr>
        <w:pStyle w:val="PargrafodaLista"/>
        <w:ind w:left="-1276"/>
        <w:rPr>
          <w:color w:val="77206D" w:themeColor="accent5" w:themeShade="BF"/>
          <w:sz w:val="56"/>
          <w:szCs w:val="56"/>
          <w:u w:val="thick"/>
        </w:rPr>
      </w:pPr>
      <w:r w:rsidRPr="00715D3E">
        <w:rPr>
          <w:color w:val="77206D" w:themeColor="accent5" w:themeShade="BF"/>
          <w:sz w:val="56"/>
          <w:szCs w:val="56"/>
          <w:u w:val="thick"/>
        </w:rPr>
        <w:t>PERSONA</w:t>
      </w:r>
    </w:p>
    <w:p w14:paraId="7EC56461" w14:textId="38E83E9C" w:rsidR="004E118E" w:rsidRDefault="00FF3B60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  <w:r>
        <w:rPr>
          <w:noProof/>
          <w:color w:val="A02B93" w:themeColor="accent5"/>
          <w:sz w:val="56"/>
          <w:szCs w:val="56"/>
          <w:u w:val="thick"/>
        </w:rPr>
        <w:lastRenderedPageBreak/>
        <w:drawing>
          <wp:inline distT="0" distB="0" distL="0" distR="0" wp14:anchorId="40B6BCEA" wp14:editId="04C9D6C7">
            <wp:extent cx="5400040" cy="5268595"/>
            <wp:effectExtent l="0" t="0" r="0" b="0"/>
            <wp:docPr id="1791876105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76105" name="Imagem 1" descr="Interface gráfica do usuário, Aplicativo, Teams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8D8" w14:textId="45699FFE" w:rsidR="00FF3B60" w:rsidRDefault="00CF6101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  <w:r>
        <w:rPr>
          <w:noProof/>
          <w:color w:val="A02B93" w:themeColor="accent5"/>
          <w:sz w:val="56"/>
          <w:szCs w:val="56"/>
          <w:u w:val="thick"/>
        </w:rPr>
        <w:lastRenderedPageBreak/>
        <w:drawing>
          <wp:inline distT="0" distB="0" distL="0" distR="0" wp14:anchorId="002BB270" wp14:editId="23E3B938">
            <wp:extent cx="5400040" cy="5674360"/>
            <wp:effectExtent l="0" t="0" r="0" b="2540"/>
            <wp:docPr id="1553806588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6588" name="Imagem 2" descr="Interface gráfica do usuário, Aplicativ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2EF4" w14:textId="77777777" w:rsidR="009F01B5" w:rsidRDefault="009F01B5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</w:p>
    <w:p w14:paraId="4C9CFE4D" w14:textId="77777777" w:rsidR="009F01B5" w:rsidRDefault="009F01B5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</w:p>
    <w:p w14:paraId="250FE4E1" w14:textId="77777777" w:rsidR="009F01B5" w:rsidRDefault="009F01B5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</w:p>
    <w:p w14:paraId="531A2AB1" w14:textId="77777777" w:rsidR="009F01B5" w:rsidRDefault="009F01B5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</w:p>
    <w:p w14:paraId="36021E33" w14:textId="77777777" w:rsidR="009F01B5" w:rsidRDefault="009F01B5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</w:p>
    <w:p w14:paraId="56FBF137" w14:textId="77777777" w:rsidR="009F01B5" w:rsidRDefault="009F01B5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</w:p>
    <w:p w14:paraId="035C565C" w14:textId="423AA5C3" w:rsidR="009F01B5" w:rsidRDefault="009F01B5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  <w:r>
        <w:rPr>
          <w:noProof/>
          <w:color w:val="A02B93" w:themeColor="accent5"/>
          <w:sz w:val="56"/>
          <w:szCs w:val="56"/>
          <w:u w:val="thick"/>
        </w:rPr>
        <w:t>MOODBOARD</w:t>
      </w:r>
    </w:p>
    <w:p w14:paraId="1F7C35F0" w14:textId="3591072B" w:rsidR="009F01B5" w:rsidRDefault="00CB3FCE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  <w:r w:rsidRPr="00474111">
        <w:rPr>
          <w:noProof/>
          <w:color w:val="A02B93" w:themeColor="accent5"/>
          <w:sz w:val="56"/>
          <w:szCs w:val="56"/>
        </w:rPr>
        <w:drawing>
          <wp:inline distT="0" distB="0" distL="0" distR="0" wp14:anchorId="6C2F35B1" wp14:editId="56E31B68">
            <wp:extent cx="2466975" cy="1847850"/>
            <wp:effectExtent l="0" t="0" r="9525" b="0"/>
            <wp:docPr id="1881598251" name="Imagem 3" descr="Mulher com os braços para ci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98251" name="Imagem 3" descr="Mulher com os braços para ci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111">
        <w:rPr>
          <w:noProof/>
          <w:color w:val="A02B93" w:themeColor="accent5"/>
          <w:sz w:val="56"/>
          <w:szCs w:val="56"/>
        </w:rPr>
        <w:drawing>
          <wp:inline distT="0" distB="0" distL="0" distR="0" wp14:anchorId="17CCC11C" wp14:editId="7B09C066">
            <wp:extent cx="1743075" cy="2619375"/>
            <wp:effectExtent l="0" t="0" r="9525" b="9525"/>
            <wp:docPr id="417063183" name="Imagem 4" descr="Uma imagem contendo foto, muitos, cheio, velh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63183" name="Imagem 4" descr="Uma imagem contendo foto, muitos, cheio, velh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5AD0" w14:textId="10E91656" w:rsidR="00474111" w:rsidRDefault="00474111" w:rsidP="00715D3E">
      <w:pPr>
        <w:pStyle w:val="PargrafodaLista"/>
        <w:ind w:left="-1276"/>
        <w:rPr>
          <w:noProof/>
          <w:color w:val="A02B93" w:themeColor="accent5"/>
          <w:sz w:val="56"/>
          <w:szCs w:val="56"/>
          <w:u w:val="thick"/>
        </w:rPr>
      </w:pPr>
      <w:r w:rsidRPr="00474111">
        <w:rPr>
          <w:noProof/>
          <w:color w:val="A02B93" w:themeColor="accent5"/>
          <w:sz w:val="56"/>
          <w:szCs w:val="56"/>
        </w:rPr>
        <w:drawing>
          <wp:inline distT="0" distB="0" distL="0" distR="0" wp14:anchorId="66D998F8" wp14:editId="422DB68E">
            <wp:extent cx="2705100" cy="1685925"/>
            <wp:effectExtent l="0" t="0" r="0" b="9525"/>
            <wp:docPr id="472067655" name="Imagem 5" descr="Escritório com mesa e cadei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67655" name="Imagem 5" descr="Escritório com mesa e cadeiras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D1D">
        <w:rPr>
          <w:noProof/>
          <w:color w:val="A02B93" w:themeColor="accent5"/>
          <w:sz w:val="56"/>
          <w:szCs w:val="56"/>
          <w:u w:val="thick"/>
        </w:rPr>
        <w:drawing>
          <wp:inline distT="0" distB="0" distL="0" distR="0" wp14:anchorId="590AAE91" wp14:editId="358FFF39">
            <wp:extent cx="2143125" cy="2133600"/>
            <wp:effectExtent l="0" t="0" r="9525" b="0"/>
            <wp:docPr id="1377836726" name="Imagem 6" descr="Interface gráfica do usuári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36726" name="Imagem 6" descr="Interface gráfica do usuário, Teams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072E" w14:textId="21118137" w:rsidR="00126D18" w:rsidRDefault="00126D18" w:rsidP="00715D3E">
      <w:pPr>
        <w:pStyle w:val="PargrafodaLista"/>
        <w:ind w:left="-1276"/>
        <w:rPr>
          <w:color w:val="77206D" w:themeColor="accent5" w:themeShade="BF"/>
          <w:sz w:val="56"/>
          <w:szCs w:val="56"/>
          <w:u w:val="thick"/>
        </w:rPr>
      </w:pPr>
    </w:p>
    <w:p w14:paraId="0B7C197A" w14:textId="77777777" w:rsidR="00715D3E" w:rsidRPr="00715D3E" w:rsidRDefault="00715D3E" w:rsidP="00715D3E">
      <w:pPr>
        <w:pStyle w:val="PargrafodaLista"/>
        <w:ind w:left="-1276"/>
        <w:rPr>
          <w:u w:val="thick"/>
        </w:rPr>
      </w:pPr>
    </w:p>
    <w:p w14:paraId="509B7D5F" w14:textId="77777777" w:rsidR="00DA2DD5" w:rsidRDefault="00DA2DD5" w:rsidP="00684ABB">
      <w:pPr>
        <w:pStyle w:val="PargrafodaLista"/>
        <w:ind w:left="-567"/>
      </w:pPr>
    </w:p>
    <w:p w14:paraId="51E9AD7D" w14:textId="77777777" w:rsidR="00DA2DD5" w:rsidRDefault="00DA2DD5" w:rsidP="00684ABB">
      <w:pPr>
        <w:pStyle w:val="PargrafodaLista"/>
        <w:ind w:left="-567"/>
        <w:rPr>
          <w:rFonts w:asciiTheme="majorHAnsi" w:hAnsiTheme="majorHAnsi"/>
        </w:rPr>
      </w:pPr>
    </w:p>
    <w:p w14:paraId="0F425B17" w14:textId="54514467" w:rsidR="000C6D6F" w:rsidRPr="00851905" w:rsidRDefault="000C6D6F" w:rsidP="00684ABB">
      <w:pPr>
        <w:pStyle w:val="PargrafodaLista"/>
        <w:ind w:left="-567"/>
        <w:rPr>
          <w:rFonts w:asciiTheme="majorHAnsi" w:hAnsiTheme="majorHAnsi"/>
        </w:rPr>
      </w:pPr>
    </w:p>
    <w:sectPr w:rsidR="000C6D6F" w:rsidRPr="00851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53A"/>
    <w:multiLevelType w:val="hybridMultilevel"/>
    <w:tmpl w:val="7C4E3670"/>
    <w:lvl w:ilvl="0" w:tplc="6900AF8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0A25"/>
    <w:multiLevelType w:val="hybridMultilevel"/>
    <w:tmpl w:val="9A60C20C"/>
    <w:lvl w:ilvl="0" w:tplc="D4E274DA">
      <w:start w:val="1"/>
      <w:numFmt w:val="bullet"/>
      <w:lvlText w:val=""/>
      <w:lvlJc w:val="left"/>
      <w:pPr>
        <w:ind w:left="-556" w:hanging="360"/>
      </w:pPr>
      <w:rPr>
        <w:rFonts w:ascii="Symbol" w:hAnsi="Symbol" w:hint="default"/>
        <w:color w:val="77206D" w:themeColor="accent5" w:themeShade="BF"/>
      </w:rPr>
    </w:lvl>
    <w:lvl w:ilvl="1" w:tplc="0416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 w16cid:durableId="919483862">
    <w:abstractNumId w:val="0"/>
  </w:num>
  <w:num w:numId="2" w16cid:durableId="68802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5"/>
    <w:rsid w:val="000637AD"/>
    <w:rsid w:val="00093288"/>
    <w:rsid w:val="000C3F31"/>
    <w:rsid w:val="000C6D6F"/>
    <w:rsid w:val="000C7741"/>
    <w:rsid w:val="00126D18"/>
    <w:rsid w:val="00165875"/>
    <w:rsid w:val="0018423C"/>
    <w:rsid w:val="0019178C"/>
    <w:rsid w:val="00194325"/>
    <w:rsid w:val="001F1088"/>
    <w:rsid w:val="001F238C"/>
    <w:rsid w:val="002040C0"/>
    <w:rsid w:val="00235AB5"/>
    <w:rsid w:val="00246113"/>
    <w:rsid w:val="00262B7D"/>
    <w:rsid w:val="00293359"/>
    <w:rsid w:val="0039241A"/>
    <w:rsid w:val="00474111"/>
    <w:rsid w:val="004934D8"/>
    <w:rsid w:val="004E118E"/>
    <w:rsid w:val="00533A4E"/>
    <w:rsid w:val="00556BA4"/>
    <w:rsid w:val="00587623"/>
    <w:rsid w:val="005B4540"/>
    <w:rsid w:val="00684ABB"/>
    <w:rsid w:val="006F3CEF"/>
    <w:rsid w:val="00715D3E"/>
    <w:rsid w:val="00777619"/>
    <w:rsid w:val="007A4F31"/>
    <w:rsid w:val="007D686C"/>
    <w:rsid w:val="008141B3"/>
    <w:rsid w:val="00825E16"/>
    <w:rsid w:val="00843AC0"/>
    <w:rsid w:val="00851905"/>
    <w:rsid w:val="008C1E02"/>
    <w:rsid w:val="008C7D59"/>
    <w:rsid w:val="009F01B5"/>
    <w:rsid w:val="00A52C94"/>
    <w:rsid w:val="00A73366"/>
    <w:rsid w:val="00AA0C91"/>
    <w:rsid w:val="00AA769B"/>
    <w:rsid w:val="00B21498"/>
    <w:rsid w:val="00BE4D1D"/>
    <w:rsid w:val="00C80D58"/>
    <w:rsid w:val="00CA4EEE"/>
    <w:rsid w:val="00CB3FCE"/>
    <w:rsid w:val="00CC6F71"/>
    <w:rsid w:val="00CE1660"/>
    <w:rsid w:val="00CF6101"/>
    <w:rsid w:val="00D06967"/>
    <w:rsid w:val="00D71291"/>
    <w:rsid w:val="00DA2DD5"/>
    <w:rsid w:val="00E4262C"/>
    <w:rsid w:val="00E83038"/>
    <w:rsid w:val="00F272AE"/>
    <w:rsid w:val="00F348CC"/>
    <w:rsid w:val="00F35528"/>
    <w:rsid w:val="00F82C75"/>
    <w:rsid w:val="00F86629"/>
    <w:rsid w:val="00FC4715"/>
    <w:rsid w:val="00FD3BDB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2EB8"/>
  <w15:chartTrackingRefBased/>
  <w15:docId w15:val="{FBB5C728-443A-4967-9ED1-3A0343FC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43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43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43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43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43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43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43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3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43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43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3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C6D6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forms.office.com/r/w2myXj34Hh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FERREIRA DA SILVA</dc:creator>
  <cp:keywords/>
  <dc:description/>
  <cp:lastModifiedBy>MARIA EDUARDA FERREIRA DA SILVA</cp:lastModifiedBy>
  <cp:revision>2</cp:revision>
  <dcterms:created xsi:type="dcterms:W3CDTF">2025-04-22T23:16:00Z</dcterms:created>
  <dcterms:modified xsi:type="dcterms:W3CDTF">2025-04-22T23:16:00Z</dcterms:modified>
</cp:coreProperties>
</file>