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0569" w14:textId="79E6BD9E" w:rsidR="001F3B9A" w:rsidRDefault="001F3B9A"/>
    <w:p w14:paraId="7DE2EE3C" w14:textId="36F17D76" w:rsidR="00E53841" w:rsidRDefault="00E93875">
      <w:pPr>
        <w:rPr>
          <w:b/>
          <w:bCs/>
        </w:rPr>
      </w:pPr>
      <w:r w:rsidRPr="00C701EC">
        <w:rPr>
          <w:b/>
          <w:bCs/>
        </w:rPr>
        <w:t xml:space="preserve">Madyson Bradford Web App: </w:t>
      </w:r>
      <w:hyperlink r:id="rId4" w:history="1">
        <w:r w:rsidR="00E53841" w:rsidRPr="00102444">
          <w:rPr>
            <w:rStyle w:val="Hyperlink"/>
            <w:b/>
            <w:bCs/>
          </w:rPr>
          <w:t>https://tamu.maps.arcgis.com/apps/instant/basic/index.html?appid=37ac3d078df543cb9ce4991245414b08</w:t>
        </w:r>
      </w:hyperlink>
      <w:r w:rsidR="00E53841">
        <w:rPr>
          <w:b/>
          <w:bCs/>
        </w:rPr>
        <w:t xml:space="preserve">  </w:t>
      </w:r>
    </w:p>
    <w:p w14:paraId="6D257E80" w14:textId="00168C67" w:rsidR="00E53841" w:rsidRPr="00E53841" w:rsidRDefault="00E53841">
      <w:pPr>
        <w:rPr>
          <w:b/>
          <w:bCs/>
        </w:rPr>
      </w:pPr>
      <w:r>
        <w:rPr>
          <w:b/>
          <w:bCs/>
        </w:rPr>
        <w:t xml:space="preserve">Below: </w:t>
      </w:r>
      <w:r w:rsidR="00005B87">
        <w:rPr>
          <w:b/>
          <w:bCs/>
        </w:rPr>
        <w:t>I</w:t>
      </w:r>
      <w:r>
        <w:rPr>
          <w:b/>
          <w:bCs/>
        </w:rPr>
        <w:t>mage from collector app.</w:t>
      </w:r>
    </w:p>
    <w:p w14:paraId="5AD8E0D2" w14:textId="6966EF28" w:rsidR="00E93875" w:rsidRDefault="00E53841">
      <w:r w:rsidRPr="00C701E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6F9BDE" wp14:editId="1A961D7E">
            <wp:simplePos x="0" y="0"/>
            <wp:positionH relativeFrom="column">
              <wp:posOffset>-53340</wp:posOffset>
            </wp:positionH>
            <wp:positionV relativeFrom="paragraph">
              <wp:posOffset>123190</wp:posOffset>
            </wp:positionV>
            <wp:extent cx="3253740" cy="705303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0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C87A4" w14:textId="329546BB" w:rsidR="00E93875" w:rsidRDefault="00E93875">
      <w:r>
        <w:t xml:space="preserve">Picture from Collector App. </w:t>
      </w:r>
    </w:p>
    <w:sectPr w:rsidR="00E9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5"/>
    <w:rsid w:val="00005B87"/>
    <w:rsid w:val="001F3B9A"/>
    <w:rsid w:val="00C701EC"/>
    <w:rsid w:val="00E53841"/>
    <w:rsid w:val="00E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F300"/>
  <w15:chartTrackingRefBased/>
  <w15:docId w15:val="{1F93C837-58A9-43E9-A649-DE4F508D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amu.maps.arcgis.com/apps/instant/basic/index.html?appid=37ac3d078df543cb9ce4991245414b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Madyson</dc:creator>
  <cp:keywords/>
  <dc:description/>
  <cp:lastModifiedBy>Bradford, Madyson</cp:lastModifiedBy>
  <cp:revision>4</cp:revision>
  <dcterms:created xsi:type="dcterms:W3CDTF">2022-02-01T21:21:00Z</dcterms:created>
  <dcterms:modified xsi:type="dcterms:W3CDTF">2022-02-01T21:26:00Z</dcterms:modified>
</cp:coreProperties>
</file>