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125" w:rsidRDefault="001B7125" w:rsidP="001B7125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1B7125">
        <w:rPr>
          <w:rFonts w:ascii="Times New Roman" w:hAnsi="Times New Roman" w:cs="Times New Roman"/>
          <w:b/>
          <w:i/>
          <w:sz w:val="28"/>
          <w:u w:val="single"/>
        </w:rPr>
        <w:t>EXERCISE 4: TAGGING AND RELEASE</w:t>
      </w:r>
    </w:p>
    <w:p w:rsidR="001B7125" w:rsidRDefault="001B7125" w:rsidP="001B7125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1B7125" w:rsidRDefault="001B7125" w:rsidP="001B71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B7125" w:rsidRPr="001B7125" w:rsidRDefault="001B7125" w:rsidP="001B7125">
      <w:pPr>
        <w:rPr>
          <w:rFonts w:ascii="Times New Roman" w:hAnsi="Times New Roman" w:cs="Times New Roman"/>
          <w:b/>
          <w:sz w:val="24"/>
          <w:u w:val="single"/>
        </w:rPr>
      </w:pPr>
      <w:r w:rsidRPr="001B7125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718ECB40" wp14:editId="31CD7DCB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125" w:rsidRPr="001B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5"/>
    <w:rsid w:val="001B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960C"/>
  <w15:chartTrackingRefBased/>
  <w15:docId w15:val="{042EF9ED-5237-40B7-BD36-2AACBF96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2025-08-10T13:22:00Z</dcterms:created>
  <dcterms:modified xsi:type="dcterms:W3CDTF">2025-08-10T13:25:00Z</dcterms:modified>
</cp:coreProperties>
</file>