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898" w:rsidRDefault="005F7898" w:rsidP="005F7898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5F7898">
        <w:rPr>
          <w:rFonts w:ascii="Times New Roman" w:hAnsi="Times New Roman" w:cs="Times New Roman"/>
          <w:b/>
          <w:i/>
          <w:sz w:val="28"/>
          <w:u w:val="single"/>
        </w:rPr>
        <w:t>EXERCISE 5: CLONING AND PULLING UPDATES</w:t>
      </w:r>
    </w:p>
    <w:p w:rsidR="005F7898" w:rsidRDefault="005F7898" w:rsidP="005F7898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5F7898" w:rsidRPr="005F7898" w:rsidRDefault="005F7898" w:rsidP="005F7898">
      <w:pPr>
        <w:rPr>
          <w:rFonts w:ascii="Times New Roman" w:hAnsi="Times New Roman" w:cs="Times New Roman"/>
          <w:b/>
          <w:sz w:val="24"/>
          <w:u w:val="single"/>
        </w:rPr>
      </w:pPr>
      <w:r w:rsidRPr="005F7898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5F7898" w:rsidRPr="005F7898" w:rsidRDefault="005F7898" w:rsidP="005F7898">
      <w:pPr>
        <w:rPr>
          <w:rFonts w:ascii="Times New Roman" w:hAnsi="Times New Roman" w:cs="Times New Roman"/>
          <w:b/>
          <w:sz w:val="28"/>
          <w:u w:val="single"/>
        </w:rPr>
      </w:pPr>
      <w:r w:rsidRPr="005F7898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63D13D75" wp14:editId="665E80CF">
            <wp:extent cx="594360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898" w:rsidRPr="005F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98"/>
    <w:rsid w:val="005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AFD7"/>
  <w15:chartTrackingRefBased/>
  <w15:docId w15:val="{BF4E6311-FAE8-4242-B0ED-963F00F6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2025-08-10T13:25:00Z</dcterms:created>
  <dcterms:modified xsi:type="dcterms:W3CDTF">2025-08-10T13:26:00Z</dcterms:modified>
</cp:coreProperties>
</file>