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4DB8F" w14:textId="7FC40EB4" w:rsidR="00CC1B24" w:rsidRPr="00CC1B24" w:rsidRDefault="00834627" w:rsidP="00A2706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TASK 2 - </w:t>
      </w:r>
      <w:r w:rsidR="00F452BF" w:rsidRPr="00A2706F">
        <w:rPr>
          <w:b/>
          <w:bCs/>
          <w:lang w:val="en-US"/>
        </w:rPr>
        <w:t>TESTING DOCUMENTATION</w:t>
      </w:r>
      <w:r w:rsidR="002A2659">
        <w:rPr>
          <w:b/>
          <w:bCs/>
          <w:lang w:val="en-US"/>
        </w:rPr>
        <w:t xml:space="preserve"> </w:t>
      </w:r>
    </w:p>
    <w:p w14:paraId="112DAB97" w14:textId="56D01763" w:rsidR="00F55E44" w:rsidRDefault="00231181" w:rsidP="00A2706F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6598A3" wp14:editId="3D4FEF2F">
                <wp:simplePos x="0" y="0"/>
                <wp:positionH relativeFrom="column">
                  <wp:posOffset>28575</wp:posOffset>
                </wp:positionH>
                <wp:positionV relativeFrom="paragraph">
                  <wp:posOffset>400050</wp:posOffset>
                </wp:positionV>
                <wp:extent cx="5638800" cy="319087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319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DF1C2" w14:textId="03EAA35E" w:rsidR="00231181" w:rsidRDefault="00D621E5" w:rsidP="006B2AC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89FE00" wp14:editId="77CFA34D">
                                  <wp:extent cx="5371465" cy="3055620"/>
                                  <wp:effectExtent l="0" t="0" r="635" b="0"/>
                                  <wp:docPr id="1" name="Picture 1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Graphical user interface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t="11436" r="4218" b="2890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6466" cy="3058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598A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.25pt;margin-top:31.5pt;width:444pt;height:251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" fillcolor="white [3201]" strokeweight=".5pt">
                <v:textbox>
                  <w:txbxContent>
                    <w:p w14:paraId="2ADDF1C2" w14:textId="03EAA35E" w:rsidR="00231181" w:rsidRDefault="00D621E5" w:rsidP="006B2AC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89FE00" wp14:editId="77CFA34D">
                            <wp:extent cx="5371465" cy="3055620"/>
                            <wp:effectExtent l="0" t="0" r="635" b="0"/>
                            <wp:docPr id="1" name="Picture 1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Graphical user interface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5"/>
                                    <a:srcRect t="11436" r="4218" b="2890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76466" cy="30584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3538C" w:rsidRPr="00CC1B24">
        <w:rPr>
          <w:sz w:val="20"/>
          <w:szCs w:val="20"/>
          <w:lang w:val="en-US"/>
        </w:rPr>
        <w:t xml:space="preserve">The </w:t>
      </w:r>
      <w:r w:rsidR="00976662">
        <w:rPr>
          <w:b/>
          <w:bCs/>
          <w:sz w:val="20"/>
          <w:szCs w:val="20"/>
          <w:lang w:val="en-US"/>
        </w:rPr>
        <w:t>Robot</w:t>
      </w:r>
      <w:r w:rsidR="00F00921" w:rsidRPr="00D21FFD">
        <w:rPr>
          <w:b/>
          <w:bCs/>
          <w:sz w:val="20"/>
          <w:szCs w:val="20"/>
          <w:lang w:val="en-US"/>
        </w:rPr>
        <w:t>Monitor</w:t>
      </w:r>
      <w:r w:rsidR="005F4475">
        <w:rPr>
          <w:b/>
          <w:bCs/>
          <w:sz w:val="20"/>
          <w:szCs w:val="20"/>
          <w:lang w:val="en-US"/>
        </w:rPr>
        <w:t>Final</w:t>
      </w:r>
      <w:r w:rsidR="0073538C" w:rsidRPr="00D21FFD">
        <w:rPr>
          <w:b/>
          <w:bCs/>
          <w:sz w:val="20"/>
          <w:szCs w:val="20"/>
          <w:lang w:val="en-US"/>
        </w:rPr>
        <w:t>.rtf</w:t>
      </w:r>
      <w:r w:rsidR="0073538C" w:rsidRPr="00CC1B24">
        <w:rPr>
          <w:sz w:val="20"/>
          <w:szCs w:val="20"/>
          <w:lang w:val="en-US"/>
        </w:rPr>
        <w:t xml:space="preserve"> </w:t>
      </w:r>
      <w:r w:rsidR="00F00921">
        <w:rPr>
          <w:sz w:val="20"/>
          <w:szCs w:val="20"/>
          <w:lang w:val="en-US"/>
        </w:rPr>
        <w:t xml:space="preserve">file </w:t>
      </w:r>
      <w:r w:rsidR="0073538C" w:rsidRPr="00CC1B24">
        <w:rPr>
          <w:sz w:val="20"/>
          <w:szCs w:val="20"/>
          <w:lang w:val="en-US"/>
        </w:rPr>
        <w:t xml:space="preserve">contains the VDM Model and the </w:t>
      </w:r>
      <w:r w:rsidR="0073538C" w:rsidRPr="00D21FFD">
        <w:rPr>
          <w:b/>
          <w:bCs/>
          <w:sz w:val="20"/>
          <w:szCs w:val="20"/>
          <w:lang w:val="en-US"/>
        </w:rPr>
        <w:t>Test</w:t>
      </w:r>
      <w:r w:rsidR="00976662">
        <w:rPr>
          <w:b/>
          <w:bCs/>
          <w:sz w:val="20"/>
          <w:szCs w:val="20"/>
          <w:lang w:val="en-US"/>
        </w:rPr>
        <w:t>RMAdvanced</w:t>
      </w:r>
      <w:r w:rsidR="00D621E5">
        <w:rPr>
          <w:b/>
          <w:bCs/>
          <w:sz w:val="20"/>
          <w:szCs w:val="20"/>
          <w:lang w:val="en-US"/>
        </w:rPr>
        <w:t>Final</w:t>
      </w:r>
      <w:r w:rsidR="0073538C" w:rsidRPr="00D21FFD">
        <w:rPr>
          <w:b/>
          <w:bCs/>
          <w:sz w:val="20"/>
          <w:szCs w:val="20"/>
          <w:lang w:val="en-US"/>
        </w:rPr>
        <w:t>.rtf</w:t>
      </w:r>
      <w:r w:rsidR="0073538C" w:rsidRPr="00CC1B24">
        <w:rPr>
          <w:sz w:val="20"/>
          <w:szCs w:val="20"/>
          <w:lang w:val="en-US"/>
        </w:rPr>
        <w:t xml:space="preserve"> contains all the values for testing the VDM model. </w:t>
      </w:r>
    </w:p>
    <w:p w14:paraId="08D2DD8A" w14:textId="2DA9F205" w:rsidR="00A2706F" w:rsidRDefault="00A2706F" w:rsidP="00A2706F">
      <w:pPr>
        <w:rPr>
          <w:noProof/>
        </w:rPr>
      </w:pPr>
    </w:p>
    <w:p w14:paraId="53E595B4" w14:textId="77777777" w:rsidR="00231181" w:rsidRDefault="00231181" w:rsidP="00A2706F">
      <w:pPr>
        <w:rPr>
          <w:noProof/>
        </w:rPr>
      </w:pPr>
    </w:p>
    <w:p w14:paraId="48CBD804" w14:textId="77777777" w:rsidR="00231181" w:rsidRDefault="00231181" w:rsidP="00A2706F">
      <w:pPr>
        <w:rPr>
          <w:noProof/>
        </w:rPr>
      </w:pPr>
    </w:p>
    <w:p w14:paraId="3D9CC1E4" w14:textId="77777777" w:rsidR="00231181" w:rsidRDefault="00231181" w:rsidP="00A2706F">
      <w:pPr>
        <w:rPr>
          <w:noProof/>
        </w:rPr>
      </w:pPr>
    </w:p>
    <w:p w14:paraId="0F608EED" w14:textId="77777777" w:rsidR="00231181" w:rsidRDefault="00231181" w:rsidP="00A2706F">
      <w:pPr>
        <w:rPr>
          <w:noProof/>
        </w:rPr>
      </w:pPr>
    </w:p>
    <w:p w14:paraId="72032BBC" w14:textId="77777777" w:rsidR="00231181" w:rsidRDefault="00231181" w:rsidP="00A2706F">
      <w:pPr>
        <w:rPr>
          <w:noProof/>
        </w:rPr>
      </w:pPr>
    </w:p>
    <w:p w14:paraId="04437190" w14:textId="77777777" w:rsidR="00231181" w:rsidRDefault="00231181" w:rsidP="00A2706F">
      <w:pPr>
        <w:rPr>
          <w:noProof/>
        </w:rPr>
      </w:pPr>
    </w:p>
    <w:p w14:paraId="7CA9BC29" w14:textId="77777777" w:rsidR="00231181" w:rsidRDefault="00231181" w:rsidP="00A2706F">
      <w:pPr>
        <w:rPr>
          <w:noProof/>
        </w:rPr>
      </w:pPr>
    </w:p>
    <w:p w14:paraId="3AA27FB6" w14:textId="77777777" w:rsidR="00231181" w:rsidRPr="00CC1B24" w:rsidRDefault="00231181" w:rsidP="00A2706F">
      <w:pPr>
        <w:rPr>
          <w:sz w:val="20"/>
          <w:szCs w:val="20"/>
          <w:lang w:val="en-US"/>
        </w:rPr>
      </w:pPr>
    </w:p>
    <w:p w14:paraId="6FE8048A" w14:textId="77777777" w:rsidR="00977EBC" w:rsidRDefault="00977EBC" w:rsidP="00A2706F">
      <w:pPr>
        <w:rPr>
          <w:sz w:val="20"/>
          <w:szCs w:val="20"/>
          <w:lang w:val="en-US"/>
        </w:rPr>
      </w:pPr>
    </w:p>
    <w:p w14:paraId="29F38F5D" w14:textId="77777777" w:rsidR="006B2AC2" w:rsidRDefault="006B2AC2" w:rsidP="00A2706F">
      <w:pPr>
        <w:rPr>
          <w:sz w:val="20"/>
          <w:szCs w:val="20"/>
          <w:lang w:val="en-US"/>
        </w:rPr>
      </w:pPr>
    </w:p>
    <w:p w14:paraId="5BA74449" w14:textId="77777777" w:rsidR="006B2AC2" w:rsidRDefault="006B2AC2" w:rsidP="00A2706F">
      <w:pPr>
        <w:rPr>
          <w:sz w:val="20"/>
          <w:szCs w:val="20"/>
          <w:lang w:val="en-US"/>
        </w:rPr>
      </w:pPr>
    </w:p>
    <w:p w14:paraId="7EBF589C" w14:textId="01D5A323" w:rsidR="00D21FFD" w:rsidRDefault="00650A44" w:rsidP="00A2706F">
      <w:pPr>
        <w:rPr>
          <w:sz w:val="20"/>
          <w:szCs w:val="20"/>
          <w:lang w:val="en-US"/>
        </w:rPr>
      </w:pPr>
      <w:r w:rsidRPr="00DF6AE4">
        <w:rPr>
          <w:sz w:val="20"/>
          <w:szCs w:val="20"/>
          <w:lang w:val="en-US"/>
        </w:rPr>
        <w:t xml:space="preserve">The screenshot below shows the values created in the </w:t>
      </w:r>
      <w:r w:rsidRPr="00D21FFD">
        <w:rPr>
          <w:b/>
          <w:bCs/>
          <w:sz w:val="20"/>
          <w:szCs w:val="20"/>
          <w:lang w:val="en-US"/>
        </w:rPr>
        <w:t>Test</w:t>
      </w:r>
      <w:r w:rsidR="00976662">
        <w:rPr>
          <w:b/>
          <w:bCs/>
          <w:sz w:val="20"/>
          <w:szCs w:val="20"/>
          <w:lang w:val="en-US"/>
        </w:rPr>
        <w:t>RMAdvanced</w:t>
      </w:r>
      <w:r w:rsidR="00D621E5">
        <w:rPr>
          <w:b/>
          <w:bCs/>
          <w:sz w:val="20"/>
          <w:szCs w:val="20"/>
          <w:lang w:val="en-US"/>
        </w:rPr>
        <w:t>Final</w:t>
      </w:r>
      <w:r w:rsidRPr="00D21FFD">
        <w:rPr>
          <w:b/>
          <w:bCs/>
          <w:sz w:val="20"/>
          <w:szCs w:val="20"/>
          <w:lang w:val="en-US"/>
        </w:rPr>
        <w:t>.rtf</w:t>
      </w:r>
      <w:r w:rsidRPr="00DF6AE4">
        <w:rPr>
          <w:sz w:val="20"/>
          <w:szCs w:val="20"/>
          <w:lang w:val="en-US"/>
        </w:rPr>
        <w:t xml:space="preserve"> file to save time when testing the functions</w:t>
      </w:r>
    </w:p>
    <w:p w14:paraId="3F775B02" w14:textId="55225927" w:rsidR="002464B3" w:rsidRPr="002464B3" w:rsidRDefault="00D21FFD" w:rsidP="00A2706F">
      <w:pPr>
        <w:rPr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11CC1" wp14:editId="32720BA0">
                <wp:simplePos x="0" y="0"/>
                <wp:positionH relativeFrom="margin">
                  <wp:align>left</wp:align>
                </wp:positionH>
                <wp:positionV relativeFrom="paragraph">
                  <wp:posOffset>23495</wp:posOffset>
                </wp:positionV>
                <wp:extent cx="5657850" cy="28384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C1F1CB" w14:textId="18482E5D" w:rsidR="00977EBC" w:rsidRDefault="00D621E5" w:rsidP="00977E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276D7E" wp14:editId="6F3CA2D9">
                                  <wp:extent cx="5387340" cy="2742971"/>
                                  <wp:effectExtent l="0" t="0" r="3810" b="635"/>
                                  <wp:docPr id="3" name="Picture 3" descr="Graphical user interface, application, Wo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Graphical user interface, application, Word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18924" t="24745" r="41666" b="165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2089" cy="2760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11CC1" id="Text Box 2" o:spid="_x0000_s1027" type="#_x0000_t202" style="position:absolute;margin-left:0;margin-top:1.85pt;width:445.5pt;height:223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" fillcolor="white [3201]" strokeweight=".5pt">
                <v:textbox>
                  <w:txbxContent>
                    <w:p w14:paraId="0BC1F1CB" w14:textId="18482E5D" w:rsidR="00977EBC" w:rsidRDefault="00D621E5" w:rsidP="00977EB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276D7E" wp14:editId="6F3CA2D9">
                            <wp:extent cx="5387340" cy="2742971"/>
                            <wp:effectExtent l="0" t="0" r="3810" b="635"/>
                            <wp:docPr id="3" name="Picture 3" descr="Graphical user interface, application, Wo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Graphical user interface, application, Word&#10;&#10;Description automatically generated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18924" t="24745" r="41666" b="165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422089" cy="27606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33C88A" w14:textId="38D2C272" w:rsidR="00650A44" w:rsidRPr="00A2706F" w:rsidRDefault="00650A44" w:rsidP="00A2706F">
      <w:pPr>
        <w:rPr>
          <w:lang w:val="en-US"/>
        </w:rPr>
      </w:pPr>
    </w:p>
    <w:p w14:paraId="64313249" w14:textId="4E62FC9A" w:rsidR="00A2706F" w:rsidRPr="00A2706F" w:rsidRDefault="00A2706F" w:rsidP="00A2706F">
      <w:pPr>
        <w:rPr>
          <w:lang w:val="en-US"/>
        </w:rPr>
      </w:pPr>
    </w:p>
    <w:p w14:paraId="468170DE" w14:textId="6ED3D514" w:rsidR="00A2706F" w:rsidRPr="00A2706F" w:rsidRDefault="00A2706F" w:rsidP="00A2706F">
      <w:pPr>
        <w:rPr>
          <w:lang w:val="en-US"/>
        </w:rPr>
      </w:pPr>
    </w:p>
    <w:p w14:paraId="4FA257B3" w14:textId="220B5C8C" w:rsidR="00A2706F" w:rsidRPr="00A2706F" w:rsidRDefault="00A2706F" w:rsidP="00A2706F">
      <w:pPr>
        <w:rPr>
          <w:lang w:val="en-US"/>
        </w:rPr>
      </w:pPr>
    </w:p>
    <w:p w14:paraId="28EA3DA1" w14:textId="3D4B0A01" w:rsidR="00A2706F" w:rsidRPr="00A2706F" w:rsidRDefault="00A2706F" w:rsidP="00A2706F">
      <w:pPr>
        <w:rPr>
          <w:lang w:val="en-US"/>
        </w:rPr>
      </w:pPr>
    </w:p>
    <w:p w14:paraId="57B8956E" w14:textId="77777777" w:rsidR="00977EBC" w:rsidRDefault="00977EBC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br w:type="page"/>
      </w:r>
    </w:p>
    <w:p w14:paraId="5E49A30F" w14:textId="2F42FAD8" w:rsidR="002464B3" w:rsidRPr="00977EBC" w:rsidRDefault="00D621E5" w:rsidP="000D07AD">
      <w:pPr>
        <w:ind w:left="-42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Robot</w:t>
      </w:r>
      <w:r w:rsidR="002464B3" w:rsidRPr="00977EBC">
        <w:rPr>
          <w:b/>
          <w:bCs/>
          <w:sz w:val="28"/>
          <w:szCs w:val="28"/>
          <w:lang w:val="en-US"/>
        </w:rPr>
        <w:t>Monitor</w:t>
      </w:r>
      <w:r w:rsidR="00977EBC">
        <w:rPr>
          <w:b/>
          <w:bCs/>
          <w:sz w:val="28"/>
          <w:szCs w:val="28"/>
          <w:lang w:val="en-US"/>
        </w:rPr>
        <w:t>.rtf</w:t>
      </w:r>
      <w:r w:rsidR="002464B3" w:rsidRPr="00977EBC">
        <w:rPr>
          <w:b/>
          <w:bCs/>
          <w:sz w:val="28"/>
          <w:szCs w:val="28"/>
          <w:lang w:val="en-US"/>
        </w:rPr>
        <w:t xml:space="preserve"> Testing</w:t>
      </w:r>
    </w:p>
    <w:p w14:paraId="5670DFCD" w14:textId="6139D162" w:rsidR="00BC553E" w:rsidRDefault="00DC7D75" w:rsidP="000D07AD">
      <w:pPr>
        <w:ind w:left="-426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1. </w:t>
      </w:r>
      <w:r w:rsidR="00BC553E" w:rsidRPr="00A9442E">
        <w:rPr>
          <w:b/>
          <w:bCs/>
          <w:sz w:val="20"/>
          <w:szCs w:val="20"/>
          <w:lang w:val="en-US"/>
        </w:rPr>
        <w:t xml:space="preserve">Testing the invariant </w:t>
      </w:r>
    </w:p>
    <w:p w14:paraId="557A27B7" w14:textId="57A9A254" w:rsidR="00DC7D75" w:rsidRPr="00A9442E" w:rsidRDefault="00DC7D75" w:rsidP="000D07AD">
      <w:pPr>
        <w:ind w:left="-142" w:firstLine="142"/>
        <w:rPr>
          <w:b/>
          <w:bCs/>
          <w:sz w:val="20"/>
          <w:szCs w:val="20"/>
          <w:lang w:val="en-US"/>
        </w:rPr>
      </w:pP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1106"/>
        <w:gridCol w:w="8676"/>
      </w:tblGrid>
      <w:tr w:rsidR="00880B22" w:rsidRPr="00D44BF3" w14:paraId="548CDEFD" w14:textId="77777777" w:rsidTr="00DC7D75">
        <w:tc>
          <w:tcPr>
            <w:tcW w:w="1106" w:type="dxa"/>
          </w:tcPr>
          <w:p w14:paraId="51DFC0A8" w14:textId="4CFBC99C" w:rsidR="00BC553E" w:rsidRPr="00D44BF3" w:rsidRDefault="00DC7D75" w:rsidP="00BC553E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Test </w:t>
            </w:r>
            <w:r w:rsidR="00417958">
              <w:rPr>
                <w:b/>
                <w:bCs/>
                <w:sz w:val="20"/>
                <w:szCs w:val="20"/>
                <w:lang w:val="en-US"/>
              </w:rPr>
              <w:t>#</w:t>
            </w:r>
          </w:p>
        </w:tc>
        <w:tc>
          <w:tcPr>
            <w:tcW w:w="8676" w:type="dxa"/>
          </w:tcPr>
          <w:p w14:paraId="0FEEBB1C" w14:textId="274E2FFC" w:rsidR="00BC553E" w:rsidRPr="00D44BF3" w:rsidRDefault="00417958" w:rsidP="00BC553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1A</w:t>
            </w:r>
          </w:p>
        </w:tc>
      </w:tr>
      <w:tr w:rsidR="00DC7D75" w:rsidRPr="00D44BF3" w14:paraId="12B55C6D" w14:textId="77777777" w:rsidTr="00DC7D75">
        <w:tc>
          <w:tcPr>
            <w:tcW w:w="1106" w:type="dxa"/>
          </w:tcPr>
          <w:p w14:paraId="08B1C71F" w14:textId="4465D4B2" w:rsidR="00DC7D75" w:rsidRPr="00D44BF3" w:rsidRDefault="00DC7D75" w:rsidP="00DC7D7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Purpose of testing </w:t>
            </w:r>
          </w:p>
        </w:tc>
        <w:tc>
          <w:tcPr>
            <w:tcW w:w="8676" w:type="dxa"/>
          </w:tcPr>
          <w:p w14:paraId="2730B5A6" w14:textId="119D8EB4" w:rsidR="00DC7D75" w:rsidRPr="00D44BF3" w:rsidRDefault="00DC7D75" w:rsidP="00DC7D75">
            <w:pPr>
              <w:rPr>
                <w:sz w:val="20"/>
                <w:szCs w:val="20"/>
                <w:lang w:val="en-US"/>
              </w:rPr>
            </w:pPr>
            <w:r w:rsidRPr="00D44BF3">
              <w:rPr>
                <w:sz w:val="20"/>
                <w:szCs w:val="20"/>
                <w:lang w:val="en-US"/>
              </w:rPr>
              <w:t xml:space="preserve">To </w:t>
            </w:r>
            <w:r>
              <w:rPr>
                <w:sz w:val="20"/>
                <w:szCs w:val="20"/>
                <w:lang w:val="en-US"/>
              </w:rPr>
              <w:t xml:space="preserve">test if the invariant is correct. </w:t>
            </w:r>
          </w:p>
        </w:tc>
      </w:tr>
      <w:tr w:rsidR="00DC7D75" w:rsidRPr="00D44BF3" w14:paraId="57044ED3" w14:textId="77777777" w:rsidTr="00DC7D75">
        <w:tc>
          <w:tcPr>
            <w:tcW w:w="1106" w:type="dxa"/>
          </w:tcPr>
          <w:p w14:paraId="3B536421" w14:textId="52F68517" w:rsidR="00DC7D75" w:rsidRPr="00D44BF3" w:rsidRDefault="00DC7D75" w:rsidP="00DC7D7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Input data </w:t>
            </w:r>
          </w:p>
        </w:tc>
        <w:tc>
          <w:tcPr>
            <w:tcW w:w="8676" w:type="dxa"/>
          </w:tcPr>
          <w:p w14:paraId="09352620" w14:textId="631F5899" w:rsidR="00DC7D75" w:rsidRPr="00D44BF3" w:rsidRDefault="001D4B7D" w:rsidP="00DC7D75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mk_RobotMonitor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(pos16MD)</w:t>
            </w:r>
          </w:p>
        </w:tc>
      </w:tr>
      <w:tr w:rsidR="00DC7D75" w:rsidRPr="00D44BF3" w14:paraId="75C841C5" w14:textId="77777777" w:rsidTr="00DC7D75">
        <w:tc>
          <w:tcPr>
            <w:tcW w:w="1106" w:type="dxa"/>
          </w:tcPr>
          <w:p w14:paraId="5B50CD24" w14:textId="36B31A13" w:rsidR="00DC7D75" w:rsidRPr="00D44BF3" w:rsidRDefault="00DC7D75" w:rsidP="00DC7D7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8676" w:type="dxa"/>
          </w:tcPr>
          <w:p w14:paraId="45DACBC6" w14:textId="706458CD" w:rsidR="00DC7D75" w:rsidRPr="00D44BF3" w:rsidRDefault="00DC7D75" w:rsidP="00DC7D7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BROKEN INVARIANT – </w:t>
            </w:r>
            <w:r w:rsidR="001D4B7D">
              <w:rPr>
                <w:sz w:val="20"/>
                <w:szCs w:val="20"/>
                <w:lang w:val="en-US"/>
              </w:rPr>
              <w:t>wrong syntax</w:t>
            </w:r>
          </w:p>
        </w:tc>
      </w:tr>
      <w:tr w:rsidR="00DC7D75" w:rsidRPr="00D44BF3" w14:paraId="7F48B313" w14:textId="77777777" w:rsidTr="00DC7D75">
        <w:trPr>
          <w:trHeight w:val="3783"/>
        </w:trPr>
        <w:tc>
          <w:tcPr>
            <w:tcW w:w="1106" w:type="dxa"/>
          </w:tcPr>
          <w:p w14:paraId="1E90106A" w14:textId="67098860" w:rsidR="00DC7D75" w:rsidRPr="00D44BF3" w:rsidRDefault="00DC7D75" w:rsidP="00DC7D7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Result </w:t>
            </w:r>
          </w:p>
        </w:tc>
        <w:tc>
          <w:tcPr>
            <w:tcW w:w="8676" w:type="dxa"/>
          </w:tcPr>
          <w:p w14:paraId="17D27113" w14:textId="2C18724C" w:rsidR="00DC7D75" w:rsidRPr="00D44BF3" w:rsidRDefault="007E7B8F" w:rsidP="00DC7D75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E5A87F" wp14:editId="6B56AF71">
                  <wp:extent cx="4511040" cy="2805303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2914" t="19854" r="4543" b="33110"/>
                          <a:stretch/>
                        </pic:blipFill>
                        <pic:spPr bwMode="auto">
                          <a:xfrm>
                            <a:off x="0" y="0"/>
                            <a:ext cx="4526634" cy="2815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D75" w:rsidRPr="00D44BF3" w14:paraId="6CA157E9" w14:textId="77777777" w:rsidTr="00DC7D75">
        <w:tc>
          <w:tcPr>
            <w:tcW w:w="1106" w:type="dxa"/>
          </w:tcPr>
          <w:p w14:paraId="230AE38E" w14:textId="530266D1" w:rsidR="00DC7D75" w:rsidRPr="00D44BF3" w:rsidRDefault="00DC7D75" w:rsidP="00DC7D7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>PASS/FAIL</w:t>
            </w:r>
          </w:p>
        </w:tc>
        <w:tc>
          <w:tcPr>
            <w:tcW w:w="8676" w:type="dxa"/>
          </w:tcPr>
          <w:p w14:paraId="73C8779B" w14:textId="5AC9D5CA" w:rsidR="00DC7D75" w:rsidRPr="00D44BF3" w:rsidRDefault="00DC7D75" w:rsidP="00DC7D75">
            <w:pPr>
              <w:rPr>
                <w:sz w:val="20"/>
                <w:szCs w:val="20"/>
                <w:lang w:val="en-US"/>
              </w:rPr>
            </w:pPr>
            <w:r w:rsidRPr="00D44BF3">
              <w:rPr>
                <w:sz w:val="20"/>
                <w:szCs w:val="20"/>
                <w:lang w:val="en-US"/>
              </w:rPr>
              <w:t>PASS</w:t>
            </w:r>
          </w:p>
        </w:tc>
      </w:tr>
    </w:tbl>
    <w:p w14:paraId="070F3EA8" w14:textId="799263A9" w:rsidR="00D44BF3" w:rsidRDefault="00D44BF3" w:rsidP="00880B22">
      <w:pPr>
        <w:rPr>
          <w:lang w:val="en-US"/>
        </w:rPr>
      </w:pP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1986"/>
        <w:gridCol w:w="7796"/>
      </w:tblGrid>
      <w:tr w:rsidR="00417958" w:rsidRPr="00325F50" w14:paraId="7230F4A6" w14:textId="77777777" w:rsidTr="00D44BF3">
        <w:tc>
          <w:tcPr>
            <w:tcW w:w="1986" w:type="dxa"/>
          </w:tcPr>
          <w:p w14:paraId="02D5CBE3" w14:textId="2FD8A580" w:rsidR="00417958" w:rsidRPr="00325F50" w:rsidRDefault="00417958" w:rsidP="0041795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Test #</w:t>
            </w:r>
          </w:p>
        </w:tc>
        <w:tc>
          <w:tcPr>
            <w:tcW w:w="7796" w:type="dxa"/>
          </w:tcPr>
          <w:p w14:paraId="5EFB852D" w14:textId="712E2C07" w:rsidR="00417958" w:rsidRPr="00325F50" w:rsidRDefault="00417958" w:rsidP="00417958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1B</w:t>
            </w:r>
          </w:p>
        </w:tc>
      </w:tr>
      <w:tr w:rsidR="00417958" w:rsidRPr="00325F50" w14:paraId="7269A69B" w14:textId="77777777" w:rsidTr="00D44BF3">
        <w:tc>
          <w:tcPr>
            <w:tcW w:w="1986" w:type="dxa"/>
          </w:tcPr>
          <w:p w14:paraId="2090F764" w14:textId="22A414A3" w:rsidR="00417958" w:rsidRPr="00417958" w:rsidRDefault="00417958" w:rsidP="00417958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17958">
              <w:rPr>
                <w:b/>
                <w:bCs/>
                <w:sz w:val="20"/>
                <w:szCs w:val="20"/>
                <w:lang w:val="en-US"/>
              </w:rPr>
              <w:t xml:space="preserve">Purpose of testing </w:t>
            </w:r>
          </w:p>
        </w:tc>
        <w:tc>
          <w:tcPr>
            <w:tcW w:w="7796" w:type="dxa"/>
          </w:tcPr>
          <w:p w14:paraId="746F71B2" w14:textId="0BB8806B" w:rsidR="00417958" w:rsidRPr="00417958" w:rsidRDefault="00417958" w:rsidP="00417958">
            <w:pPr>
              <w:rPr>
                <w:sz w:val="20"/>
                <w:szCs w:val="20"/>
                <w:lang w:val="en-US"/>
              </w:rPr>
            </w:pPr>
            <w:r w:rsidRPr="00417958">
              <w:rPr>
                <w:sz w:val="20"/>
                <w:szCs w:val="20"/>
                <w:lang w:val="en-US"/>
              </w:rPr>
              <w:t xml:space="preserve">To test if the invariant is correct. </w:t>
            </w:r>
          </w:p>
        </w:tc>
      </w:tr>
      <w:tr w:rsidR="00417958" w:rsidRPr="00325F50" w14:paraId="70F1F4BC" w14:textId="77777777" w:rsidTr="00D44BF3">
        <w:tc>
          <w:tcPr>
            <w:tcW w:w="1986" w:type="dxa"/>
          </w:tcPr>
          <w:p w14:paraId="5B268B53" w14:textId="77777777" w:rsidR="00417958" w:rsidRPr="00417958" w:rsidRDefault="00417958" w:rsidP="00417958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17958">
              <w:rPr>
                <w:b/>
                <w:bCs/>
                <w:sz w:val="20"/>
                <w:szCs w:val="20"/>
                <w:lang w:val="en-US"/>
              </w:rPr>
              <w:t xml:space="preserve">Input data </w:t>
            </w:r>
          </w:p>
        </w:tc>
        <w:tc>
          <w:tcPr>
            <w:tcW w:w="7796" w:type="dxa"/>
          </w:tcPr>
          <w:p w14:paraId="70BBD547" w14:textId="1CEB839E" w:rsidR="00417958" w:rsidRPr="00417958" w:rsidRDefault="001D4B7D" w:rsidP="0041795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pos16MD</w:t>
            </w:r>
          </w:p>
        </w:tc>
      </w:tr>
      <w:tr w:rsidR="00417958" w:rsidRPr="00325F50" w14:paraId="41DB443C" w14:textId="77777777" w:rsidTr="00D44BF3">
        <w:tc>
          <w:tcPr>
            <w:tcW w:w="1986" w:type="dxa"/>
          </w:tcPr>
          <w:p w14:paraId="0D46B887" w14:textId="77777777" w:rsidR="00417958" w:rsidRPr="00417958" w:rsidRDefault="00417958" w:rsidP="00417958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17958">
              <w:rPr>
                <w:b/>
                <w:bCs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7796" w:type="dxa"/>
          </w:tcPr>
          <w:p w14:paraId="6D21B9A1" w14:textId="6FFBE9CA" w:rsidR="00417958" w:rsidRPr="00417958" w:rsidRDefault="00417958" w:rsidP="00417958">
            <w:pPr>
              <w:rPr>
                <w:sz w:val="20"/>
                <w:szCs w:val="20"/>
                <w:lang w:val="en-US"/>
              </w:rPr>
            </w:pPr>
            <w:r w:rsidRPr="00417958">
              <w:rPr>
                <w:sz w:val="20"/>
                <w:szCs w:val="20"/>
                <w:lang w:val="en-US"/>
              </w:rPr>
              <w:t xml:space="preserve">TRUE – </w:t>
            </w:r>
            <w:r w:rsidR="0008281D">
              <w:rPr>
                <w:sz w:val="20"/>
                <w:szCs w:val="20"/>
                <w:lang w:val="en-US"/>
              </w:rPr>
              <w:t>position</w:t>
            </w:r>
            <w:r w:rsidRPr="00417958">
              <w:rPr>
                <w:sz w:val="20"/>
                <w:szCs w:val="20"/>
                <w:lang w:val="en-US"/>
              </w:rPr>
              <w:t xml:space="preserve"> within range</w:t>
            </w:r>
            <w:r w:rsidR="0008281D">
              <w:rPr>
                <w:sz w:val="20"/>
                <w:szCs w:val="20"/>
                <w:lang w:val="en-US"/>
              </w:rPr>
              <w:t xml:space="preserve"> with the right syntax</w:t>
            </w:r>
          </w:p>
        </w:tc>
      </w:tr>
      <w:tr w:rsidR="00417958" w:rsidRPr="00325F50" w14:paraId="43630498" w14:textId="77777777" w:rsidTr="00D44BF3">
        <w:trPr>
          <w:trHeight w:val="3783"/>
        </w:trPr>
        <w:tc>
          <w:tcPr>
            <w:tcW w:w="1986" w:type="dxa"/>
          </w:tcPr>
          <w:p w14:paraId="13D57742" w14:textId="77777777" w:rsidR="00417958" w:rsidRPr="00325F50" w:rsidRDefault="00417958" w:rsidP="00417958">
            <w:pPr>
              <w:rPr>
                <w:b/>
                <w:bCs/>
                <w:lang w:val="en-US"/>
              </w:rPr>
            </w:pPr>
            <w:r w:rsidRPr="00325F50">
              <w:rPr>
                <w:b/>
                <w:bCs/>
                <w:lang w:val="en-US"/>
              </w:rPr>
              <w:t xml:space="preserve">Result </w:t>
            </w:r>
          </w:p>
        </w:tc>
        <w:tc>
          <w:tcPr>
            <w:tcW w:w="7796" w:type="dxa"/>
          </w:tcPr>
          <w:p w14:paraId="7F4CE10F" w14:textId="295D2183" w:rsidR="00417958" w:rsidRPr="00325F50" w:rsidRDefault="00AE271D" w:rsidP="0041795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DB7607" wp14:editId="228FA365">
                  <wp:extent cx="4800600" cy="26885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3047" t="20091" r="5207" b="32637"/>
                          <a:stretch/>
                        </pic:blipFill>
                        <pic:spPr bwMode="auto">
                          <a:xfrm>
                            <a:off x="0" y="0"/>
                            <a:ext cx="4808840" cy="2693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958" w:rsidRPr="00325F50" w14:paraId="5A03423F" w14:textId="77777777" w:rsidTr="00D44BF3">
        <w:tc>
          <w:tcPr>
            <w:tcW w:w="1986" w:type="dxa"/>
          </w:tcPr>
          <w:p w14:paraId="48B416B5" w14:textId="77777777" w:rsidR="00417958" w:rsidRPr="00325F50" w:rsidRDefault="00417958" w:rsidP="00417958">
            <w:pPr>
              <w:rPr>
                <w:b/>
                <w:bCs/>
                <w:lang w:val="en-US"/>
              </w:rPr>
            </w:pPr>
            <w:r w:rsidRPr="00325F50">
              <w:rPr>
                <w:b/>
                <w:bCs/>
                <w:lang w:val="en-US"/>
              </w:rPr>
              <w:t>PASS/FAIL</w:t>
            </w:r>
          </w:p>
        </w:tc>
        <w:tc>
          <w:tcPr>
            <w:tcW w:w="7796" w:type="dxa"/>
          </w:tcPr>
          <w:p w14:paraId="3FD7EF47" w14:textId="161EFBB1" w:rsidR="00417958" w:rsidRPr="00325F50" w:rsidRDefault="00417958" w:rsidP="00417958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22BD265E" w14:textId="77777777" w:rsidR="0008281D" w:rsidRDefault="0008281D" w:rsidP="0008281D">
      <w:pPr>
        <w:rPr>
          <w:b/>
          <w:bCs/>
          <w:sz w:val="20"/>
          <w:szCs w:val="20"/>
          <w:lang w:val="en-US"/>
        </w:rPr>
      </w:pPr>
    </w:p>
    <w:p w14:paraId="066A95B6" w14:textId="25C691F3" w:rsidR="008A7207" w:rsidRDefault="00417958" w:rsidP="0008281D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lastRenderedPageBreak/>
        <w:t xml:space="preserve">2. Testing </w:t>
      </w:r>
      <w:r w:rsidR="000D07AD">
        <w:rPr>
          <w:b/>
          <w:bCs/>
          <w:sz w:val="20"/>
          <w:szCs w:val="20"/>
          <w:lang w:val="en-US"/>
        </w:rPr>
        <w:t xml:space="preserve">the </w:t>
      </w:r>
      <w:proofErr w:type="spellStart"/>
      <w:r w:rsidR="004941D9">
        <w:rPr>
          <w:b/>
          <w:bCs/>
          <w:sz w:val="20"/>
          <w:szCs w:val="20"/>
          <w:lang w:val="en-US"/>
        </w:rPr>
        <w:t>MoveRight</w:t>
      </w:r>
      <w:proofErr w:type="spellEnd"/>
      <w:r w:rsidR="000D07AD">
        <w:rPr>
          <w:b/>
          <w:bCs/>
          <w:sz w:val="20"/>
          <w:szCs w:val="20"/>
          <w:lang w:val="en-US"/>
        </w:rPr>
        <w:t xml:space="preserve"> operation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1070"/>
        <w:gridCol w:w="8892"/>
      </w:tblGrid>
      <w:tr w:rsidR="00BE1CE7" w:rsidRPr="00D44BF3" w14:paraId="2CBD291B" w14:textId="77777777" w:rsidTr="006E1A50">
        <w:tc>
          <w:tcPr>
            <w:tcW w:w="1986" w:type="dxa"/>
          </w:tcPr>
          <w:p w14:paraId="05CC6E7D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Test #</w:t>
            </w:r>
          </w:p>
        </w:tc>
        <w:tc>
          <w:tcPr>
            <w:tcW w:w="7796" w:type="dxa"/>
          </w:tcPr>
          <w:p w14:paraId="0EB7657D" w14:textId="77777777" w:rsidR="00BE1CE7" w:rsidRPr="00D44BF3" w:rsidRDefault="00BE1CE7" w:rsidP="006E1A5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2A</w:t>
            </w:r>
          </w:p>
        </w:tc>
      </w:tr>
      <w:tr w:rsidR="00BE1CE7" w:rsidRPr="00D44BF3" w14:paraId="788BBBF9" w14:textId="77777777" w:rsidTr="006E1A50">
        <w:tc>
          <w:tcPr>
            <w:tcW w:w="1986" w:type="dxa"/>
          </w:tcPr>
          <w:p w14:paraId="6FDEA93A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Purpose of testing </w:t>
            </w:r>
          </w:p>
        </w:tc>
        <w:tc>
          <w:tcPr>
            <w:tcW w:w="7796" w:type="dxa"/>
          </w:tcPr>
          <w:p w14:paraId="4C0F0DA8" w14:textId="77777777" w:rsidR="00BE1CE7" w:rsidRPr="00D44BF3" w:rsidRDefault="00BE1CE7" w:rsidP="006E1A50">
            <w:pPr>
              <w:rPr>
                <w:sz w:val="20"/>
                <w:szCs w:val="20"/>
                <w:lang w:val="en-US"/>
              </w:rPr>
            </w:pPr>
            <w:r w:rsidRPr="00D44BF3">
              <w:rPr>
                <w:sz w:val="20"/>
                <w:szCs w:val="20"/>
                <w:lang w:val="en-US"/>
              </w:rPr>
              <w:t>To</w:t>
            </w:r>
            <w:r>
              <w:rPr>
                <w:sz w:val="20"/>
                <w:szCs w:val="20"/>
                <w:lang w:val="en-US"/>
              </w:rPr>
              <w:t xml:space="preserve"> test precondition</w:t>
            </w:r>
            <w:r w:rsidRPr="00D44BF3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BE1CE7" w:rsidRPr="00D44BF3" w14:paraId="4C20A827" w14:textId="77777777" w:rsidTr="006E1A50">
        <w:tc>
          <w:tcPr>
            <w:tcW w:w="1986" w:type="dxa"/>
          </w:tcPr>
          <w:p w14:paraId="23B72669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Input data </w:t>
            </w:r>
          </w:p>
        </w:tc>
        <w:tc>
          <w:tcPr>
            <w:tcW w:w="7796" w:type="dxa"/>
          </w:tcPr>
          <w:p w14:paraId="444953CD" w14:textId="70BB8D5B" w:rsidR="00BE1CE7" w:rsidRPr="00D44BF3" w:rsidRDefault="004941D9" w:rsidP="006E1A5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pos12MR</w:t>
            </w:r>
          </w:p>
        </w:tc>
      </w:tr>
      <w:tr w:rsidR="00BE1CE7" w:rsidRPr="00D44BF3" w14:paraId="55BA2196" w14:textId="77777777" w:rsidTr="006E1A50">
        <w:tc>
          <w:tcPr>
            <w:tcW w:w="1986" w:type="dxa"/>
          </w:tcPr>
          <w:p w14:paraId="1BDFC15A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7796" w:type="dxa"/>
          </w:tcPr>
          <w:p w14:paraId="6D439BBA" w14:textId="77777777" w:rsidR="00BE1CE7" w:rsidRPr="00D44BF3" w:rsidRDefault="00BE1CE7" w:rsidP="004941D9">
            <w:pPr>
              <w:rPr>
                <w:sz w:val="20"/>
                <w:szCs w:val="20"/>
                <w:lang w:val="en-US"/>
              </w:rPr>
            </w:pPr>
          </w:p>
        </w:tc>
      </w:tr>
      <w:tr w:rsidR="00BE1CE7" w:rsidRPr="00D44BF3" w14:paraId="765C1BAB" w14:textId="77777777" w:rsidTr="006E1A50">
        <w:trPr>
          <w:trHeight w:val="3783"/>
        </w:trPr>
        <w:tc>
          <w:tcPr>
            <w:tcW w:w="1986" w:type="dxa"/>
          </w:tcPr>
          <w:p w14:paraId="60A74A70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Result </w:t>
            </w:r>
          </w:p>
        </w:tc>
        <w:tc>
          <w:tcPr>
            <w:tcW w:w="7796" w:type="dxa"/>
          </w:tcPr>
          <w:p w14:paraId="0CDF8774" w14:textId="2148E7A3" w:rsidR="00BE1CE7" w:rsidRPr="00D44BF3" w:rsidRDefault="004941D9" w:rsidP="006E1A50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EB2612" wp14:editId="375D39F3">
                  <wp:extent cx="5509260" cy="23317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2054" r="3878" b="35710"/>
                          <a:stretch/>
                        </pic:blipFill>
                        <pic:spPr bwMode="auto">
                          <a:xfrm>
                            <a:off x="0" y="0"/>
                            <a:ext cx="5509260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CE7" w:rsidRPr="00D44BF3" w14:paraId="1002A14F" w14:textId="77777777" w:rsidTr="006E1A50">
        <w:tc>
          <w:tcPr>
            <w:tcW w:w="1986" w:type="dxa"/>
          </w:tcPr>
          <w:p w14:paraId="469E679B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>PASS/FAIL</w:t>
            </w:r>
          </w:p>
        </w:tc>
        <w:tc>
          <w:tcPr>
            <w:tcW w:w="7796" w:type="dxa"/>
          </w:tcPr>
          <w:p w14:paraId="45F98225" w14:textId="19F32A73" w:rsidR="00BE1CE7" w:rsidRPr="00D44BF3" w:rsidRDefault="00BE1CE7" w:rsidP="006E1A50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77255DE5" w14:textId="77777777" w:rsidR="00BE1CE7" w:rsidRDefault="00BE1CE7" w:rsidP="00A9442E">
      <w:pPr>
        <w:ind w:left="360" w:hanging="720"/>
        <w:rPr>
          <w:b/>
          <w:bCs/>
          <w:sz w:val="20"/>
          <w:szCs w:val="20"/>
          <w:lang w:val="en-US"/>
        </w:rPr>
      </w:pPr>
    </w:p>
    <w:p w14:paraId="660497C5" w14:textId="16745487" w:rsidR="00BE1CE7" w:rsidRDefault="00BE1CE7" w:rsidP="00B060B8">
      <w:pPr>
        <w:ind w:left="360"/>
        <w:rPr>
          <w:b/>
          <w:bCs/>
          <w:lang w:val="en-US"/>
        </w:rPr>
      </w:pPr>
    </w:p>
    <w:p w14:paraId="07DB8B19" w14:textId="77777777" w:rsidR="00BE1CE7" w:rsidRDefault="00BE1CE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658C46E" w14:textId="77777777" w:rsidR="004210E9" w:rsidRDefault="004210E9" w:rsidP="00B060B8">
      <w:pPr>
        <w:ind w:left="360"/>
        <w:rPr>
          <w:b/>
          <w:bCs/>
          <w:lang w:val="en-US"/>
        </w:rPr>
      </w:pPr>
    </w:p>
    <w:p w14:paraId="6DA56CA7" w14:textId="5ADD3EAF" w:rsidR="003B4F4C" w:rsidRDefault="003B4F4C" w:rsidP="00B060B8">
      <w:pPr>
        <w:ind w:left="360"/>
        <w:rPr>
          <w:b/>
          <w:bCs/>
          <w:lang w:val="en-US"/>
        </w:rPr>
      </w:pP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1070"/>
        <w:gridCol w:w="8976"/>
      </w:tblGrid>
      <w:tr w:rsidR="00BE1CE7" w:rsidRPr="00D44BF3" w14:paraId="59A43E2D" w14:textId="77777777" w:rsidTr="006E1A50">
        <w:tc>
          <w:tcPr>
            <w:tcW w:w="1986" w:type="dxa"/>
          </w:tcPr>
          <w:p w14:paraId="5C98D72F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Test #</w:t>
            </w:r>
          </w:p>
        </w:tc>
        <w:tc>
          <w:tcPr>
            <w:tcW w:w="7796" w:type="dxa"/>
          </w:tcPr>
          <w:p w14:paraId="6E840442" w14:textId="0D26EC88" w:rsidR="00BE1CE7" w:rsidRPr="00D44BF3" w:rsidRDefault="00BE1CE7" w:rsidP="006E1A5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  <w:r w:rsidR="00CA5D30">
              <w:rPr>
                <w:sz w:val="20"/>
                <w:szCs w:val="20"/>
                <w:lang w:val="en-US"/>
              </w:rPr>
              <w:t>D</w:t>
            </w:r>
          </w:p>
        </w:tc>
      </w:tr>
      <w:tr w:rsidR="00BE1CE7" w:rsidRPr="00D44BF3" w14:paraId="58C02E23" w14:textId="77777777" w:rsidTr="006E1A50">
        <w:tc>
          <w:tcPr>
            <w:tcW w:w="1986" w:type="dxa"/>
          </w:tcPr>
          <w:p w14:paraId="0CF23B43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Purpose of testing </w:t>
            </w:r>
          </w:p>
        </w:tc>
        <w:tc>
          <w:tcPr>
            <w:tcW w:w="7796" w:type="dxa"/>
          </w:tcPr>
          <w:p w14:paraId="43D836EE" w14:textId="64E250AD" w:rsidR="00BE1CE7" w:rsidRPr="00D44BF3" w:rsidRDefault="00BE1CE7" w:rsidP="006E1A50">
            <w:pPr>
              <w:rPr>
                <w:sz w:val="20"/>
                <w:szCs w:val="20"/>
                <w:lang w:val="en-US"/>
              </w:rPr>
            </w:pPr>
            <w:r w:rsidRPr="00D44BF3">
              <w:rPr>
                <w:sz w:val="20"/>
                <w:szCs w:val="20"/>
                <w:lang w:val="en-US"/>
              </w:rPr>
              <w:t>To</w:t>
            </w:r>
            <w:r>
              <w:rPr>
                <w:sz w:val="20"/>
                <w:szCs w:val="20"/>
                <w:lang w:val="en-US"/>
              </w:rPr>
              <w:t xml:space="preserve"> test postcondition</w:t>
            </w:r>
            <w:r w:rsidRPr="00D44BF3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BE1CE7" w:rsidRPr="00D44BF3" w14:paraId="174A8F25" w14:textId="77777777" w:rsidTr="006E1A50">
        <w:tc>
          <w:tcPr>
            <w:tcW w:w="1986" w:type="dxa"/>
          </w:tcPr>
          <w:p w14:paraId="5FB6E136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Input data </w:t>
            </w:r>
          </w:p>
        </w:tc>
        <w:tc>
          <w:tcPr>
            <w:tcW w:w="7796" w:type="dxa"/>
          </w:tcPr>
          <w:p w14:paraId="05EAAF0F" w14:textId="589A40A2" w:rsidR="00BE1CE7" w:rsidRPr="00D44BF3" w:rsidRDefault="00BE1CE7" w:rsidP="006E1A50">
            <w:pPr>
              <w:rPr>
                <w:sz w:val="20"/>
                <w:szCs w:val="20"/>
                <w:lang w:val="en-US"/>
              </w:rPr>
            </w:pPr>
          </w:p>
        </w:tc>
      </w:tr>
      <w:tr w:rsidR="00BE1CE7" w:rsidRPr="00D44BF3" w14:paraId="3B757A93" w14:textId="77777777" w:rsidTr="006E1A50">
        <w:tc>
          <w:tcPr>
            <w:tcW w:w="1986" w:type="dxa"/>
          </w:tcPr>
          <w:p w14:paraId="226236DD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7796" w:type="dxa"/>
          </w:tcPr>
          <w:p w14:paraId="17448A2C" w14:textId="77777777" w:rsidR="00BE1CE7" w:rsidRPr="00D44BF3" w:rsidRDefault="00BE1CE7" w:rsidP="00C91EBA">
            <w:pPr>
              <w:rPr>
                <w:sz w:val="20"/>
                <w:szCs w:val="20"/>
                <w:lang w:val="en-US"/>
              </w:rPr>
            </w:pPr>
          </w:p>
        </w:tc>
      </w:tr>
      <w:tr w:rsidR="00BE1CE7" w:rsidRPr="00D44BF3" w14:paraId="3E696264" w14:textId="77777777" w:rsidTr="006E1A50">
        <w:trPr>
          <w:trHeight w:val="3783"/>
        </w:trPr>
        <w:tc>
          <w:tcPr>
            <w:tcW w:w="1986" w:type="dxa"/>
          </w:tcPr>
          <w:p w14:paraId="24EC22E9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 xml:space="preserve">Result </w:t>
            </w:r>
          </w:p>
        </w:tc>
        <w:tc>
          <w:tcPr>
            <w:tcW w:w="7796" w:type="dxa"/>
          </w:tcPr>
          <w:p w14:paraId="1203FF64" w14:textId="7DB77CA7" w:rsidR="00BE1CE7" w:rsidRPr="00D44BF3" w:rsidRDefault="00C91EBA" w:rsidP="006E1A50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3604CA" wp14:editId="6D5DE11D">
                  <wp:extent cx="5554980" cy="2475865"/>
                  <wp:effectExtent l="0" t="0" r="762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2515" t="15837" r="3213" b="12310"/>
                          <a:stretch/>
                        </pic:blipFill>
                        <pic:spPr bwMode="auto">
                          <a:xfrm>
                            <a:off x="0" y="0"/>
                            <a:ext cx="5559521" cy="2477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CE7" w:rsidRPr="00D44BF3" w14:paraId="6CB7F3DF" w14:textId="77777777" w:rsidTr="006E1A50">
        <w:tc>
          <w:tcPr>
            <w:tcW w:w="1986" w:type="dxa"/>
          </w:tcPr>
          <w:p w14:paraId="6BF05F9B" w14:textId="77777777" w:rsidR="00BE1CE7" w:rsidRPr="00D44BF3" w:rsidRDefault="00BE1CE7" w:rsidP="006E1A50">
            <w:pPr>
              <w:rPr>
                <w:b/>
                <w:bCs/>
                <w:sz w:val="20"/>
                <w:szCs w:val="20"/>
                <w:lang w:val="en-US"/>
              </w:rPr>
            </w:pPr>
            <w:r w:rsidRPr="00D44BF3">
              <w:rPr>
                <w:b/>
                <w:bCs/>
                <w:sz w:val="20"/>
                <w:szCs w:val="20"/>
                <w:lang w:val="en-US"/>
              </w:rPr>
              <w:t>PASS/FAIL</w:t>
            </w:r>
          </w:p>
        </w:tc>
        <w:tc>
          <w:tcPr>
            <w:tcW w:w="7796" w:type="dxa"/>
          </w:tcPr>
          <w:p w14:paraId="7F90AFDF" w14:textId="2DEE0A65" w:rsidR="00BE1CE7" w:rsidRPr="00D44BF3" w:rsidRDefault="00BE1CE7" w:rsidP="006E1A50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19653635" w14:textId="2A767C55" w:rsidR="00B060B8" w:rsidRPr="004210E9" w:rsidRDefault="00B060B8" w:rsidP="00574D5D">
      <w:pPr>
        <w:rPr>
          <w:b/>
          <w:bCs/>
          <w:lang w:val="en-US"/>
        </w:rPr>
      </w:pPr>
    </w:p>
    <w:sectPr w:rsidR="00B060B8" w:rsidRPr="00421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0FB4"/>
    <w:multiLevelType w:val="hybridMultilevel"/>
    <w:tmpl w:val="7A62A8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A5E6A"/>
    <w:multiLevelType w:val="hybridMultilevel"/>
    <w:tmpl w:val="7A62A8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867191">
    <w:abstractNumId w:val="0"/>
  </w:num>
  <w:num w:numId="2" w16cid:durableId="1604612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2BF"/>
    <w:rsid w:val="00002C09"/>
    <w:rsid w:val="000059F2"/>
    <w:rsid w:val="00032D7E"/>
    <w:rsid w:val="000502D8"/>
    <w:rsid w:val="00051B6F"/>
    <w:rsid w:val="000708AC"/>
    <w:rsid w:val="000737A4"/>
    <w:rsid w:val="0008281D"/>
    <w:rsid w:val="00090EF5"/>
    <w:rsid w:val="000C6F27"/>
    <w:rsid w:val="000D07AD"/>
    <w:rsid w:val="000F086F"/>
    <w:rsid w:val="001045C8"/>
    <w:rsid w:val="00173465"/>
    <w:rsid w:val="001D4B7D"/>
    <w:rsid w:val="00211366"/>
    <w:rsid w:val="002253ED"/>
    <w:rsid w:val="00231181"/>
    <w:rsid w:val="00234231"/>
    <w:rsid w:val="002464B3"/>
    <w:rsid w:val="00260162"/>
    <w:rsid w:val="0029215A"/>
    <w:rsid w:val="002A2659"/>
    <w:rsid w:val="002C173C"/>
    <w:rsid w:val="002E4C22"/>
    <w:rsid w:val="00325F50"/>
    <w:rsid w:val="00327B9B"/>
    <w:rsid w:val="00352621"/>
    <w:rsid w:val="00364AA1"/>
    <w:rsid w:val="00395EB7"/>
    <w:rsid w:val="003B4F4C"/>
    <w:rsid w:val="003C6B79"/>
    <w:rsid w:val="004118D4"/>
    <w:rsid w:val="00417958"/>
    <w:rsid w:val="004210E9"/>
    <w:rsid w:val="00444658"/>
    <w:rsid w:val="00464E2D"/>
    <w:rsid w:val="0048135F"/>
    <w:rsid w:val="00491E1A"/>
    <w:rsid w:val="004941D9"/>
    <w:rsid w:val="00497A6C"/>
    <w:rsid w:val="004B1815"/>
    <w:rsid w:val="004E27F6"/>
    <w:rsid w:val="00531C02"/>
    <w:rsid w:val="0057009B"/>
    <w:rsid w:val="005712D5"/>
    <w:rsid w:val="00574D5D"/>
    <w:rsid w:val="005B1CA2"/>
    <w:rsid w:val="005F4475"/>
    <w:rsid w:val="00617ABE"/>
    <w:rsid w:val="00620192"/>
    <w:rsid w:val="00637A47"/>
    <w:rsid w:val="00644FDC"/>
    <w:rsid w:val="00650A44"/>
    <w:rsid w:val="00663681"/>
    <w:rsid w:val="00673078"/>
    <w:rsid w:val="006A5111"/>
    <w:rsid w:val="006A6CAB"/>
    <w:rsid w:val="006B2AC2"/>
    <w:rsid w:val="006E1C3C"/>
    <w:rsid w:val="0073179D"/>
    <w:rsid w:val="007340CF"/>
    <w:rsid w:val="0073538C"/>
    <w:rsid w:val="00747297"/>
    <w:rsid w:val="007673E6"/>
    <w:rsid w:val="007A03B3"/>
    <w:rsid w:val="007A33A7"/>
    <w:rsid w:val="007C088D"/>
    <w:rsid w:val="007E139E"/>
    <w:rsid w:val="007E7B8F"/>
    <w:rsid w:val="007E7F89"/>
    <w:rsid w:val="00834627"/>
    <w:rsid w:val="008435AF"/>
    <w:rsid w:val="0086277D"/>
    <w:rsid w:val="00880B22"/>
    <w:rsid w:val="008A7207"/>
    <w:rsid w:val="0092211F"/>
    <w:rsid w:val="009463B4"/>
    <w:rsid w:val="0095726A"/>
    <w:rsid w:val="00976662"/>
    <w:rsid w:val="00976B71"/>
    <w:rsid w:val="00977EBC"/>
    <w:rsid w:val="00985EFB"/>
    <w:rsid w:val="009C45C3"/>
    <w:rsid w:val="009C5FDB"/>
    <w:rsid w:val="009D2F5E"/>
    <w:rsid w:val="00A176D3"/>
    <w:rsid w:val="00A178FB"/>
    <w:rsid w:val="00A2706F"/>
    <w:rsid w:val="00A34DE2"/>
    <w:rsid w:val="00A73923"/>
    <w:rsid w:val="00A9442E"/>
    <w:rsid w:val="00A94CAB"/>
    <w:rsid w:val="00AE271D"/>
    <w:rsid w:val="00B060B8"/>
    <w:rsid w:val="00B06D7D"/>
    <w:rsid w:val="00B240A2"/>
    <w:rsid w:val="00B421E4"/>
    <w:rsid w:val="00B76EAC"/>
    <w:rsid w:val="00BC553E"/>
    <w:rsid w:val="00BE1CE7"/>
    <w:rsid w:val="00BE619F"/>
    <w:rsid w:val="00C240B0"/>
    <w:rsid w:val="00C41225"/>
    <w:rsid w:val="00C55E71"/>
    <w:rsid w:val="00C91EBA"/>
    <w:rsid w:val="00C9558A"/>
    <w:rsid w:val="00CA5D30"/>
    <w:rsid w:val="00CB086F"/>
    <w:rsid w:val="00CC1B24"/>
    <w:rsid w:val="00CC41F9"/>
    <w:rsid w:val="00CE6056"/>
    <w:rsid w:val="00CE7D2F"/>
    <w:rsid w:val="00CE7DAC"/>
    <w:rsid w:val="00D032CC"/>
    <w:rsid w:val="00D113C0"/>
    <w:rsid w:val="00D21FFD"/>
    <w:rsid w:val="00D44BF3"/>
    <w:rsid w:val="00D621E5"/>
    <w:rsid w:val="00D63E07"/>
    <w:rsid w:val="00DC7D48"/>
    <w:rsid w:val="00DC7D75"/>
    <w:rsid w:val="00DD2037"/>
    <w:rsid w:val="00DE0243"/>
    <w:rsid w:val="00DF6AE4"/>
    <w:rsid w:val="00E44F94"/>
    <w:rsid w:val="00E9619D"/>
    <w:rsid w:val="00EC61ED"/>
    <w:rsid w:val="00EC6930"/>
    <w:rsid w:val="00F00921"/>
    <w:rsid w:val="00F32C22"/>
    <w:rsid w:val="00F3780C"/>
    <w:rsid w:val="00F452BF"/>
    <w:rsid w:val="00F55E44"/>
    <w:rsid w:val="00F9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77228"/>
  <w15:chartTrackingRefBased/>
  <w15:docId w15:val="{C79EAC03-478A-4568-BB1E-06D3E5A0F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53E"/>
    <w:pPr>
      <w:ind w:left="720"/>
      <w:contextualSpacing/>
    </w:pPr>
  </w:style>
  <w:style w:type="table" w:styleId="TableGrid">
    <w:name w:val="Table Grid"/>
    <w:basedOn w:val="TableNormal"/>
    <w:uiPriority w:val="39"/>
    <w:rsid w:val="00BC55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 Park</dc:creator>
  <cp:keywords/>
  <dc:description/>
  <cp:lastModifiedBy>Madina LOPEZ LAWANI</cp:lastModifiedBy>
  <cp:revision>9</cp:revision>
  <dcterms:created xsi:type="dcterms:W3CDTF">2022-04-12T13:28:00Z</dcterms:created>
  <dcterms:modified xsi:type="dcterms:W3CDTF">2022-04-12T14:51:00Z</dcterms:modified>
</cp:coreProperties>
</file>