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278.804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aA*bA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aD*bD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c+(aA*bA)+(aD*bD)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8.384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2026-10-15T17:15:09Z</dcterms:modified>
  <cp:category/>
</cp:coreProperties>
</file>