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284.982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AGE_centered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aA*bA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aD*bD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c+(aA*bA)+(aD*bD)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2026-10-15T17:19:04Z</dcterms:modified>
  <cp:category/>
</cp:coreProperties>
</file>