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est.std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drift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a*b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c+(a*b)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2026-09-28T17:39:24Z</dcterms:modified>
  <cp:category/>
</cp:coreProperties>
</file>