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a*b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c+(a*b)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2026-09-28T14:50:14Z</dcterms:modified>
  <cp:category/>
</cp:coreProperties>
</file>