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A441" w14:textId="62E6AF37" w:rsidR="006F1805" w:rsidRDefault="00274491">
      <w:r>
        <w:t>Existen 3 tipos de colores</w:t>
      </w:r>
    </w:p>
    <w:p w14:paraId="46DCCF46" w14:textId="75E47FA8" w:rsidR="00274491" w:rsidRDefault="00274491">
      <w:r>
        <w:t>Los nombres, rgb y hexadecimal</w:t>
      </w:r>
    </w:p>
    <w:p w14:paraId="5A023B8D" w14:textId="6213FF2E" w:rsidR="00274491" w:rsidRDefault="00274491">
      <w:r>
        <w:t>Hexadecimal</w:t>
      </w:r>
    </w:p>
    <w:p w14:paraId="34316D3D" w14:textId="05AED29B" w:rsidR="00274491" w:rsidRDefault="00274491">
      <w:pPr>
        <w:rPr>
          <w:color w:val="2F5496" w:themeColor="accent1" w:themeShade="BF"/>
        </w:rPr>
      </w:pPr>
      <w:r>
        <w:t>#</w:t>
      </w:r>
      <w:r w:rsidRPr="00274491">
        <w:rPr>
          <w:color w:val="FF0000"/>
        </w:rPr>
        <w:t>FF</w:t>
      </w:r>
      <w:r w:rsidRPr="00274491">
        <w:rPr>
          <w:color w:val="70AD47" w:themeColor="accent6"/>
        </w:rPr>
        <w:t>FF</w:t>
      </w:r>
      <w:r w:rsidRPr="00274491">
        <w:rPr>
          <w:color w:val="2F5496" w:themeColor="accent1" w:themeShade="BF"/>
        </w:rPr>
        <w:t>FF</w:t>
      </w:r>
    </w:p>
    <w:p w14:paraId="1ED228E0" w14:textId="2667D4DB" w:rsidR="00274491" w:rsidRDefault="00274491">
      <w:pPr>
        <w:rPr>
          <w:color w:val="000000" w:themeColor="text1"/>
          <w:u w:val="single"/>
        </w:rPr>
      </w:pPr>
      <w:r>
        <w:rPr>
          <w:color w:val="000000" w:themeColor="text1"/>
        </w:rPr>
        <w:t>Se divide en 3, y es para lo de rgb</w:t>
      </w:r>
    </w:p>
    <w:p w14:paraId="785D9AB7" w14:textId="646F9654" w:rsidR="00274491" w:rsidRDefault="00274491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Hsl:</w:t>
      </w:r>
    </w:p>
    <w:p w14:paraId="27E7129F" w14:textId="6393FA54" w:rsidR="00274491" w:rsidRDefault="00274491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Hls(hue, saturation, lightness)</w:t>
      </w:r>
    </w:p>
    <w:p w14:paraId="3EF748B9" w14:textId="54931443" w:rsidR="00274491" w:rsidRDefault="00274491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Saturation, lightness, hue</w:t>
      </w:r>
    </w:p>
    <w:p w14:paraId="6888B3BB" w14:textId="69E3354D" w:rsidR="00274491" w:rsidRDefault="00274491">
      <w:pPr>
        <w:rPr>
          <w:color w:val="000000" w:themeColor="text1"/>
          <w:u w:val="single"/>
        </w:rPr>
      </w:pPr>
      <w:r w:rsidRPr="00274491">
        <w:rPr>
          <w:color w:val="000000" w:themeColor="text1"/>
          <w:u w:val="single"/>
        </w:rPr>
        <w:drawing>
          <wp:inline distT="0" distB="0" distL="0" distR="0" wp14:anchorId="63B9C6C2" wp14:editId="4B0395BB">
            <wp:extent cx="2389517" cy="1972510"/>
            <wp:effectExtent l="0" t="0" r="0" b="8890"/>
            <wp:docPr id="1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Rectángul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9934" cy="19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B7D8" w14:textId="2A083D44" w:rsidR="00500149" w:rsidRDefault="00500149">
      <w:pPr>
        <w:rPr>
          <w:color w:val="000000" w:themeColor="text1"/>
        </w:rPr>
      </w:pPr>
      <w:r w:rsidRPr="00500149">
        <w:rPr>
          <w:color w:val="000000" w:themeColor="text1"/>
        </w:rPr>
        <w:t>El hue se divide del 0 hasta el 360. 0 y 360 es rojo, 120 verde y 240 es verde</w:t>
      </w:r>
    </w:p>
    <w:p w14:paraId="19231247" w14:textId="4191AA52" w:rsidR="00CF1155" w:rsidRDefault="00CF1155">
      <w:pPr>
        <w:rPr>
          <w:color w:val="000000" w:themeColor="text1"/>
        </w:rPr>
      </w:pPr>
      <w:r>
        <w:rPr>
          <w:color w:val="000000" w:themeColor="text1"/>
        </w:rPr>
        <w:t>Lightness y saturation se maneja por porcentaje</w:t>
      </w:r>
    </w:p>
    <w:p w14:paraId="0C3FD213" w14:textId="076AE4EB" w:rsidR="00CF1155" w:rsidRDefault="00CF1155">
      <w:pPr>
        <w:rPr>
          <w:color w:val="000000" w:themeColor="text1"/>
        </w:rPr>
      </w:pPr>
    </w:p>
    <w:p w14:paraId="03CBFA68" w14:textId="3E10CA33" w:rsidR="00CC07C2" w:rsidRPr="00CC07C2" w:rsidRDefault="00CF1155">
      <w:pPr>
        <w:rPr>
          <w:color w:val="000000" w:themeColor="text1"/>
          <w:u w:val="single"/>
        </w:rPr>
      </w:pPr>
      <w:r>
        <w:rPr>
          <w:color w:val="000000" w:themeColor="text1"/>
        </w:rPr>
        <w:t>RGBA: Lo mismo que rgb, pero la a (alpha) es para la transparencia u opacidad</w:t>
      </w:r>
      <w:r w:rsidR="00CC07C2">
        <w:rPr>
          <w:color w:val="000000" w:themeColor="text1"/>
        </w:rPr>
        <w:t>. Se agrega al final otro campo, y va de 0 a 1, o de 0 a 100%</w:t>
      </w:r>
    </w:p>
    <w:p w14:paraId="4DFCB884" w14:textId="44D88871" w:rsidR="00CC07C2" w:rsidRPr="00095F2E" w:rsidRDefault="00CC07C2">
      <w:pPr>
        <w:rPr>
          <w:color w:val="000000" w:themeColor="text1"/>
        </w:rPr>
      </w:pPr>
      <w:r w:rsidRPr="00095F2E">
        <w:rPr>
          <w:color w:val="000000" w:themeColor="text1"/>
        </w:rPr>
        <w:t xml:space="preserve">También hay hsla, lo mismo pero mas </w:t>
      </w:r>
      <w:r w:rsidR="00C36C96" w:rsidRPr="00095F2E">
        <w:rPr>
          <w:color w:val="000000" w:themeColor="text1"/>
        </w:rPr>
        <w:t>Alpha</w:t>
      </w:r>
    </w:p>
    <w:p w14:paraId="506F2064" w14:textId="273C6ACB" w:rsidR="00C36C96" w:rsidRDefault="00C36C96">
      <w:pPr>
        <w:rPr>
          <w:color w:val="000000" w:themeColor="text1"/>
        </w:rPr>
      </w:pPr>
      <w:r w:rsidRPr="00095F2E">
        <w:rPr>
          <w:color w:val="000000" w:themeColor="text1"/>
        </w:rPr>
        <w:t>Y tmb con hexadecimal, pero pues se agrega al final (va del 0 al 100%), pero hay que saber hexadecimal</w:t>
      </w:r>
    </w:p>
    <w:p w14:paraId="53D9C64F" w14:textId="5BB85168" w:rsidR="00095F2E" w:rsidRDefault="00095F2E">
      <w:pPr>
        <w:rPr>
          <w:color w:val="000000" w:themeColor="text1"/>
        </w:rPr>
      </w:pPr>
    </w:p>
    <w:p w14:paraId="4917ED08" w14:textId="35ED151D" w:rsidR="00EB117F" w:rsidRDefault="00EB117F">
      <w:pPr>
        <w:rPr>
          <w:color w:val="000000" w:themeColor="text1"/>
        </w:rPr>
      </w:pPr>
    </w:p>
    <w:p w14:paraId="634FBEC4" w14:textId="5C063BB0" w:rsidR="00EB117F" w:rsidRDefault="00EB117F">
      <w:pPr>
        <w:rPr>
          <w:color w:val="000000" w:themeColor="text1"/>
        </w:rPr>
      </w:pPr>
      <w:r>
        <w:rPr>
          <w:color w:val="000000" w:themeColor="text1"/>
        </w:rPr>
        <w:t>Unidades de medida</w:t>
      </w:r>
    </w:p>
    <w:p w14:paraId="762CA567" w14:textId="5A08169D" w:rsidR="00EB117F" w:rsidRDefault="00EB117F">
      <w:pPr>
        <w:rPr>
          <w:color w:val="000000" w:themeColor="text1"/>
        </w:rPr>
      </w:pPr>
      <w:r>
        <w:rPr>
          <w:color w:val="000000" w:themeColor="text1"/>
        </w:rPr>
        <w:t xml:space="preserve">Font-size: 30px </w:t>
      </w:r>
    </w:p>
    <w:p w14:paraId="03585B48" w14:textId="7ED2BF4D" w:rsidR="00EB117F" w:rsidRDefault="0057777F">
      <w:pPr>
        <w:rPr>
          <w:color w:val="000000" w:themeColor="text1"/>
        </w:rPr>
      </w:pPr>
      <w:r>
        <w:rPr>
          <w:color w:val="000000" w:themeColor="text1"/>
        </w:rPr>
        <w:t>1cm = 96px</w:t>
      </w:r>
    </w:p>
    <w:p w14:paraId="7601E8FA" w14:textId="4BF1F7CC" w:rsidR="004E5DC1" w:rsidRDefault="004E5DC1">
      <w:pPr>
        <w:rPr>
          <w:color w:val="000000" w:themeColor="text1"/>
        </w:rPr>
      </w:pPr>
      <w:r>
        <w:rPr>
          <w:color w:val="000000" w:themeColor="text1"/>
        </w:rPr>
        <w:t>In=pulgadas</w:t>
      </w:r>
    </w:p>
    <w:p w14:paraId="1CBC303E" w14:textId="1AEA56BB" w:rsidR="004E5DC1" w:rsidRDefault="004E5DC1">
      <w:pPr>
        <w:rPr>
          <w:color w:val="000000" w:themeColor="text1"/>
        </w:rPr>
      </w:pPr>
      <w:r>
        <w:rPr>
          <w:color w:val="000000" w:themeColor="text1"/>
        </w:rPr>
        <w:t>Pc=picas, 1/16 de pulgadas</w:t>
      </w:r>
    </w:p>
    <w:p w14:paraId="2B0E0952" w14:textId="1AAC093A" w:rsidR="004E5DC1" w:rsidRDefault="004E5DC1">
      <w:pPr>
        <w:rPr>
          <w:color w:val="000000" w:themeColor="text1"/>
        </w:rPr>
      </w:pPr>
      <w:r>
        <w:rPr>
          <w:color w:val="000000" w:themeColor="text1"/>
        </w:rPr>
        <w:t>Pt=punto</w:t>
      </w:r>
      <w:r w:rsidR="00B4085D">
        <w:rPr>
          <w:color w:val="000000" w:themeColor="text1"/>
        </w:rPr>
        <w:t>, dividir una pulgada en 76 partes</w:t>
      </w:r>
    </w:p>
    <w:p w14:paraId="54EAB4DC" w14:textId="7E40B41D" w:rsidR="00B4085D" w:rsidRDefault="00B4085D">
      <w:pPr>
        <w:rPr>
          <w:color w:val="000000" w:themeColor="text1"/>
        </w:rPr>
      </w:pPr>
      <w:r>
        <w:rPr>
          <w:color w:val="000000" w:themeColor="text1"/>
        </w:rPr>
        <w:lastRenderedPageBreak/>
        <w:t>Vw = view width</w:t>
      </w:r>
    </w:p>
    <w:p w14:paraId="134ABC71" w14:textId="6094D70E" w:rsidR="004F7DA9" w:rsidRDefault="004F7DA9">
      <w:pPr>
        <w:rPr>
          <w:color w:val="000000" w:themeColor="text1"/>
        </w:rPr>
      </w:pPr>
      <w:r>
        <w:rPr>
          <w:color w:val="000000" w:themeColor="text1"/>
        </w:rPr>
        <w:t>Vh = view height</w:t>
      </w:r>
    </w:p>
    <w:p w14:paraId="13152F8F" w14:textId="6C0E4D3B" w:rsidR="00B4085D" w:rsidRDefault="00B4085D">
      <w:pPr>
        <w:rPr>
          <w:color w:val="000000" w:themeColor="text1"/>
        </w:rPr>
      </w:pPr>
      <w:r>
        <w:rPr>
          <w:color w:val="000000" w:themeColor="text1"/>
        </w:rPr>
        <w:t>A diferencia del porcentaje, ocupa el % de toda la ventana. El porcentaje agarra el % de su papá, el espacio que tiene disponible</w:t>
      </w:r>
    </w:p>
    <w:p w14:paraId="7BB5CE29" w14:textId="5651FDC2" w:rsidR="00696239" w:rsidRDefault="00696239">
      <w:hyperlink r:id="rId5" w:tgtFrame="_blank" w:tooltip="https://developer.mozilla.org/es/docs/Learn/CSS/Building_blocks/Values_and_units" w:history="1">
        <w:r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36393F"/>
          </w:rPr>
          <w:t>https://developer.mozilla.org/es/docs/Learn/CSS/Building_blocks/Values_and_units</w:t>
        </w:r>
      </w:hyperlink>
    </w:p>
    <w:p w14:paraId="2280D8D7" w14:textId="440B7005" w:rsidR="00696239" w:rsidRDefault="00696239"/>
    <w:p w14:paraId="05D54756" w14:textId="3914D988" w:rsidR="00696239" w:rsidRDefault="00696239">
      <w:r>
        <w:t>Formateado de texto:</w:t>
      </w:r>
    </w:p>
    <w:p w14:paraId="6FEA0AB3" w14:textId="069C49EB" w:rsidR="003A6E85" w:rsidRDefault="003A6E85">
      <w:hyperlink r:id="rId6" w:history="1">
        <w:r w:rsidRPr="00F84306">
          <w:rPr>
            <w:rStyle w:val="Hipervnculo"/>
          </w:rPr>
          <w:t>https://fonts.google.com/</w:t>
        </w:r>
      </w:hyperlink>
    </w:p>
    <w:p w14:paraId="7AF89855" w14:textId="54531F6F" w:rsidR="003A6E85" w:rsidRDefault="003A6E85">
      <w:r>
        <w:t>Se tiene que poner hasta arriba del texto</w:t>
      </w:r>
    </w:p>
    <w:p w14:paraId="415BEBF1" w14:textId="7ACC055E" w:rsidR="00696239" w:rsidRDefault="00DF31A2">
      <w:r>
        <w:t>Font-size:  tamaño</w:t>
      </w:r>
    </w:p>
    <w:p w14:paraId="7FF6D092" w14:textId="2F6EA8F6" w:rsidR="00DF31A2" w:rsidRDefault="00DF31A2">
      <w:r>
        <w:t xml:space="preserve">Font-family: </w:t>
      </w:r>
      <w:r w:rsidR="00C360F8">
        <w:t>la fuente, son varias opciones</w:t>
      </w:r>
      <w:r w:rsidR="00C360F8">
        <w:tab/>
      </w:r>
    </w:p>
    <w:p w14:paraId="48060640" w14:textId="23C276BD" w:rsidR="00C360F8" w:rsidRDefault="00C360F8">
      <w:r>
        <w:t>Font-weight: El grosor, depende de la fuente</w:t>
      </w:r>
    </w:p>
    <w:p w14:paraId="0A5A344B" w14:textId="7F045A59" w:rsidR="003A6E85" w:rsidRDefault="003A6E85">
      <w:r>
        <w:t>Font-style: negrita, cursiva, etc.</w:t>
      </w:r>
    </w:p>
    <w:p w14:paraId="650B0144" w14:textId="39697812" w:rsidR="00A167E8" w:rsidRDefault="00A167E8">
      <w:r>
        <w:t>Text-align: alinea al texto a algún lado</w:t>
      </w:r>
    </w:p>
    <w:p w14:paraId="1E302C3F" w14:textId="46388630" w:rsidR="00A167E8" w:rsidRDefault="00A167E8">
      <w:r>
        <w:t>Text-decoration: Poner rayas, subrayar, etc.</w:t>
      </w:r>
    </w:p>
    <w:p w14:paraId="0180AB1F" w14:textId="5263D7C0" w:rsidR="00A167E8" w:rsidRDefault="009E364F">
      <w:r>
        <w:t>Text-transform: capitalizar, poner el mayúsculas, etc.</w:t>
      </w:r>
    </w:p>
    <w:p w14:paraId="5B58C3E1" w14:textId="09D6217C" w:rsidR="009E364F" w:rsidRDefault="009E364F">
      <w:r>
        <w:t>Text-indent: Ponerle sangría, de cierta cantidad de pixeles</w:t>
      </w:r>
    </w:p>
    <w:p w14:paraId="76CF5B06" w14:textId="1EBB0B56" w:rsidR="0009517E" w:rsidRDefault="0009517E">
      <w:r>
        <w:t>Text-shadow: sombra</w:t>
      </w:r>
    </w:p>
    <w:p w14:paraId="4424A547" w14:textId="77777777" w:rsidR="003A6E85" w:rsidRPr="0057777F" w:rsidRDefault="003A6E85">
      <w:pPr>
        <w:rPr>
          <w:color w:val="000000" w:themeColor="text1"/>
        </w:rPr>
      </w:pPr>
    </w:p>
    <w:sectPr w:rsidR="003A6E85" w:rsidRPr="00577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47"/>
    <w:rsid w:val="0009517E"/>
    <w:rsid w:val="00095F2E"/>
    <w:rsid w:val="00274491"/>
    <w:rsid w:val="003A6E85"/>
    <w:rsid w:val="004E5DC1"/>
    <w:rsid w:val="004F7DA9"/>
    <w:rsid w:val="00500149"/>
    <w:rsid w:val="0057777F"/>
    <w:rsid w:val="005A5D47"/>
    <w:rsid w:val="00696239"/>
    <w:rsid w:val="006F1805"/>
    <w:rsid w:val="009E364F"/>
    <w:rsid w:val="00A167E8"/>
    <w:rsid w:val="00B4085D"/>
    <w:rsid w:val="00C360F8"/>
    <w:rsid w:val="00C36C96"/>
    <w:rsid w:val="00CC07C2"/>
    <w:rsid w:val="00CF1155"/>
    <w:rsid w:val="00DF31A2"/>
    <w:rsid w:val="00EB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D1E74"/>
  <w15:chartTrackingRefBased/>
  <w15:docId w15:val="{17699799-804A-49B2-9712-FB38FF73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623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6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5" Type="http://schemas.openxmlformats.org/officeDocument/2006/relationships/hyperlink" Target="https://developer.mozilla.org/es/docs/Learn/CSS/Building_blocks/Values_and_uni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Maeva Mazadiego Cortes</dc:creator>
  <cp:keywords/>
  <dc:description/>
  <cp:lastModifiedBy>Nina Maeva Mazadiego Cortes</cp:lastModifiedBy>
  <cp:revision>15</cp:revision>
  <dcterms:created xsi:type="dcterms:W3CDTF">2021-09-21T00:37:00Z</dcterms:created>
  <dcterms:modified xsi:type="dcterms:W3CDTF">2021-09-21T02:33:00Z</dcterms:modified>
</cp:coreProperties>
</file>