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97C0" w14:textId="0300C6AF" w:rsidR="00B904AD" w:rsidRDefault="00B904AD" w:rsidP="00B904AD">
      <w:pPr>
        <w:jc w:val="both"/>
        <w:rPr>
          <w:rFonts w:ascii="Calibri" w:hAnsi="Calibri" w:cs="Calibri"/>
          <w:b/>
          <w:bCs/>
          <w:sz w:val="40"/>
          <w:szCs w:val="40"/>
          <w:lang w:val="en-US"/>
        </w:rPr>
      </w:pPr>
      <w:r w:rsidRPr="00EB4344">
        <w:rPr>
          <w:rFonts w:ascii="Calibri" w:hAnsi="Calibri" w:cs="Calibri"/>
          <w:b/>
          <w:bCs/>
          <w:sz w:val="40"/>
          <w:szCs w:val="40"/>
          <w:lang w:val="en-US"/>
        </w:rPr>
        <w:t xml:space="preserve">Deep Learning Mini-Project 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Datasets</w:t>
      </w:r>
    </w:p>
    <w:p w14:paraId="4CBEC945" w14:textId="07BF7B53" w:rsidR="00C15C25" w:rsidRPr="00FE468D" w:rsidRDefault="00DA59DC" w:rsidP="00FE468D">
      <w:pPr>
        <w:jc w:val="both"/>
        <w:rPr>
          <w:rFonts w:ascii="Calibri" w:hAnsi="Calibri" w:cs="Calibri"/>
          <w:i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English (</w:t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B</w:t>
      </w: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 xml:space="preserve">ase </w:t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L</w:t>
      </w: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anguage)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B775B" w14:paraId="2B8349E7" w14:textId="77777777" w:rsidTr="007B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0A6476" w14:textId="230984BF" w:rsidR="007B775B" w:rsidRDefault="001A22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2DBCF6DC" w14:textId="4AF186BA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4557104B" w14:textId="4900E43A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3818D3D4" w14:textId="71AFACC4" w:rsidR="007B775B" w:rsidRDefault="00544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7B775B" w:rsidRPr="00EA07A7" w14:paraId="689C91B2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B6ED3F" w14:textId="2E3A3ABB" w:rsidR="007B775B" w:rsidRPr="00FE468D" w:rsidRDefault="00666E70">
            <w:pPr>
              <w:rPr>
                <w:lang w:val="en-US"/>
              </w:rPr>
            </w:pPr>
            <w:r w:rsidRPr="00FE468D">
              <w:rPr>
                <w:b w:val="0"/>
                <w:lang w:val="en-US"/>
              </w:rPr>
              <w:t>L</w:t>
            </w:r>
            <w:r w:rsidR="00EA07A7" w:rsidRPr="00FE468D">
              <w:rPr>
                <w:b w:val="0"/>
                <w:lang w:val="en-US"/>
              </w:rPr>
              <w:t>earning From the Worst (Dynamically generated hate speech dataset)</w:t>
            </w:r>
          </w:p>
        </w:tc>
        <w:tc>
          <w:tcPr>
            <w:tcW w:w="2265" w:type="dxa"/>
          </w:tcPr>
          <w:p w14:paraId="23D8EA18" w14:textId="0F9546BC" w:rsidR="007B775B" w:rsidRPr="00FE46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5" w:history="1">
              <w:r w:rsidR="0036631E" w:rsidRPr="00FE468D">
                <w:rPr>
                  <w:rStyle w:val="Hyperlink"/>
                  <w:lang w:val="en-US"/>
                </w:rPr>
                <w:t>Publication</w:t>
              </w:r>
            </w:hyperlink>
          </w:p>
          <w:p w14:paraId="12B86AEC" w14:textId="13DA955E" w:rsidR="007B3C0A" w:rsidRPr="00FE468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="007B3C0A" w:rsidRPr="00FE468D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47EA9BD4" w14:textId="286E9C11" w:rsidR="007B775B" w:rsidRPr="00FE468D" w:rsidRDefault="0047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68D">
              <w:rPr>
                <w:lang w:val="en-US"/>
              </w:rPr>
              <w:t>41’225</w:t>
            </w:r>
          </w:p>
        </w:tc>
        <w:tc>
          <w:tcPr>
            <w:tcW w:w="2266" w:type="dxa"/>
          </w:tcPr>
          <w:p w14:paraId="0E68E16B" w14:textId="3295B5B2" w:rsidR="007B775B" w:rsidRPr="00FE468D" w:rsidRDefault="00C8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468D">
              <w:rPr>
                <w:lang w:val="en-US"/>
              </w:rPr>
              <w:t>Multi-category hate speech detection</w:t>
            </w:r>
          </w:p>
        </w:tc>
      </w:tr>
    </w:tbl>
    <w:p w14:paraId="2F7342C9" w14:textId="1F0F00E5" w:rsidR="00455D6E" w:rsidRPr="00286FBE" w:rsidRDefault="00B8588A" w:rsidP="00B8588A">
      <w:pPr>
        <w:jc w:val="both"/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Arabic (Training Data for Finetuning)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588A" w14:paraId="469838AC" w14:textId="77777777" w:rsidTr="001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4297B6" w14:textId="77777777" w:rsidR="00B8588A" w:rsidRDefault="00B8588A" w:rsidP="00135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5BC31DCC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675AFE8A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28E3CF66" w14:textId="38D921AB" w:rsidR="00B8588A" w:rsidRDefault="0054493B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0233E7" w:rsidRPr="00EA07A7" w14:paraId="70D9BF5E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C2F64D" w14:textId="75B48F5B" w:rsidR="000233E7" w:rsidRPr="00B8588A" w:rsidRDefault="00CE56EC" w:rsidP="000233E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Emojis as Anchors to Detect Arabic Offensive Language and Hate Speech </w:t>
            </w:r>
          </w:p>
        </w:tc>
        <w:tc>
          <w:tcPr>
            <w:tcW w:w="2265" w:type="dxa"/>
          </w:tcPr>
          <w:p w14:paraId="179CA677" w14:textId="56432E0D" w:rsidR="000233E7" w:rsidRPr="009F4090" w:rsidRDefault="00000000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="00577310" w:rsidRPr="00845990">
                <w:rPr>
                  <w:rStyle w:val="Hyperlink"/>
                  <w:lang w:val="en-US"/>
                </w:rPr>
                <w:t>Publication</w:t>
              </w:r>
            </w:hyperlink>
          </w:p>
          <w:p w14:paraId="3BBEA1FF" w14:textId="43A35AF9" w:rsidR="000233E7" w:rsidRPr="00B8588A" w:rsidRDefault="00000000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8" w:history="1">
              <w:r w:rsidR="00577310" w:rsidRPr="009530CB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1B5977C0" w14:textId="5F0B4AE8" w:rsidR="000233E7" w:rsidRPr="00B8588A" w:rsidRDefault="000C22F5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BD043B">
              <w:rPr>
                <w:lang w:val="en-US"/>
              </w:rPr>
              <w:t>13’000</w:t>
            </w:r>
          </w:p>
        </w:tc>
        <w:tc>
          <w:tcPr>
            <w:tcW w:w="2266" w:type="dxa"/>
          </w:tcPr>
          <w:p w14:paraId="5253B87F" w14:textId="44EDD491" w:rsidR="000233E7" w:rsidRPr="00B8588A" w:rsidRDefault="00577310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dataset is taken as a reference to embed cultural sensitivity as suggested in the paper </w:t>
            </w:r>
            <w:r w:rsidRPr="006367AD">
              <w:rPr>
                <w:b/>
                <w:bCs/>
                <w:lang w:val="en-US"/>
              </w:rPr>
              <w:t>“Hate Speech Classifiers are Culturally Insensitive”</w:t>
            </w:r>
            <w:r>
              <w:rPr>
                <w:lang w:val="en-US"/>
              </w:rPr>
              <w:t xml:space="preserve"> </w:t>
            </w:r>
          </w:p>
        </w:tc>
      </w:tr>
    </w:tbl>
    <w:p w14:paraId="331435EC" w14:textId="2C6D69DE" w:rsidR="00EC2650" w:rsidRPr="0088599B" w:rsidRDefault="00EC2650" w:rsidP="00FC36F3">
      <w:pPr>
        <w:jc w:val="both"/>
        <w:rPr>
          <w:rFonts w:cs="Calibri"/>
          <w:lang w:val="en-US"/>
        </w:rPr>
      </w:pPr>
    </w:p>
    <w:sectPr w:rsidR="00EC2650" w:rsidRPr="008859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4AE"/>
    <w:multiLevelType w:val="hybridMultilevel"/>
    <w:tmpl w:val="56268B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4147B"/>
    <w:multiLevelType w:val="hybridMultilevel"/>
    <w:tmpl w:val="C0169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190053">
    <w:abstractNumId w:val="1"/>
  </w:num>
  <w:num w:numId="2" w16cid:durableId="186197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FB"/>
    <w:rsid w:val="000218E1"/>
    <w:rsid w:val="000233E7"/>
    <w:rsid w:val="00070460"/>
    <w:rsid w:val="000B7626"/>
    <w:rsid w:val="000C22F5"/>
    <w:rsid w:val="000D0935"/>
    <w:rsid w:val="00101592"/>
    <w:rsid w:val="0010247B"/>
    <w:rsid w:val="001261C8"/>
    <w:rsid w:val="001707F5"/>
    <w:rsid w:val="001768E6"/>
    <w:rsid w:val="00186877"/>
    <w:rsid w:val="001A0994"/>
    <w:rsid w:val="001A22C9"/>
    <w:rsid w:val="001B14AA"/>
    <w:rsid w:val="001C3DE1"/>
    <w:rsid w:val="001F27CA"/>
    <w:rsid w:val="0025467F"/>
    <w:rsid w:val="00265CC6"/>
    <w:rsid w:val="00272C18"/>
    <w:rsid w:val="00286FBE"/>
    <w:rsid w:val="002D1B63"/>
    <w:rsid w:val="002D7BDE"/>
    <w:rsid w:val="002F52D7"/>
    <w:rsid w:val="002F6A88"/>
    <w:rsid w:val="00306465"/>
    <w:rsid w:val="003224A8"/>
    <w:rsid w:val="003323EB"/>
    <w:rsid w:val="0036631E"/>
    <w:rsid w:val="00390839"/>
    <w:rsid w:val="003912DC"/>
    <w:rsid w:val="00395C0A"/>
    <w:rsid w:val="003A165E"/>
    <w:rsid w:val="003B0DCD"/>
    <w:rsid w:val="003D2763"/>
    <w:rsid w:val="003D49E0"/>
    <w:rsid w:val="003E070C"/>
    <w:rsid w:val="003F03A9"/>
    <w:rsid w:val="0042667C"/>
    <w:rsid w:val="00455D6E"/>
    <w:rsid w:val="00471275"/>
    <w:rsid w:val="0047552E"/>
    <w:rsid w:val="004969C2"/>
    <w:rsid w:val="004E08D3"/>
    <w:rsid w:val="004E0C51"/>
    <w:rsid w:val="004E7A76"/>
    <w:rsid w:val="005223E4"/>
    <w:rsid w:val="0054493B"/>
    <w:rsid w:val="00564432"/>
    <w:rsid w:val="005663BF"/>
    <w:rsid w:val="00572B6F"/>
    <w:rsid w:val="00574E96"/>
    <w:rsid w:val="00577310"/>
    <w:rsid w:val="0059226B"/>
    <w:rsid w:val="005961FD"/>
    <w:rsid w:val="005D5844"/>
    <w:rsid w:val="005E255E"/>
    <w:rsid w:val="005F777F"/>
    <w:rsid w:val="00630405"/>
    <w:rsid w:val="006367AD"/>
    <w:rsid w:val="00666E70"/>
    <w:rsid w:val="00674253"/>
    <w:rsid w:val="006906D5"/>
    <w:rsid w:val="006B6402"/>
    <w:rsid w:val="00715862"/>
    <w:rsid w:val="00715EBE"/>
    <w:rsid w:val="007179A6"/>
    <w:rsid w:val="00722ABF"/>
    <w:rsid w:val="00724422"/>
    <w:rsid w:val="007248B8"/>
    <w:rsid w:val="0079245F"/>
    <w:rsid w:val="007B3C0A"/>
    <w:rsid w:val="007B775B"/>
    <w:rsid w:val="00803CDF"/>
    <w:rsid w:val="008245C2"/>
    <w:rsid w:val="00832D28"/>
    <w:rsid w:val="00845990"/>
    <w:rsid w:val="00851759"/>
    <w:rsid w:val="00873520"/>
    <w:rsid w:val="00884568"/>
    <w:rsid w:val="0088599B"/>
    <w:rsid w:val="008A2ABF"/>
    <w:rsid w:val="008A799A"/>
    <w:rsid w:val="008D6FDC"/>
    <w:rsid w:val="00921E60"/>
    <w:rsid w:val="00922976"/>
    <w:rsid w:val="00931818"/>
    <w:rsid w:val="00945D73"/>
    <w:rsid w:val="009530CB"/>
    <w:rsid w:val="009654C7"/>
    <w:rsid w:val="009A03D1"/>
    <w:rsid w:val="009D0BE2"/>
    <w:rsid w:val="009F4090"/>
    <w:rsid w:val="009F654F"/>
    <w:rsid w:val="00A20BA7"/>
    <w:rsid w:val="00A22A43"/>
    <w:rsid w:val="00A24B45"/>
    <w:rsid w:val="00A410F7"/>
    <w:rsid w:val="00A46CE9"/>
    <w:rsid w:val="00A476C4"/>
    <w:rsid w:val="00A568D8"/>
    <w:rsid w:val="00A94828"/>
    <w:rsid w:val="00AB2DC7"/>
    <w:rsid w:val="00B2326E"/>
    <w:rsid w:val="00B453E3"/>
    <w:rsid w:val="00B51BD2"/>
    <w:rsid w:val="00B76685"/>
    <w:rsid w:val="00B8263A"/>
    <w:rsid w:val="00B8588A"/>
    <w:rsid w:val="00B85F8C"/>
    <w:rsid w:val="00B904AD"/>
    <w:rsid w:val="00BA409A"/>
    <w:rsid w:val="00BC5601"/>
    <w:rsid w:val="00BD043B"/>
    <w:rsid w:val="00BD1CFB"/>
    <w:rsid w:val="00BD2029"/>
    <w:rsid w:val="00BD6023"/>
    <w:rsid w:val="00BF2064"/>
    <w:rsid w:val="00C15C25"/>
    <w:rsid w:val="00C27BA5"/>
    <w:rsid w:val="00C8467C"/>
    <w:rsid w:val="00CD0B94"/>
    <w:rsid w:val="00CE56EC"/>
    <w:rsid w:val="00D24A79"/>
    <w:rsid w:val="00D3453F"/>
    <w:rsid w:val="00D53A51"/>
    <w:rsid w:val="00D72BDD"/>
    <w:rsid w:val="00D812AD"/>
    <w:rsid w:val="00D96104"/>
    <w:rsid w:val="00DA2511"/>
    <w:rsid w:val="00DA59DC"/>
    <w:rsid w:val="00DE2E24"/>
    <w:rsid w:val="00DE7537"/>
    <w:rsid w:val="00DF7354"/>
    <w:rsid w:val="00E34F2A"/>
    <w:rsid w:val="00E37155"/>
    <w:rsid w:val="00E40DCC"/>
    <w:rsid w:val="00E560BC"/>
    <w:rsid w:val="00E67460"/>
    <w:rsid w:val="00E8662B"/>
    <w:rsid w:val="00EA07A7"/>
    <w:rsid w:val="00EC2650"/>
    <w:rsid w:val="00F020E9"/>
    <w:rsid w:val="00F053E5"/>
    <w:rsid w:val="00F05625"/>
    <w:rsid w:val="00F118C5"/>
    <w:rsid w:val="00F146CF"/>
    <w:rsid w:val="00F239E1"/>
    <w:rsid w:val="00F33B3D"/>
    <w:rsid w:val="00F47C28"/>
    <w:rsid w:val="00F6323E"/>
    <w:rsid w:val="00F67DA5"/>
    <w:rsid w:val="00F90B34"/>
    <w:rsid w:val="00FB367E"/>
    <w:rsid w:val="00FC36F3"/>
    <w:rsid w:val="00FE29D3"/>
    <w:rsid w:val="00FE468D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27A08"/>
  <w15:chartTrackingRefBased/>
  <w15:docId w15:val="{ED8651B3-7B6F-43B7-835A-ED11FCD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04AD"/>
  </w:style>
  <w:style w:type="paragraph" w:styleId="berschrift1">
    <w:name w:val="heading 1"/>
    <w:basedOn w:val="Standard"/>
    <w:next w:val="Standard"/>
    <w:link w:val="berschrift1Zchn"/>
    <w:uiPriority w:val="9"/>
    <w:qFormat/>
    <w:rsid w:val="00BD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1C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1C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1C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1C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1C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1C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1C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1C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1C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1C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1C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B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B77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3E07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070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B76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rabichate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201.067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vidgen/Dynamically-Generated-Hate-Speech-Dataset" TargetMode="External"/><Relationship Id="rId5" Type="http://schemas.openxmlformats.org/officeDocument/2006/relationships/hyperlink" Target="https://aclanthology.org/2021.acl-long.13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Schenk</dc:creator>
  <cp:keywords/>
  <dc:description/>
  <cp:lastModifiedBy>Marc Schenk</cp:lastModifiedBy>
  <cp:revision>130</cp:revision>
  <dcterms:created xsi:type="dcterms:W3CDTF">2024-04-05T13:37:00Z</dcterms:created>
  <dcterms:modified xsi:type="dcterms:W3CDTF">2024-05-01T08:32:00Z</dcterms:modified>
</cp:coreProperties>
</file>