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797C0" w14:textId="0300C6AF" w:rsidR="00B904AD" w:rsidRDefault="00B904AD" w:rsidP="00B904AD">
      <w:pPr>
        <w:jc w:val="both"/>
        <w:rPr>
          <w:rFonts w:ascii="Calibri" w:hAnsi="Calibri" w:cs="Calibri"/>
          <w:b/>
          <w:bCs/>
          <w:sz w:val="40"/>
          <w:szCs w:val="40"/>
          <w:lang w:val="en-US"/>
        </w:rPr>
      </w:pPr>
      <w:r w:rsidRPr="00EB4344">
        <w:rPr>
          <w:rFonts w:ascii="Calibri" w:hAnsi="Calibri" w:cs="Calibri"/>
          <w:b/>
          <w:bCs/>
          <w:sz w:val="40"/>
          <w:szCs w:val="40"/>
          <w:lang w:val="en-US"/>
        </w:rPr>
        <w:t xml:space="preserve">Deep Learning Mini-Project </w:t>
      </w:r>
      <w:r>
        <w:rPr>
          <w:rFonts w:ascii="Calibri" w:hAnsi="Calibri" w:cs="Calibri"/>
          <w:b/>
          <w:bCs/>
          <w:sz w:val="40"/>
          <w:szCs w:val="40"/>
          <w:lang w:val="en-US"/>
        </w:rPr>
        <w:t>Datasets</w:t>
      </w:r>
    </w:p>
    <w:p w14:paraId="05699939" w14:textId="40358956" w:rsidR="00DA59DC" w:rsidRDefault="00DA59DC" w:rsidP="00DA59DC">
      <w:pPr>
        <w:jc w:val="both"/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English (</w:t>
      </w:r>
      <w:r w:rsidR="00873520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B</w:t>
      </w: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 xml:space="preserve">ase </w:t>
      </w:r>
      <w:r w:rsidR="00873520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L</w:t>
      </w: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anguage)</w:t>
      </w:r>
    </w:p>
    <w:p w14:paraId="2E7F2C7A" w14:textId="512E6AAA" w:rsidR="000B7626" w:rsidRDefault="000B7626" w:rsidP="00DA59DC">
      <w:pPr>
        <w:jc w:val="both"/>
        <w:rPr>
          <w:lang w:val="en-US"/>
        </w:rPr>
      </w:pPr>
      <w:r>
        <w:rPr>
          <w:lang w:val="en-US"/>
        </w:rPr>
        <w:t>Cla</w:t>
      </w:r>
      <w:r w:rsidR="00BF2064">
        <w:rPr>
          <w:lang w:val="en-US"/>
        </w:rPr>
        <w:t>r</w:t>
      </w:r>
      <w:r>
        <w:rPr>
          <w:lang w:val="en-US"/>
        </w:rPr>
        <w:t>ification of coloring scheme used in the subsequent table:</w:t>
      </w:r>
    </w:p>
    <w:p w14:paraId="556D3220" w14:textId="5A44E5A3" w:rsidR="00C15C25" w:rsidRDefault="00C15C25" w:rsidP="00C15C25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C15C25">
        <w:rPr>
          <w:highlight w:val="cyan"/>
          <w:lang w:val="en-US"/>
        </w:rPr>
        <w:t>Blue:</w:t>
      </w:r>
      <w:r>
        <w:rPr>
          <w:lang w:val="en-US"/>
        </w:rPr>
        <w:t xml:space="preserve"> Training Set</w:t>
      </w:r>
    </w:p>
    <w:p w14:paraId="1CB35011" w14:textId="79348CE0" w:rsidR="00C15C25" w:rsidRDefault="00C15C25" w:rsidP="00C15C25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C15C25">
        <w:rPr>
          <w:highlight w:val="yellow"/>
          <w:lang w:val="en-US"/>
        </w:rPr>
        <w:t>Yellow:</w:t>
      </w:r>
      <w:r>
        <w:rPr>
          <w:lang w:val="en-US"/>
        </w:rPr>
        <w:t xml:space="preserve"> Benchmarking Set</w:t>
      </w:r>
    </w:p>
    <w:p w14:paraId="4CBEC945" w14:textId="1011F897" w:rsidR="00C15C25" w:rsidRPr="00C15C25" w:rsidRDefault="00C15C25" w:rsidP="00C15C25">
      <w:pPr>
        <w:pStyle w:val="Listenabsatz"/>
        <w:numPr>
          <w:ilvl w:val="0"/>
          <w:numId w:val="2"/>
        </w:numPr>
        <w:jc w:val="both"/>
        <w:rPr>
          <w:lang w:val="en-US"/>
        </w:rPr>
      </w:pPr>
      <w:r w:rsidRPr="00C15C25">
        <w:rPr>
          <w:highlight w:val="green"/>
          <w:lang w:val="en-US"/>
        </w:rPr>
        <w:t>Green:</w:t>
      </w:r>
      <w:r>
        <w:rPr>
          <w:lang w:val="en-US"/>
        </w:rPr>
        <w:t xml:space="preserve"> Adversarial Training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B775B" w14:paraId="2B8349E7" w14:textId="77777777" w:rsidTr="007B7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40A6476" w14:textId="230984BF" w:rsidR="007B775B" w:rsidRDefault="001A22C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2DBCF6DC" w14:textId="4AF186BA" w:rsidR="007B775B" w:rsidRDefault="001A2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266" w:type="dxa"/>
          </w:tcPr>
          <w:p w14:paraId="4557104B" w14:textId="4900E43A" w:rsidR="007B775B" w:rsidRDefault="001A2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66" w:type="dxa"/>
          </w:tcPr>
          <w:p w14:paraId="3818D3D4" w14:textId="145C6EC4" w:rsidR="007B775B" w:rsidRDefault="001A22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Description</w:t>
            </w:r>
          </w:p>
        </w:tc>
      </w:tr>
      <w:tr w:rsidR="007B775B" w:rsidRPr="00BD2029" w14:paraId="689C91B2" w14:textId="77777777" w:rsidTr="007B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6B6ED3F" w14:textId="3AF2D863" w:rsidR="007B775B" w:rsidRPr="00EC2650" w:rsidRDefault="00666E70">
            <w:pPr>
              <w:rPr>
                <w:highlight w:val="cyan"/>
                <w:lang w:val="en-US"/>
              </w:rPr>
            </w:pPr>
            <w:r w:rsidRPr="00EC2650">
              <w:rPr>
                <w:b w:val="0"/>
                <w:bCs w:val="0"/>
                <w:highlight w:val="cyan"/>
                <w:lang w:val="en-US"/>
              </w:rPr>
              <w:t xml:space="preserve">Large Scale </w:t>
            </w:r>
            <w:r w:rsidR="0036631E" w:rsidRPr="00EC2650">
              <w:rPr>
                <w:b w:val="0"/>
                <w:bCs w:val="0"/>
                <w:highlight w:val="cyan"/>
                <w:lang w:val="en-US"/>
              </w:rPr>
              <w:t>Hate Speech Detection with Cross-Domain Transfer</w:t>
            </w:r>
          </w:p>
        </w:tc>
        <w:tc>
          <w:tcPr>
            <w:tcW w:w="2265" w:type="dxa"/>
          </w:tcPr>
          <w:p w14:paraId="23D8EA18" w14:textId="00CE79CD" w:rsidR="007B775B" w:rsidRPr="00EC265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hyperlink r:id="rId5" w:history="1">
              <w:r w:rsidR="0036631E" w:rsidRPr="00EC2650">
                <w:rPr>
                  <w:rStyle w:val="Hyperlink"/>
                  <w:highlight w:val="cyan"/>
                  <w:lang w:val="en-US"/>
                </w:rPr>
                <w:t>Publication</w:t>
              </w:r>
            </w:hyperlink>
          </w:p>
          <w:p w14:paraId="12B86AEC" w14:textId="6A6E0260" w:rsidR="007B3C0A" w:rsidRPr="00EC265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hyperlink r:id="rId6" w:history="1">
              <w:r w:rsidR="007B3C0A" w:rsidRPr="00EC2650">
                <w:rPr>
                  <w:rStyle w:val="Hyperlink"/>
                  <w:highlight w:val="cyan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47EA9BD4" w14:textId="29E6AA2C" w:rsidR="007B775B" w:rsidRPr="00EC2650" w:rsidRDefault="003B0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EC2650">
              <w:rPr>
                <w:highlight w:val="cyan"/>
                <w:lang w:val="en-US"/>
              </w:rPr>
              <w:t>100k English (27593 hate, 30747 offensive, 41660 none)</w:t>
            </w:r>
          </w:p>
        </w:tc>
        <w:tc>
          <w:tcPr>
            <w:tcW w:w="2266" w:type="dxa"/>
          </w:tcPr>
          <w:p w14:paraId="0E68E16B" w14:textId="453CD0FF" w:rsidR="007B775B" w:rsidRPr="00EC2650" w:rsidRDefault="00F3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n-US"/>
              </w:rPr>
            </w:pPr>
            <w:r w:rsidRPr="00EC2650">
              <w:rPr>
                <w:highlight w:val="cyan"/>
                <w:lang w:val="en-US"/>
              </w:rPr>
              <w:t>Three-class (Hate speech, Offensive language, None)</w:t>
            </w:r>
          </w:p>
        </w:tc>
      </w:tr>
      <w:tr w:rsidR="00A46CE9" w:rsidRPr="00BD2029" w14:paraId="6C5E4FDB" w14:textId="77777777" w:rsidTr="007B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0124BB1" w14:textId="02777D5E" w:rsidR="00A46CE9" w:rsidRPr="000B7626" w:rsidRDefault="003D2763">
            <w:pPr>
              <w:rPr>
                <w:b w:val="0"/>
                <w:bCs w:val="0"/>
                <w:highlight w:val="yellow"/>
                <w:lang w:val="en-US"/>
              </w:rPr>
            </w:pPr>
            <w:r w:rsidRPr="000B7626">
              <w:rPr>
                <w:b w:val="0"/>
                <w:bCs w:val="0"/>
                <w:highlight w:val="yellow"/>
                <w:lang w:val="en-US"/>
              </w:rPr>
              <w:t>Overview of the Task</w:t>
            </w:r>
            <w:r w:rsidR="00A24B45" w:rsidRPr="000B7626">
              <w:rPr>
                <w:b w:val="0"/>
                <w:bCs w:val="0"/>
                <w:highlight w:val="yellow"/>
                <w:lang w:val="en-US"/>
              </w:rPr>
              <w:t xml:space="preserve"> on Automatic Misogyny Identification at </w:t>
            </w:r>
            <w:proofErr w:type="spellStart"/>
            <w:r w:rsidR="00A24B45" w:rsidRPr="000B7626">
              <w:rPr>
                <w:b w:val="0"/>
                <w:bCs w:val="0"/>
                <w:highlight w:val="yellow"/>
                <w:lang w:val="en-US"/>
              </w:rPr>
              <w:t>IberEval</w:t>
            </w:r>
            <w:proofErr w:type="spellEnd"/>
            <w:r w:rsidR="00A24B45" w:rsidRPr="000B7626">
              <w:rPr>
                <w:b w:val="0"/>
                <w:bCs w:val="0"/>
                <w:highlight w:val="yellow"/>
                <w:lang w:val="en-US"/>
              </w:rPr>
              <w:t xml:space="preserve"> 2018</w:t>
            </w:r>
          </w:p>
        </w:tc>
        <w:tc>
          <w:tcPr>
            <w:tcW w:w="2265" w:type="dxa"/>
          </w:tcPr>
          <w:p w14:paraId="3E0E27DB" w14:textId="49753563" w:rsidR="00A46CE9" w:rsidRPr="000B7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hyperlink r:id="rId7" w:history="1">
              <w:r w:rsidR="009F654F" w:rsidRPr="000B7626">
                <w:rPr>
                  <w:rStyle w:val="Hyperlink"/>
                  <w:highlight w:val="yellow"/>
                  <w:lang w:val="en-US"/>
                </w:rPr>
                <w:t>Publication</w:t>
              </w:r>
            </w:hyperlink>
          </w:p>
          <w:p w14:paraId="78EE7ED8" w14:textId="547DB7B1" w:rsidR="009F654F" w:rsidRPr="000B7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hyperlink r:id="rId8" w:history="1">
              <w:r w:rsidR="009F654F" w:rsidRPr="000B7626">
                <w:rPr>
                  <w:rStyle w:val="Hyperlink"/>
                  <w:highlight w:val="yellow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7085117D" w14:textId="42579A63" w:rsidR="00A46CE9" w:rsidRPr="000B7626" w:rsidRDefault="00DA2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B7626">
              <w:rPr>
                <w:highlight w:val="yellow"/>
                <w:lang w:val="en-US"/>
              </w:rPr>
              <w:t>3’977</w:t>
            </w:r>
          </w:p>
        </w:tc>
        <w:tc>
          <w:tcPr>
            <w:tcW w:w="2266" w:type="dxa"/>
          </w:tcPr>
          <w:p w14:paraId="3BFCCD57" w14:textId="3216C66D" w:rsidR="00A46CE9" w:rsidRPr="000B7626" w:rsidRDefault="00DA2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B7626">
              <w:rPr>
                <w:highlight w:val="yellow"/>
                <w:lang w:val="en-US"/>
              </w:rPr>
              <w:t>Binary (misogyny / not), 5 categories (stereotype, dominance, derailing, sexual harassment, discredit), target of misogyny (active or passive)</w:t>
            </w:r>
          </w:p>
        </w:tc>
      </w:tr>
      <w:tr w:rsidR="00A46CE9" w:rsidRPr="00BD2029" w14:paraId="35DD446E" w14:textId="77777777" w:rsidTr="007B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92A68CF" w14:textId="3D3FA1A4" w:rsidR="00A46CE9" w:rsidRPr="000B7626" w:rsidRDefault="00101592">
            <w:pPr>
              <w:rPr>
                <w:b w:val="0"/>
                <w:bCs w:val="0"/>
                <w:highlight w:val="yellow"/>
                <w:lang w:val="en-US"/>
              </w:rPr>
            </w:pPr>
            <w:r w:rsidRPr="000B7626">
              <w:rPr>
                <w:b w:val="0"/>
                <w:bCs w:val="0"/>
                <w:highlight w:val="yellow"/>
                <w:lang w:val="en-US"/>
              </w:rPr>
              <w:t xml:space="preserve">CONAN – Counter Narratives </w:t>
            </w:r>
            <w:r w:rsidR="00A568D8" w:rsidRPr="000B7626">
              <w:rPr>
                <w:b w:val="0"/>
                <w:bCs w:val="0"/>
                <w:highlight w:val="yellow"/>
                <w:lang w:val="en-US"/>
              </w:rPr>
              <w:t xml:space="preserve">through </w:t>
            </w:r>
            <w:proofErr w:type="spellStart"/>
            <w:r w:rsidR="00A568D8" w:rsidRPr="000B7626">
              <w:rPr>
                <w:b w:val="0"/>
                <w:bCs w:val="0"/>
                <w:highlight w:val="yellow"/>
                <w:lang w:val="en-US"/>
              </w:rPr>
              <w:t>Nichesourcing</w:t>
            </w:r>
            <w:proofErr w:type="spellEnd"/>
            <w:r w:rsidR="00A568D8" w:rsidRPr="000B7626">
              <w:rPr>
                <w:b w:val="0"/>
                <w:bCs w:val="0"/>
                <w:highlight w:val="yellow"/>
                <w:lang w:val="en-US"/>
              </w:rPr>
              <w:t>: a Multilingual Dataset of Responses to Fight</w:t>
            </w:r>
            <w:r w:rsidR="00CD0B94" w:rsidRPr="000B7626">
              <w:rPr>
                <w:b w:val="0"/>
                <w:bCs w:val="0"/>
                <w:highlight w:val="yellow"/>
                <w:lang w:val="en-US"/>
              </w:rPr>
              <w:t xml:space="preserve"> Online Hate Speech</w:t>
            </w:r>
          </w:p>
        </w:tc>
        <w:tc>
          <w:tcPr>
            <w:tcW w:w="2265" w:type="dxa"/>
          </w:tcPr>
          <w:p w14:paraId="736E2A74" w14:textId="249C7D76" w:rsidR="00A46CE9" w:rsidRPr="000B7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hyperlink r:id="rId9" w:history="1">
              <w:r w:rsidR="00CD0B94" w:rsidRPr="000B7626">
                <w:rPr>
                  <w:rStyle w:val="Hyperlink"/>
                  <w:highlight w:val="yellow"/>
                  <w:lang w:val="en-US"/>
                </w:rPr>
                <w:t>Publication</w:t>
              </w:r>
            </w:hyperlink>
          </w:p>
          <w:p w14:paraId="6B03CEE6" w14:textId="05CC9791" w:rsidR="00CD0B94" w:rsidRPr="000B7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hyperlink r:id="rId10" w:history="1">
              <w:r w:rsidR="00CD0B94" w:rsidRPr="000B7626">
                <w:rPr>
                  <w:rStyle w:val="Hyperlink"/>
                  <w:highlight w:val="yellow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0C253795" w14:textId="70E0B503" w:rsidR="00A46CE9" w:rsidRPr="000B7626" w:rsidRDefault="00F0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B7626">
              <w:rPr>
                <w:highlight w:val="yellow"/>
                <w:lang w:val="en-US"/>
              </w:rPr>
              <w:t>1’288 (possibly more in total)</w:t>
            </w:r>
          </w:p>
        </w:tc>
        <w:tc>
          <w:tcPr>
            <w:tcW w:w="2266" w:type="dxa"/>
          </w:tcPr>
          <w:p w14:paraId="0AD20382" w14:textId="59D8496F" w:rsidR="00A46CE9" w:rsidRPr="000B7626" w:rsidRDefault="00715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0B7626">
              <w:rPr>
                <w:highlight w:val="yellow"/>
                <w:lang w:val="en-US"/>
              </w:rPr>
              <w:t xml:space="preserve">Binary (Islamophobic / not), multi-topic (Culture, Economics, Crimes, </w:t>
            </w:r>
            <w:proofErr w:type="spellStart"/>
            <w:r w:rsidRPr="000B7626">
              <w:rPr>
                <w:highlight w:val="yellow"/>
                <w:lang w:val="en-US"/>
              </w:rPr>
              <w:t>Rapism</w:t>
            </w:r>
            <w:proofErr w:type="spellEnd"/>
            <w:r w:rsidRPr="000B7626">
              <w:rPr>
                <w:highlight w:val="yellow"/>
                <w:lang w:val="en-US"/>
              </w:rPr>
              <w:t>, Terrorism, Women Oppression, History, Other/generic)</w:t>
            </w:r>
          </w:p>
        </w:tc>
      </w:tr>
      <w:tr w:rsidR="00A46CE9" w:rsidRPr="00BD2029" w14:paraId="7FF33B62" w14:textId="77777777" w:rsidTr="007B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496FE44" w14:textId="072FA808" w:rsidR="00A46CE9" w:rsidRPr="00715862" w:rsidRDefault="001C3DE1">
            <w:pPr>
              <w:rPr>
                <w:b w:val="0"/>
                <w:bCs w:val="0"/>
                <w:highlight w:val="yellow"/>
                <w:lang w:val="en-US"/>
              </w:rPr>
            </w:pPr>
            <w:r w:rsidRPr="00715862">
              <w:rPr>
                <w:b w:val="0"/>
                <w:bCs w:val="0"/>
                <w:highlight w:val="yellow"/>
                <w:lang w:val="en-US"/>
              </w:rPr>
              <w:t>Multilin</w:t>
            </w:r>
            <w:r w:rsidR="00803CDF" w:rsidRPr="00715862">
              <w:rPr>
                <w:b w:val="0"/>
                <w:bCs w:val="0"/>
                <w:highlight w:val="yellow"/>
                <w:lang w:val="en-US"/>
              </w:rPr>
              <w:t>gual and Multi-Aspect Hate Speech Analysis</w:t>
            </w:r>
          </w:p>
        </w:tc>
        <w:tc>
          <w:tcPr>
            <w:tcW w:w="2265" w:type="dxa"/>
          </w:tcPr>
          <w:p w14:paraId="3881218A" w14:textId="496B6EA8" w:rsidR="00A46CE9" w:rsidRPr="00715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hyperlink r:id="rId11" w:history="1">
              <w:r w:rsidR="00803CDF" w:rsidRPr="00715862">
                <w:rPr>
                  <w:rStyle w:val="Hyperlink"/>
                  <w:highlight w:val="yellow"/>
                  <w:lang w:val="en-US"/>
                </w:rPr>
                <w:t>Publication</w:t>
              </w:r>
            </w:hyperlink>
          </w:p>
          <w:p w14:paraId="2FA52310" w14:textId="1E80DB02" w:rsidR="00803CDF" w:rsidRPr="0071586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hyperlink r:id="rId12" w:history="1">
              <w:r w:rsidR="00803CDF" w:rsidRPr="00715862">
                <w:rPr>
                  <w:rStyle w:val="Hyperlink"/>
                  <w:highlight w:val="yellow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6D3EE4AB" w14:textId="7E4D8534" w:rsidR="00A46CE9" w:rsidRPr="00715862" w:rsidRDefault="00B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715862">
              <w:rPr>
                <w:highlight w:val="yellow"/>
                <w:lang w:val="en-US"/>
              </w:rPr>
              <w:t>5’647</w:t>
            </w:r>
          </w:p>
        </w:tc>
        <w:tc>
          <w:tcPr>
            <w:tcW w:w="2266" w:type="dxa"/>
          </w:tcPr>
          <w:p w14:paraId="20D75561" w14:textId="552D88E6" w:rsidR="00A46CE9" w:rsidRPr="00715862" w:rsidRDefault="00B8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715862">
              <w:rPr>
                <w:highlight w:val="yellow"/>
                <w:lang w:val="en-US"/>
              </w:rPr>
              <w:t>Detailed taxonomy with cross-cutting attributes: Hostility, Directness, Target attribute and Target group.</w:t>
            </w:r>
          </w:p>
        </w:tc>
      </w:tr>
      <w:tr w:rsidR="00884568" w:rsidRPr="00BD2029" w14:paraId="2215DA38" w14:textId="77777777" w:rsidTr="007B7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0953E23" w14:textId="3A54FF2F" w:rsidR="00884568" w:rsidRPr="000B7626" w:rsidRDefault="001A0994" w:rsidP="00D53A51">
            <w:pPr>
              <w:rPr>
                <w:b w:val="0"/>
                <w:bCs w:val="0"/>
                <w:highlight w:val="green"/>
                <w:lang w:val="en-US"/>
              </w:rPr>
            </w:pPr>
            <w:proofErr w:type="spellStart"/>
            <w:r w:rsidRPr="000B7626">
              <w:rPr>
                <w:b w:val="0"/>
                <w:bCs w:val="0"/>
                <w:highlight w:val="green"/>
                <w:lang w:val="en-US"/>
              </w:rPr>
              <w:t>ToxiGen</w:t>
            </w:r>
            <w:proofErr w:type="spellEnd"/>
            <w:r w:rsidRPr="000B7626">
              <w:rPr>
                <w:b w:val="0"/>
                <w:bCs w:val="0"/>
                <w:highlight w:val="green"/>
                <w:lang w:val="en-US"/>
              </w:rPr>
              <w:t>: A Large-Scale Machine-Generated Dataset for Adversarial and Implicit Hate Speech Detection</w:t>
            </w:r>
          </w:p>
        </w:tc>
        <w:tc>
          <w:tcPr>
            <w:tcW w:w="2265" w:type="dxa"/>
          </w:tcPr>
          <w:p w14:paraId="319CE1B0" w14:textId="60BF0F5D" w:rsidR="00884568" w:rsidRPr="000B7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hyperlink r:id="rId13" w:history="1">
              <w:r w:rsidR="009A03D1" w:rsidRPr="000B7626">
                <w:rPr>
                  <w:rStyle w:val="Hyperlink"/>
                  <w:highlight w:val="green"/>
                  <w:lang w:val="en-US"/>
                </w:rPr>
                <w:t>Publication</w:t>
              </w:r>
            </w:hyperlink>
          </w:p>
          <w:p w14:paraId="187D94E4" w14:textId="3A81FD5F" w:rsidR="009A03D1" w:rsidRPr="000B7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hyperlink r:id="rId14" w:history="1">
              <w:r w:rsidR="009A03D1" w:rsidRPr="000B7626">
                <w:rPr>
                  <w:rStyle w:val="Hyperlink"/>
                  <w:highlight w:val="green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24C5AFF1" w14:textId="27E1F47D" w:rsidR="00884568" w:rsidRPr="000B7626" w:rsidRDefault="00F0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0B7626">
              <w:rPr>
                <w:highlight w:val="green"/>
                <w:lang w:val="en-US"/>
              </w:rPr>
              <w:t>-</w:t>
            </w:r>
          </w:p>
        </w:tc>
        <w:tc>
          <w:tcPr>
            <w:tcW w:w="2266" w:type="dxa"/>
          </w:tcPr>
          <w:p w14:paraId="4EFB8478" w14:textId="09AC9FEE" w:rsidR="00884568" w:rsidRPr="000B7626" w:rsidRDefault="00F0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0B7626">
              <w:rPr>
                <w:highlight w:val="green"/>
                <w:lang w:val="en-US"/>
              </w:rPr>
              <w:t>Adversarial Training on Hate Speech examples.</w:t>
            </w:r>
          </w:p>
        </w:tc>
      </w:tr>
    </w:tbl>
    <w:p w14:paraId="24DB7B10" w14:textId="384A4985" w:rsidR="00873520" w:rsidRPr="00873520" w:rsidRDefault="00E8662B" w:rsidP="00E8662B">
      <w:pPr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br w:type="page"/>
      </w:r>
      <w:r w:rsidR="00873520"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lastRenderedPageBreak/>
        <w:t>French (Training Data for Finetuning)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73520" w14:paraId="55C96541" w14:textId="77777777" w:rsidTr="0013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30CDACC" w14:textId="77777777" w:rsidR="00873520" w:rsidRDefault="00873520" w:rsidP="00135AC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6F32909C" w14:textId="77777777" w:rsidR="00873520" w:rsidRDefault="00873520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266" w:type="dxa"/>
          </w:tcPr>
          <w:p w14:paraId="01E29BF9" w14:textId="77777777" w:rsidR="00873520" w:rsidRDefault="00873520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66" w:type="dxa"/>
          </w:tcPr>
          <w:p w14:paraId="6D865720" w14:textId="77777777" w:rsidR="00873520" w:rsidRDefault="00873520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Description</w:t>
            </w:r>
          </w:p>
        </w:tc>
      </w:tr>
      <w:tr w:rsidR="005E255E" w:rsidRPr="00BD2029" w14:paraId="0E88CEA2" w14:textId="77777777" w:rsidTr="001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A3E5E7C" w14:textId="0D9DC1B0" w:rsidR="005E255E" w:rsidRPr="005E255E" w:rsidRDefault="005E255E" w:rsidP="005E255E">
            <w:pPr>
              <w:rPr>
                <w:b w:val="0"/>
                <w:bCs w:val="0"/>
                <w:lang w:val="en-US"/>
              </w:rPr>
            </w:pPr>
            <w:r w:rsidRPr="005E255E">
              <w:rPr>
                <w:b w:val="0"/>
                <w:bCs w:val="0"/>
                <w:lang w:val="en-US"/>
              </w:rPr>
              <w:t xml:space="preserve">CONAN – Counter Narratives through </w:t>
            </w:r>
            <w:proofErr w:type="spellStart"/>
            <w:r w:rsidRPr="005E255E">
              <w:rPr>
                <w:b w:val="0"/>
                <w:bCs w:val="0"/>
                <w:lang w:val="en-US"/>
              </w:rPr>
              <w:t>Nichesourcing</w:t>
            </w:r>
            <w:proofErr w:type="spellEnd"/>
            <w:r w:rsidRPr="005E255E">
              <w:rPr>
                <w:b w:val="0"/>
                <w:bCs w:val="0"/>
                <w:lang w:val="en-US"/>
              </w:rPr>
              <w:t>: a Multilingual Dataset of Responses to Fight Online Hate Speech</w:t>
            </w:r>
          </w:p>
        </w:tc>
        <w:tc>
          <w:tcPr>
            <w:tcW w:w="2265" w:type="dxa"/>
          </w:tcPr>
          <w:p w14:paraId="6E546ED7" w14:textId="77777777" w:rsidR="005E255E" w:rsidRPr="005E255E" w:rsidRDefault="00000000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5" w:history="1">
              <w:r w:rsidR="005E255E" w:rsidRPr="005E255E">
                <w:rPr>
                  <w:rStyle w:val="Hyperlink"/>
                  <w:lang w:val="en-US"/>
                </w:rPr>
                <w:t>Publication</w:t>
              </w:r>
            </w:hyperlink>
          </w:p>
          <w:p w14:paraId="73A2AFCE" w14:textId="382D1223" w:rsidR="005E255E" w:rsidRPr="005E255E" w:rsidRDefault="00000000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="005E255E" w:rsidRPr="005E255E">
                <w:rPr>
                  <w:rStyle w:val="Hyperlink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433F617B" w14:textId="29BB24D9" w:rsidR="005E255E" w:rsidRPr="005E255E" w:rsidRDefault="005E255E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255E">
              <w:rPr>
                <w:lang w:val="en-US"/>
              </w:rPr>
              <w:t>1’</w:t>
            </w:r>
            <w:r>
              <w:rPr>
                <w:lang w:val="en-US"/>
              </w:rPr>
              <w:t>719</w:t>
            </w:r>
            <w:r w:rsidRPr="005E255E">
              <w:rPr>
                <w:lang w:val="en-US"/>
              </w:rPr>
              <w:t xml:space="preserve"> (possibly more in total)</w:t>
            </w:r>
          </w:p>
        </w:tc>
        <w:tc>
          <w:tcPr>
            <w:tcW w:w="2266" w:type="dxa"/>
          </w:tcPr>
          <w:p w14:paraId="718B7808" w14:textId="4B48E3BB" w:rsidR="005E255E" w:rsidRPr="005E255E" w:rsidRDefault="005E255E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255E">
              <w:rPr>
                <w:lang w:val="en-US"/>
              </w:rPr>
              <w:t xml:space="preserve">Binary (Islamophobic / not), multi-topic (Culture, Economics, Crimes, </w:t>
            </w:r>
            <w:proofErr w:type="spellStart"/>
            <w:r w:rsidRPr="005E255E">
              <w:rPr>
                <w:lang w:val="en-US"/>
              </w:rPr>
              <w:t>Rapism</w:t>
            </w:r>
            <w:proofErr w:type="spellEnd"/>
            <w:r w:rsidRPr="005E255E">
              <w:rPr>
                <w:lang w:val="en-US"/>
              </w:rPr>
              <w:t>, Terrorism, Women Oppression, History, Other/generic)</w:t>
            </w:r>
          </w:p>
        </w:tc>
      </w:tr>
      <w:tr w:rsidR="005E255E" w:rsidRPr="00BD2029" w14:paraId="228688E3" w14:textId="77777777" w:rsidTr="001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B9C749" w14:textId="2EBD2688" w:rsidR="005E255E" w:rsidRPr="009F4090" w:rsidRDefault="005E255E" w:rsidP="005E255E">
            <w:pPr>
              <w:rPr>
                <w:lang w:val="en-US"/>
              </w:rPr>
            </w:pPr>
            <w:r w:rsidRPr="009F4090">
              <w:rPr>
                <w:b w:val="0"/>
                <w:bCs w:val="0"/>
                <w:lang w:val="en-US"/>
              </w:rPr>
              <w:t>Multilingual and Multi-Aspect Hate Speech Analysis</w:t>
            </w:r>
          </w:p>
        </w:tc>
        <w:tc>
          <w:tcPr>
            <w:tcW w:w="2265" w:type="dxa"/>
          </w:tcPr>
          <w:p w14:paraId="297C037A" w14:textId="77777777" w:rsidR="005E255E" w:rsidRPr="009F4090" w:rsidRDefault="00000000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7" w:history="1">
              <w:r w:rsidR="005E255E" w:rsidRPr="009F4090">
                <w:rPr>
                  <w:rStyle w:val="Hyperlink"/>
                  <w:lang w:val="en-US"/>
                </w:rPr>
                <w:t>Publication</w:t>
              </w:r>
            </w:hyperlink>
          </w:p>
          <w:p w14:paraId="471F2804" w14:textId="159E3185" w:rsidR="005E255E" w:rsidRPr="009F4090" w:rsidRDefault="00000000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5E255E" w:rsidRPr="009F4090">
                <w:rPr>
                  <w:rStyle w:val="Hyperlink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114EFBE5" w14:textId="0642D4EA" w:rsidR="005E255E" w:rsidRPr="009F4090" w:rsidRDefault="009F4090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090">
              <w:rPr>
                <w:lang w:val="en-US"/>
              </w:rPr>
              <w:t>4’014</w:t>
            </w:r>
          </w:p>
        </w:tc>
        <w:tc>
          <w:tcPr>
            <w:tcW w:w="2266" w:type="dxa"/>
          </w:tcPr>
          <w:p w14:paraId="1E223CE3" w14:textId="21CB8238" w:rsidR="005E255E" w:rsidRPr="009F4090" w:rsidRDefault="005E255E" w:rsidP="005E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090">
              <w:rPr>
                <w:lang w:val="en-US"/>
              </w:rPr>
              <w:t>Detailed taxonomy with cross-cutting attributes: Hostility, Directness, Target attribute and Target group.</w:t>
            </w:r>
          </w:p>
        </w:tc>
      </w:tr>
    </w:tbl>
    <w:p w14:paraId="2F7342C9" w14:textId="1F0F00E5" w:rsidR="00455D6E" w:rsidRPr="00286FBE" w:rsidRDefault="00B8588A" w:rsidP="00B8588A">
      <w:pPr>
        <w:jc w:val="both"/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Arabic (Training Data for Finetuning)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588A" w14:paraId="469838AC" w14:textId="77777777" w:rsidTr="0013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E4297B6" w14:textId="77777777" w:rsidR="00B8588A" w:rsidRDefault="00B8588A" w:rsidP="00135AC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5BC31DCC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266" w:type="dxa"/>
          </w:tcPr>
          <w:p w14:paraId="675AFE8A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66" w:type="dxa"/>
          </w:tcPr>
          <w:p w14:paraId="28E3CF66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Description</w:t>
            </w:r>
          </w:p>
        </w:tc>
      </w:tr>
      <w:tr w:rsidR="000233E7" w:rsidRPr="00BD2029" w14:paraId="70D9BF5E" w14:textId="77777777" w:rsidTr="001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8C2F64D" w14:textId="31E5B4D1" w:rsidR="000233E7" w:rsidRPr="00B8588A" w:rsidRDefault="000233E7" w:rsidP="000233E7">
            <w:pPr>
              <w:rPr>
                <w:b w:val="0"/>
                <w:bCs w:val="0"/>
                <w:lang w:val="en-US"/>
              </w:rPr>
            </w:pPr>
            <w:r w:rsidRPr="009F4090">
              <w:rPr>
                <w:b w:val="0"/>
                <w:bCs w:val="0"/>
                <w:lang w:val="en-US"/>
              </w:rPr>
              <w:t>Multilingual and Multi-Aspect Hate Speech Analysis</w:t>
            </w:r>
          </w:p>
        </w:tc>
        <w:tc>
          <w:tcPr>
            <w:tcW w:w="2265" w:type="dxa"/>
          </w:tcPr>
          <w:p w14:paraId="179CA677" w14:textId="77777777" w:rsidR="000233E7" w:rsidRPr="009F4090" w:rsidRDefault="00000000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9" w:history="1">
              <w:r w:rsidR="000233E7" w:rsidRPr="009F4090">
                <w:rPr>
                  <w:rStyle w:val="Hyperlink"/>
                  <w:lang w:val="en-US"/>
                </w:rPr>
                <w:t>Publication</w:t>
              </w:r>
            </w:hyperlink>
          </w:p>
          <w:p w14:paraId="3BBEA1FF" w14:textId="6FAADBF3" w:rsidR="000233E7" w:rsidRPr="00B8588A" w:rsidRDefault="00000000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0" w:history="1">
              <w:r w:rsidR="000233E7" w:rsidRPr="009F4090">
                <w:rPr>
                  <w:rStyle w:val="Hyperlink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1B5977C0" w14:textId="2AA83EC7" w:rsidR="000233E7" w:rsidRPr="00B8588A" w:rsidRDefault="000233E7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3’353</w:t>
            </w:r>
          </w:p>
        </w:tc>
        <w:tc>
          <w:tcPr>
            <w:tcW w:w="2266" w:type="dxa"/>
          </w:tcPr>
          <w:p w14:paraId="5253B87F" w14:textId="004B4F4D" w:rsidR="000233E7" w:rsidRPr="00B8588A" w:rsidRDefault="000233E7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4090">
              <w:rPr>
                <w:lang w:val="en-US"/>
              </w:rPr>
              <w:t>Detailed taxonomy with cross-cutting attributes: Hostility, Directness, Target attribute and Target group.</w:t>
            </w:r>
          </w:p>
        </w:tc>
      </w:tr>
      <w:tr w:rsidR="00724422" w:rsidRPr="000233E7" w14:paraId="6CFC0FC7" w14:textId="77777777" w:rsidTr="001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CCA96FE" w14:textId="481FC9AD" w:rsidR="00724422" w:rsidRPr="00FB367E" w:rsidRDefault="003A165E" w:rsidP="000233E7">
            <w:pPr>
              <w:rPr>
                <w:b w:val="0"/>
                <w:bCs w:val="0"/>
                <w:lang w:val="en-US"/>
              </w:rPr>
            </w:pPr>
            <w:r w:rsidRPr="00FB367E">
              <w:rPr>
                <w:b w:val="0"/>
                <w:bCs w:val="0"/>
                <w:lang w:val="en-US"/>
              </w:rPr>
              <w:t>L-HSAB: A Levantine Twitter Dataset for Hate Speech</w:t>
            </w:r>
            <w:r w:rsidR="00FB367E" w:rsidRPr="00FB367E">
              <w:rPr>
                <w:b w:val="0"/>
                <w:bCs w:val="0"/>
                <w:lang w:val="en-US"/>
              </w:rPr>
              <w:t xml:space="preserve"> and Abusive Language</w:t>
            </w:r>
          </w:p>
        </w:tc>
        <w:tc>
          <w:tcPr>
            <w:tcW w:w="2265" w:type="dxa"/>
          </w:tcPr>
          <w:p w14:paraId="05E8216F" w14:textId="7C4AE0B8" w:rsidR="00724422" w:rsidRDefault="00000000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1" w:history="1">
              <w:r w:rsidR="00FB367E" w:rsidRPr="006906D5">
                <w:rPr>
                  <w:rStyle w:val="Hyperlink"/>
                  <w:lang w:val="en-US"/>
                </w:rPr>
                <w:t>Publication</w:t>
              </w:r>
            </w:hyperlink>
          </w:p>
          <w:p w14:paraId="230F5DA0" w14:textId="1F0343FF" w:rsidR="00FB367E" w:rsidRPr="003A165E" w:rsidRDefault="00000000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2" w:history="1">
              <w:r w:rsidR="00FB367E" w:rsidRPr="006906D5">
                <w:rPr>
                  <w:rStyle w:val="Hyperlink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1F878451" w14:textId="336BE292" w:rsidR="00724422" w:rsidRDefault="006906D5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5’846</w:t>
            </w:r>
          </w:p>
        </w:tc>
        <w:tc>
          <w:tcPr>
            <w:tcW w:w="2266" w:type="dxa"/>
          </w:tcPr>
          <w:p w14:paraId="2CEBCBF4" w14:textId="4489A71C" w:rsidR="00724422" w:rsidRPr="009F4090" w:rsidRDefault="00272C18" w:rsidP="00023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72C18">
              <w:rPr>
                <w:lang w:val="en-US"/>
              </w:rPr>
              <w:t>Ternary (Hate, Abusive, Normal)</w:t>
            </w:r>
          </w:p>
        </w:tc>
      </w:tr>
    </w:tbl>
    <w:p w14:paraId="74CA5F7C" w14:textId="281137DB" w:rsidR="00B8588A" w:rsidRDefault="00B8588A" w:rsidP="00B8588A">
      <w:pPr>
        <w:jc w:val="both"/>
        <w:rPr>
          <w:rFonts w:ascii="Calibri" w:hAnsi="Calibri" w:cs="Calibri"/>
          <w:i/>
          <w:iCs/>
          <w:sz w:val="32"/>
          <w:szCs w:val="32"/>
          <w:u w:val="single"/>
          <w:lang w:val="en-US"/>
        </w:rPr>
      </w:pPr>
      <w:r>
        <w:rPr>
          <w:rFonts w:ascii="Calibri" w:hAnsi="Calibri" w:cs="Calibri"/>
          <w:i/>
          <w:iCs/>
          <w:sz w:val="32"/>
          <w:szCs w:val="32"/>
          <w:u w:val="single"/>
          <w:lang w:val="en-US"/>
        </w:rPr>
        <w:t>German (Training Data for Finetuning)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8588A" w14:paraId="3E454656" w14:textId="77777777" w:rsidTr="0013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2BE0020" w14:textId="77777777" w:rsidR="00B8588A" w:rsidRDefault="00B8588A" w:rsidP="00135AC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5" w:type="dxa"/>
          </w:tcPr>
          <w:p w14:paraId="1E178AA4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2266" w:type="dxa"/>
          </w:tcPr>
          <w:p w14:paraId="082E8634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266" w:type="dxa"/>
          </w:tcPr>
          <w:p w14:paraId="7BDF3D72" w14:textId="77777777" w:rsidR="00B8588A" w:rsidRDefault="00B8588A" w:rsidP="00135A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Description</w:t>
            </w:r>
          </w:p>
        </w:tc>
      </w:tr>
      <w:tr w:rsidR="00B8588A" w:rsidRPr="00BD2029" w14:paraId="3A5976CB" w14:textId="77777777" w:rsidTr="00135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2A817E7" w14:textId="5765AA84" w:rsidR="00B8588A" w:rsidRPr="00B8588A" w:rsidRDefault="003F03A9" w:rsidP="00135AC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RP-Mod &amp; RP-Crowd</w:t>
            </w:r>
            <w:r w:rsidR="00AB2DC7">
              <w:rPr>
                <w:b w:val="0"/>
                <w:bCs w:val="0"/>
                <w:lang w:val="en-US"/>
              </w:rPr>
              <w:t>: Moderator- and Crowd-Annotated German News Comment Datasets</w:t>
            </w:r>
          </w:p>
        </w:tc>
        <w:tc>
          <w:tcPr>
            <w:tcW w:w="2265" w:type="dxa"/>
          </w:tcPr>
          <w:p w14:paraId="05A9B769" w14:textId="0FBBE022" w:rsidR="00B8588A" w:rsidRDefault="00000000" w:rsidP="001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3" w:history="1">
              <w:r w:rsidR="00B8588A" w:rsidRPr="002D1B63">
                <w:rPr>
                  <w:rStyle w:val="Hyperlink"/>
                  <w:lang w:val="en-US"/>
                </w:rPr>
                <w:t>Publication</w:t>
              </w:r>
            </w:hyperlink>
          </w:p>
          <w:p w14:paraId="5AEDFD5A" w14:textId="11670ED8" w:rsidR="00B8588A" w:rsidRPr="00B8588A" w:rsidRDefault="00000000" w:rsidP="001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4" w:anchor=".Ybr_9VkxkUE" w:history="1">
              <w:r w:rsidR="00B8588A" w:rsidRPr="002D1B63">
                <w:rPr>
                  <w:rStyle w:val="Hyperlink"/>
                  <w:lang w:val="en-US"/>
                </w:rPr>
                <w:t>Dataset</w:t>
              </w:r>
            </w:hyperlink>
          </w:p>
        </w:tc>
        <w:tc>
          <w:tcPr>
            <w:tcW w:w="2266" w:type="dxa"/>
          </w:tcPr>
          <w:p w14:paraId="771D5E18" w14:textId="51FA50F7" w:rsidR="00B8588A" w:rsidRPr="00B8588A" w:rsidRDefault="002D1B63" w:rsidP="001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85’000</w:t>
            </w:r>
          </w:p>
        </w:tc>
        <w:tc>
          <w:tcPr>
            <w:tcW w:w="2266" w:type="dxa"/>
          </w:tcPr>
          <w:p w14:paraId="3CAFABAA" w14:textId="6F43AFFD" w:rsidR="00B8588A" w:rsidRPr="00F05625" w:rsidRDefault="00F05625" w:rsidP="00135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5625">
              <w:rPr>
                <w:lang w:val="en-US"/>
              </w:rPr>
              <w:t>Binary (Offensive or Not), Multi-class/-label (sexism, racism, threats, insults, profane language, meta, advertisement)</w:t>
            </w:r>
          </w:p>
        </w:tc>
      </w:tr>
    </w:tbl>
    <w:p w14:paraId="518F3FE7" w14:textId="77777777" w:rsidR="00EC2650" w:rsidRPr="001A0994" w:rsidRDefault="00EC2650" w:rsidP="00FC36F3">
      <w:pPr>
        <w:jc w:val="both"/>
        <w:rPr>
          <w:rFonts w:cs="Calibri"/>
          <w:highlight w:val="red"/>
          <w:lang w:val="en-US"/>
        </w:rPr>
      </w:pPr>
    </w:p>
    <w:sectPr w:rsidR="00EC2650" w:rsidRPr="001A09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04AE"/>
    <w:multiLevelType w:val="hybridMultilevel"/>
    <w:tmpl w:val="56268B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4147B"/>
    <w:multiLevelType w:val="hybridMultilevel"/>
    <w:tmpl w:val="C0169C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190053">
    <w:abstractNumId w:val="1"/>
  </w:num>
  <w:num w:numId="2" w16cid:durableId="186197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FB"/>
    <w:rsid w:val="000218E1"/>
    <w:rsid w:val="000233E7"/>
    <w:rsid w:val="00070460"/>
    <w:rsid w:val="000B7626"/>
    <w:rsid w:val="000D0935"/>
    <w:rsid w:val="00101592"/>
    <w:rsid w:val="0010247B"/>
    <w:rsid w:val="001261C8"/>
    <w:rsid w:val="001707F5"/>
    <w:rsid w:val="001768E6"/>
    <w:rsid w:val="00186877"/>
    <w:rsid w:val="001A0994"/>
    <w:rsid w:val="001A22C9"/>
    <w:rsid w:val="001C3DE1"/>
    <w:rsid w:val="001F27CA"/>
    <w:rsid w:val="00265CC6"/>
    <w:rsid w:val="00272C18"/>
    <w:rsid w:val="00286FBE"/>
    <w:rsid w:val="002D1B63"/>
    <w:rsid w:val="002D7BDE"/>
    <w:rsid w:val="002F52D7"/>
    <w:rsid w:val="00306465"/>
    <w:rsid w:val="003224A8"/>
    <w:rsid w:val="0036631E"/>
    <w:rsid w:val="00390839"/>
    <w:rsid w:val="003912DC"/>
    <w:rsid w:val="00395C0A"/>
    <w:rsid w:val="003A165E"/>
    <w:rsid w:val="003B0DCD"/>
    <w:rsid w:val="003D2763"/>
    <w:rsid w:val="003D49E0"/>
    <w:rsid w:val="003E070C"/>
    <w:rsid w:val="003F03A9"/>
    <w:rsid w:val="0042667C"/>
    <w:rsid w:val="00455D6E"/>
    <w:rsid w:val="0047552E"/>
    <w:rsid w:val="004E08D3"/>
    <w:rsid w:val="004E0C51"/>
    <w:rsid w:val="004E7A76"/>
    <w:rsid w:val="005223E4"/>
    <w:rsid w:val="005663BF"/>
    <w:rsid w:val="00574E96"/>
    <w:rsid w:val="005961FD"/>
    <w:rsid w:val="005E255E"/>
    <w:rsid w:val="005F777F"/>
    <w:rsid w:val="00630405"/>
    <w:rsid w:val="00666E70"/>
    <w:rsid w:val="006906D5"/>
    <w:rsid w:val="006B6402"/>
    <w:rsid w:val="00715862"/>
    <w:rsid w:val="00715EBE"/>
    <w:rsid w:val="00722ABF"/>
    <w:rsid w:val="00724422"/>
    <w:rsid w:val="007248B8"/>
    <w:rsid w:val="0079245F"/>
    <w:rsid w:val="007B3C0A"/>
    <w:rsid w:val="007B775B"/>
    <w:rsid w:val="00803CDF"/>
    <w:rsid w:val="008245C2"/>
    <w:rsid w:val="00832D28"/>
    <w:rsid w:val="00851759"/>
    <w:rsid w:val="00873520"/>
    <w:rsid w:val="00884568"/>
    <w:rsid w:val="008A2ABF"/>
    <w:rsid w:val="008D6FDC"/>
    <w:rsid w:val="00921E60"/>
    <w:rsid w:val="00922976"/>
    <w:rsid w:val="00931818"/>
    <w:rsid w:val="009654C7"/>
    <w:rsid w:val="009A03D1"/>
    <w:rsid w:val="009D0BE2"/>
    <w:rsid w:val="009F4090"/>
    <w:rsid w:val="009F654F"/>
    <w:rsid w:val="00A22A43"/>
    <w:rsid w:val="00A24B45"/>
    <w:rsid w:val="00A410F7"/>
    <w:rsid w:val="00A46CE9"/>
    <w:rsid w:val="00A568D8"/>
    <w:rsid w:val="00A94828"/>
    <w:rsid w:val="00AB2DC7"/>
    <w:rsid w:val="00B2326E"/>
    <w:rsid w:val="00B453E3"/>
    <w:rsid w:val="00B51BD2"/>
    <w:rsid w:val="00B76685"/>
    <w:rsid w:val="00B8263A"/>
    <w:rsid w:val="00B8588A"/>
    <w:rsid w:val="00B85F8C"/>
    <w:rsid w:val="00B904AD"/>
    <w:rsid w:val="00BA409A"/>
    <w:rsid w:val="00BC5601"/>
    <w:rsid w:val="00BD1CFB"/>
    <w:rsid w:val="00BD2029"/>
    <w:rsid w:val="00BD6023"/>
    <w:rsid w:val="00BF2064"/>
    <w:rsid w:val="00C15C25"/>
    <w:rsid w:val="00C27BA5"/>
    <w:rsid w:val="00CD0B94"/>
    <w:rsid w:val="00D3453F"/>
    <w:rsid w:val="00D53A51"/>
    <w:rsid w:val="00D72BDD"/>
    <w:rsid w:val="00D812AD"/>
    <w:rsid w:val="00D96104"/>
    <w:rsid w:val="00DA2511"/>
    <w:rsid w:val="00DA59DC"/>
    <w:rsid w:val="00DE2E24"/>
    <w:rsid w:val="00DE7537"/>
    <w:rsid w:val="00E34F2A"/>
    <w:rsid w:val="00E37155"/>
    <w:rsid w:val="00E40DCC"/>
    <w:rsid w:val="00E560BC"/>
    <w:rsid w:val="00E67460"/>
    <w:rsid w:val="00E8662B"/>
    <w:rsid w:val="00EC2650"/>
    <w:rsid w:val="00F020E9"/>
    <w:rsid w:val="00F053E5"/>
    <w:rsid w:val="00F05625"/>
    <w:rsid w:val="00F118C5"/>
    <w:rsid w:val="00F239E1"/>
    <w:rsid w:val="00F33B3D"/>
    <w:rsid w:val="00F47C28"/>
    <w:rsid w:val="00F6323E"/>
    <w:rsid w:val="00F67DA5"/>
    <w:rsid w:val="00F90B34"/>
    <w:rsid w:val="00FB367E"/>
    <w:rsid w:val="00FC36F3"/>
    <w:rsid w:val="00FE29D3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27A08"/>
  <w15:chartTrackingRefBased/>
  <w15:docId w15:val="{ED8651B3-7B6F-43B7-835A-ED11FCD9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04AD"/>
  </w:style>
  <w:style w:type="paragraph" w:styleId="berschrift1">
    <w:name w:val="heading 1"/>
    <w:basedOn w:val="Standard"/>
    <w:next w:val="Standard"/>
    <w:link w:val="berschrift1Zchn"/>
    <w:uiPriority w:val="9"/>
    <w:qFormat/>
    <w:rsid w:val="00BD1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D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1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D1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1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1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1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1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1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1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D1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1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1C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1C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1C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1C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1C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1C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1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1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1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1C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1C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1C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1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1C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1CF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B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B77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3E070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070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B76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ibereval2018.wordpress.com/important-dates/data/" TargetMode="External"/><Relationship Id="rId13" Type="http://schemas.openxmlformats.org/officeDocument/2006/relationships/hyperlink" Target="https://arxiv.org/pdf/2203.09509.pdf" TargetMode="External"/><Relationship Id="rId18" Type="http://schemas.openxmlformats.org/officeDocument/2006/relationships/hyperlink" Target="https://github.com/HKUST-KnowComp/MLMA_hate_speec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clweb.org/anthology/W19-3512" TargetMode="External"/><Relationship Id="rId7" Type="http://schemas.openxmlformats.org/officeDocument/2006/relationships/hyperlink" Target="http://ceur-ws.org/Vol-2150/overview-AMI.pdf" TargetMode="External"/><Relationship Id="rId12" Type="http://schemas.openxmlformats.org/officeDocument/2006/relationships/hyperlink" Target="https://github.com/HKUST-KnowComp/MLMA_hate_speech" TargetMode="External"/><Relationship Id="rId17" Type="http://schemas.openxmlformats.org/officeDocument/2006/relationships/hyperlink" Target="https://arxiv.org/abs/1908.1104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rcoguerini/CONAN" TargetMode="External"/><Relationship Id="rId20" Type="http://schemas.openxmlformats.org/officeDocument/2006/relationships/hyperlink" Target="https://github.com/HKUST-KnowComp/MLMA_hate_spee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vaapm/hatespeech" TargetMode="External"/><Relationship Id="rId11" Type="http://schemas.openxmlformats.org/officeDocument/2006/relationships/hyperlink" Target="https://arxiv.org/abs/1908.11049" TargetMode="External"/><Relationship Id="rId24" Type="http://schemas.openxmlformats.org/officeDocument/2006/relationships/hyperlink" Target="https://zenodo.org/record/5291339" TargetMode="External"/><Relationship Id="rId5" Type="http://schemas.openxmlformats.org/officeDocument/2006/relationships/hyperlink" Target="https://aclanthology.org/2022.lrec-1.238/" TargetMode="External"/><Relationship Id="rId15" Type="http://schemas.openxmlformats.org/officeDocument/2006/relationships/hyperlink" Target="https://www.aclweb.org/anthology/P19-1271.pdf" TargetMode="External"/><Relationship Id="rId23" Type="http://schemas.openxmlformats.org/officeDocument/2006/relationships/hyperlink" Target="https://datasets-benchmarks-proceedings.neurips.cc/paper/2021/file/c9e1074f5b3f9fc8ea15d152add07294-Paper-round2.pdf" TargetMode="External"/><Relationship Id="rId10" Type="http://schemas.openxmlformats.org/officeDocument/2006/relationships/hyperlink" Target="https://github.com/marcoguerini/CONAN" TargetMode="External"/><Relationship Id="rId19" Type="http://schemas.openxmlformats.org/officeDocument/2006/relationships/hyperlink" Target="https://arxiv.org/abs/1908.110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lweb.org/anthology/P19-1271.pdf" TargetMode="External"/><Relationship Id="rId14" Type="http://schemas.openxmlformats.org/officeDocument/2006/relationships/hyperlink" Target="https://github.com/microsoft/ToxiGen" TargetMode="External"/><Relationship Id="rId22" Type="http://schemas.openxmlformats.org/officeDocument/2006/relationships/hyperlink" Target="https://github.com/Hala-Mulki/L-HSAB-First-Arabic-Levantine-HateSpeech-Datase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Schenk</dc:creator>
  <cp:keywords/>
  <dc:description/>
  <cp:lastModifiedBy>Marc Schenk</cp:lastModifiedBy>
  <cp:revision>125</cp:revision>
  <dcterms:created xsi:type="dcterms:W3CDTF">2024-04-05T13:37:00Z</dcterms:created>
  <dcterms:modified xsi:type="dcterms:W3CDTF">2024-04-17T08:27:00Z</dcterms:modified>
</cp:coreProperties>
</file>