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A130" w14:textId="77777777" w:rsidR="00352C86" w:rsidRDefault="00352C86" w:rsidP="00352C86">
      <w:pPr>
        <w:pStyle w:val="Title"/>
      </w:pPr>
      <w:r w:rsidRPr="00352C86">
        <w:t xml:space="preserve">Idee per tesi </w:t>
      </w:r>
    </w:p>
    <w:p w14:paraId="380ADB38" w14:textId="23D09D66" w:rsidR="00352C86" w:rsidRDefault="00352C86" w:rsidP="00352C86">
      <w:pPr>
        <w:pStyle w:val="Subtitle"/>
      </w:pPr>
      <w:r w:rsidRPr="00352C86">
        <w:t>di Martina Sosto</w:t>
      </w:r>
    </w:p>
    <w:p w14:paraId="4E09AED1" w14:textId="5FE66A58" w:rsidR="00352C86" w:rsidRDefault="00352C86" w:rsidP="00352C86">
      <w:pPr>
        <w:pStyle w:val="Heading1"/>
      </w:pPr>
      <w:r>
        <w:t>Obiettivi</w:t>
      </w:r>
    </w:p>
    <w:p w14:paraId="258A8AE9" w14:textId="7F1E9DC5" w:rsidR="00B032EA" w:rsidRPr="00B032EA" w:rsidRDefault="00B032EA" w:rsidP="00B032EA">
      <w:r>
        <w:t>Questi sono gli obiettivi che in partenza mi sono prefissata di raggiungere</w:t>
      </w:r>
    </w:p>
    <w:p w14:paraId="6C0C1756" w14:textId="38C79C40" w:rsidR="00352C86" w:rsidRDefault="00352C86" w:rsidP="00352C86">
      <w:pPr>
        <w:pStyle w:val="ListParagraph"/>
        <w:numPr>
          <w:ilvl w:val="0"/>
          <w:numId w:val="2"/>
        </w:numPr>
      </w:pPr>
      <w:r>
        <w:t>Creare un’applicazione che permetta di gestire una sorta di “cartella clinica” per le persone affette da talassemia.</w:t>
      </w:r>
    </w:p>
    <w:p w14:paraId="5CC20CD4" w14:textId="1427F16C" w:rsidR="00352C86" w:rsidRDefault="00352C86" w:rsidP="00352C86">
      <w:pPr>
        <w:pStyle w:val="ListParagraph"/>
        <w:numPr>
          <w:ilvl w:val="0"/>
          <w:numId w:val="2"/>
        </w:numPr>
      </w:pPr>
      <w:r>
        <w:t>Avere la possibilità di memorizzare in un unico luogo gli appuntamenti e visiste da svolgere in futuro e tenere una cronologia di quelli passati, questo implica:</w:t>
      </w:r>
    </w:p>
    <w:p w14:paraId="5B657661" w14:textId="37A8280A" w:rsidR="00352C86" w:rsidRDefault="00352C86" w:rsidP="00352C86">
      <w:pPr>
        <w:pStyle w:val="ListParagraph"/>
        <w:numPr>
          <w:ilvl w:val="1"/>
          <w:numId w:val="2"/>
        </w:numPr>
      </w:pPr>
      <w:r>
        <w:t>La necessità di poter effettuare un login, trattandosi di dati sensibili</w:t>
      </w:r>
    </w:p>
    <w:p w14:paraId="4914D748" w14:textId="178D448E" w:rsidR="00352C86" w:rsidRDefault="00352C86" w:rsidP="00352C86">
      <w:pPr>
        <w:pStyle w:val="ListParagraph"/>
        <w:numPr>
          <w:ilvl w:val="1"/>
          <w:numId w:val="2"/>
        </w:numPr>
      </w:pPr>
      <w:r>
        <w:t>La possibilità di aggiungere, modificare ed eliminare eventi (quali visite ed esiti)</w:t>
      </w:r>
    </w:p>
    <w:p w14:paraId="218BC578" w14:textId="35F493FB" w:rsidR="00352C86" w:rsidRDefault="00352C86" w:rsidP="00352C86">
      <w:pPr>
        <w:pStyle w:val="ListParagraph"/>
        <w:numPr>
          <w:ilvl w:val="1"/>
          <w:numId w:val="2"/>
        </w:numPr>
      </w:pPr>
      <w:r>
        <w:t xml:space="preserve">Visualizzazione di tali eventi in un calendario </w:t>
      </w:r>
    </w:p>
    <w:p w14:paraId="395A0014" w14:textId="2B3E0F4B" w:rsidR="00352C86" w:rsidRDefault="00352C86" w:rsidP="00352C86">
      <w:pPr>
        <w:pStyle w:val="ListParagraph"/>
        <w:numPr>
          <w:ilvl w:val="0"/>
          <w:numId w:val="2"/>
        </w:numPr>
      </w:pPr>
      <w:r>
        <w:t>Impostare degli allarmi e notifiche che permettano di avvisare in anticipo il paziente dei prossimi eventi futuri, tipi di avvisi:</w:t>
      </w:r>
    </w:p>
    <w:p w14:paraId="06DD70C3" w14:textId="19B620C9" w:rsidR="00352C86" w:rsidRDefault="00352C86" w:rsidP="00352C86">
      <w:pPr>
        <w:pStyle w:val="ListParagraph"/>
        <w:numPr>
          <w:ilvl w:val="1"/>
          <w:numId w:val="2"/>
        </w:numPr>
      </w:pPr>
      <w:r>
        <w:t>Prossima trasfusione da fare</w:t>
      </w:r>
    </w:p>
    <w:p w14:paraId="7B147484" w14:textId="7A835845" w:rsidR="00352C86" w:rsidRDefault="00352C86" w:rsidP="00352C86">
      <w:pPr>
        <w:pStyle w:val="ListParagraph"/>
        <w:numPr>
          <w:ilvl w:val="1"/>
          <w:numId w:val="2"/>
        </w:numPr>
      </w:pPr>
      <w:r>
        <w:t xml:space="preserve">Prossimi esami da fare </w:t>
      </w:r>
    </w:p>
    <w:p w14:paraId="1BDE496D" w14:textId="2A1DEF3F" w:rsidR="00352C86" w:rsidRDefault="00352C86" w:rsidP="00352C86">
      <w:pPr>
        <w:pStyle w:val="ListParagraph"/>
        <w:numPr>
          <w:ilvl w:val="1"/>
          <w:numId w:val="2"/>
        </w:numPr>
      </w:pPr>
      <w:r>
        <w:t>Prendere dei medicinali</w:t>
      </w:r>
    </w:p>
    <w:p w14:paraId="419A041B" w14:textId="4C9C50B2" w:rsidR="00B032EA" w:rsidRPr="00B032EA" w:rsidRDefault="00577879" w:rsidP="00B032EA">
      <w:pPr>
        <w:pStyle w:val="Heading1"/>
      </w:pPr>
      <w:r>
        <w:t xml:space="preserve"> Requisiti funzionali</w:t>
      </w:r>
    </w:p>
    <w:p w14:paraId="5CFDEC41" w14:textId="77777777" w:rsidR="00577879" w:rsidRDefault="00577879" w:rsidP="00577879">
      <w:pPr>
        <w:pStyle w:val="ListParagraph"/>
        <w:numPr>
          <w:ilvl w:val="0"/>
          <w:numId w:val="2"/>
        </w:numPr>
      </w:pPr>
      <w:r>
        <w:t>Operazioni di login:</w:t>
      </w:r>
    </w:p>
    <w:p w14:paraId="7B81FC43" w14:textId="04982CDE" w:rsidR="00577879" w:rsidRDefault="00577879" w:rsidP="00577879">
      <w:pPr>
        <w:pStyle w:val="ListParagraph"/>
        <w:numPr>
          <w:ilvl w:val="1"/>
          <w:numId w:val="2"/>
        </w:numPr>
      </w:pPr>
      <w:r>
        <w:t>Quando l’utente apre l’applicazione deve aver la possibilità di registrarsi o accedere per poter gestire i propri dati</w:t>
      </w:r>
    </w:p>
    <w:p w14:paraId="3232E934" w14:textId="299EDBA3" w:rsidR="00577879" w:rsidRDefault="00577879" w:rsidP="00577879">
      <w:pPr>
        <w:pStyle w:val="ListParagraph"/>
        <w:numPr>
          <w:ilvl w:val="1"/>
          <w:numId w:val="2"/>
        </w:numPr>
      </w:pPr>
      <w:r>
        <w:t>L’utente deve avere la possibilità di escriversi con una mail personale generica valida oppure un account Google pre esistente</w:t>
      </w:r>
    </w:p>
    <w:p w14:paraId="4E5CB9CE" w14:textId="25636A07" w:rsidR="00577879" w:rsidRDefault="00577879" w:rsidP="00577879">
      <w:pPr>
        <w:pStyle w:val="ListParagraph"/>
        <w:numPr>
          <w:ilvl w:val="1"/>
          <w:numId w:val="2"/>
        </w:numPr>
      </w:pPr>
      <w:r>
        <w:t>L’utente deve avere la possibilità di resettare la propria password in caso di dimenticanze</w:t>
      </w:r>
    </w:p>
    <w:p w14:paraId="71E743BD" w14:textId="68CBB62F" w:rsidR="00CC5A1C" w:rsidRDefault="00CC5A1C" w:rsidP="00CC5A1C">
      <w:pPr>
        <w:pStyle w:val="ListParagraph"/>
        <w:numPr>
          <w:ilvl w:val="0"/>
          <w:numId w:val="2"/>
        </w:numPr>
      </w:pPr>
      <w:r>
        <w:t>Operazioni della home:</w:t>
      </w:r>
    </w:p>
    <w:p w14:paraId="299D88F2" w14:textId="017B2385" w:rsidR="00CC5A1C" w:rsidRDefault="00CC5A1C" w:rsidP="00CC5A1C">
      <w:pPr>
        <w:pStyle w:val="ListParagraph"/>
        <w:numPr>
          <w:ilvl w:val="1"/>
          <w:numId w:val="2"/>
        </w:numPr>
      </w:pPr>
      <w:r>
        <w:t>L’utente deve poter accedere alle aree riguardanti il calendario, le trasfusioni, esami e terapie</w:t>
      </w:r>
    </w:p>
    <w:p w14:paraId="2E977743" w14:textId="19AC5357" w:rsidR="00CC5A1C" w:rsidRDefault="00CC5A1C" w:rsidP="00CC5A1C">
      <w:pPr>
        <w:pStyle w:val="ListParagraph"/>
        <w:numPr>
          <w:ilvl w:val="0"/>
          <w:numId w:val="2"/>
        </w:numPr>
      </w:pPr>
      <w:r>
        <w:t>Operazioni del calendario:</w:t>
      </w:r>
    </w:p>
    <w:p w14:paraId="0306008F" w14:textId="5C7F5B62" w:rsidR="00CC5A1C" w:rsidRDefault="00CC5A1C" w:rsidP="00CC5A1C">
      <w:pPr>
        <w:pStyle w:val="ListParagraph"/>
        <w:numPr>
          <w:ilvl w:val="1"/>
          <w:numId w:val="2"/>
        </w:numPr>
      </w:pPr>
      <w:r>
        <w:t>L’utente deve poter aggiungere appuntamenti per trasfusioni, esami o aggiungere nuove terapie</w:t>
      </w:r>
    </w:p>
    <w:p w14:paraId="1CE19452" w14:textId="1AC47CDD" w:rsidR="0032536E" w:rsidRDefault="0032536E" w:rsidP="00CC5A1C">
      <w:pPr>
        <w:pStyle w:val="ListParagraph"/>
        <w:numPr>
          <w:ilvl w:val="1"/>
          <w:numId w:val="2"/>
        </w:numPr>
      </w:pPr>
      <w:r>
        <w:t>L’utente deve poter  visualizzare gli eventi di un singolo giorno selezionando la data sul calendario</w:t>
      </w:r>
    </w:p>
    <w:p w14:paraId="7EF6FAAE" w14:textId="0470D09E" w:rsidR="0032536E" w:rsidRDefault="0032536E" w:rsidP="0032536E">
      <w:pPr>
        <w:pStyle w:val="ListParagraph"/>
        <w:numPr>
          <w:ilvl w:val="0"/>
          <w:numId w:val="2"/>
        </w:numPr>
      </w:pPr>
      <w:r>
        <w:t>Operazioni di inserimento per una nuova trasfusione:</w:t>
      </w:r>
    </w:p>
    <w:p w14:paraId="76FFF717" w14:textId="2932BD43" w:rsidR="0032536E" w:rsidRDefault="0032536E" w:rsidP="0032536E">
      <w:pPr>
        <w:pStyle w:val="ListParagraph"/>
        <w:numPr>
          <w:ilvl w:val="1"/>
          <w:numId w:val="2"/>
        </w:numPr>
      </w:pPr>
      <w:r>
        <w:t>L’utente deve poter aggiungere data e ora della prossima trasfusione</w:t>
      </w:r>
    </w:p>
    <w:p w14:paraId="1A9377C1" w14:textId="57647A8E" w:rsidR="0032536E" w:rsidRDefault="0032536E" w:rsidP="0032536E">
      <w:pPr>
        <w:pStyle w:val="ListParagraph"/>
        <w:numPr>
          <w:ilvl w:val="1"/>
          <w:numId w:val="2"/>
        </w:numPr>
      </w:pPr>
      <w:r>
        <w:t>L’utente, se ne è a conoscenza deve aver la possibilità di inserire quante unità di sangue deve ricevere</w:t>
      </w:r>
    </w:p>
    <w:p w14:paraId="44BE78BF" w14:textId="78C49295" w:rsidR="0032536E" w:rsidRDefault="0032536E" w:rsidP="0032536E">
      <w:pPr>
        <w:pStyle w:val="ListParagraph"/>
        <w:numPr>
          <w:ilvl w:val="1"/>
          <w:numId w:val="2"/>
        </w:numPr>
      </w:pPr>
      <w:r>
        <w:t>L’utente deve poter scrivere nuove eventuali note a riguardo</w:t>
      </w:r>
    </w:p>
    <w:p w14:paraId="28385EEF" w14:textId="16B70B5D" w:rsidR="0032536E" w:rsidRDefault="0032536E" w:rsidP="0032536E">
      <w:pPr>
        <w:pStyle w:val="ListParagraph"/>
        <w:numPr>
          <w:ilvl w:val="0"/>
          <w:numId w:val="2"/>
        </w:numPr>
      </w:pPr>
      <w:r>
        <w:t>Operazioni di inserimento per un nuovo esame</w:t>
      </w:r>
    </w:p>
    <w:p w14:paraId="073BA2B7" w14:textId="29A1F454" w:rsidR="0032536E" w:rsidRDefault="0032536E" w:rsidP="0032536E">
      <w:pPr>
        <w:pStyle w:val="ListParagraph"/>
        <w:numPr>
          <w:ilvl w:val="1"/>
          <w:numId w:val="2"/>
        </w:numPr>
      </w:pPr>
      <w:r>
        <w:t>L’utente deve poter inserire la data e l’ora del prossimo esame, se questo ha una periodicità nel tempo (es: ogni 6 mesi, ogni anno, etc..)</w:t>
      </w:r>
    </w:p>
    <w:p w14:paraId="3BE1E905" w14:textId="521A9D51" w:rsidR="0032536E" w:rsidRDefault="0032536E" w:rsidP="0032536E">
      <w:pPr>
        <w:pStyle w:val="ListParagraph"/>
        <w:numPr>
          <w:ilvl w:val="1"/>
          <w:numId w:val="2"/>
        </w:numPr>
      </w:pPr>
      <w:r>
        <w:t>Il tipo di esame da svolgere, se di laboratorio o strumentale</w:t>
      </w:r>
    </w:p>
    <w:p w14:paraId="621209DC" w14:textId="0C6E4560" w:rsidR="0032536E" w:rsidRDefault="0032536E" w:rsidP="0032536E">
      <w:pPr>
        <w:pStyle w:val="ListParagraph"/>
        <w:numPr>
          <w:ilvl w:val="1"/>
          <w:numId w:val="2"/>
        </w:numPr>
      </w:pPr>
      <w:r>
        <w:t xml:space="preserve">In base al tipo di esame deve poter assegnargli un nome avendo dei suggerimenti da una lista, deve anche poter aggiungere nuovi nomi per esami non in lista </w:t>
      </w:r>
    </w:p>
    <w:p w14:paraId="7D682FE4" w14:textId="206A5750" w:rsidR="0032536E" w:rsidRDefault="0032536E" w:rsidP="0032536E">
      <w:pPr>
        <w:pStyle w:val="ListParagraph"/>
        <w:numPr>
          <w:ilvl w:val="1"/>
          <w:numId w:val="2"/>
        </w:numPr>
      </w:pPr>
      <w:r>
        <w:lastRenderedPageBreak/>
        <w:t>Deve poter esprimere se deve essere a digiuno per quell’esame o meno</w:t>
      </w:r>
    </w:p>
    <w:p w14:paraId="2AA450C9" w14:textId="75B738AE" w:rsidR="0032536E" w:rsidRDefault="0032536E" w:rsidP="0032536E">
      <w:pPr>
        <w:pStyle w:val="ListParagraph"/>
        <w:numPr>
          <w:ilvl w:val="1"/>
          <w:numId w:val="2"/>
        </w:numPr>
      </w:pPr>
      <w:r>
        <w:t>Deve poter esprimere se deve fare un trattamento anticipato, e aggiungere il tipo di trattamento usando uno spazio per scrivere (ad esempio se deve interrompere una terapia o deve fare una raccolta specifica)</w:t>
      </w:r>
    </w:p>
    <w:p w14:paraId="1106680B" w14:textId="7070C4A0" w:rsidR="0032536E" w:rsidRDefault="0032536E" w:rsidP="0032536E">
      <w:pPr>
        <w:pStyle w:val="ListParagraph"/>
        <w:numPr>
          <w:ilvl w:val="1"/>
          <w:numId w:val="2"/>
        </w:numPr>
      </w:pPr>
      <w:r>
        <w:t>L’utente deve poter scrivere nuove eventuali note a riguardo</w:t>
      </w:r>
    </w:p>
    <w:p w14:paraId="313427CF" w14:textId="15D10CB5" w:rsidR="0032536E" w:rsidRDefault="0032536E" w:rsidP="0032536E">
      <w:pPr>
        <w:pStyle w:val="ListParagraph"/>
        <w:numPr>
          <w:ilvl w:val="0"/>
          <w:numId w:val="2"/>
        </w:numPr>
      </w:pPr>
      <w:r>
        <w:t>Operazioni di inserimento per una nuova terapia</w:t>
      </w:r>
    </w:p>
    <w:p w14:paraId="0FE14809" w14:textId="4B0E8C8C" w:rsidR="0032536E" w:rsidRDefault="0032536E" w:rsidP="0032536E">
      <w:pPr>
        <w:pStyle w:val="ListParagraph"/>
        <w:numPr>
          <w:ilvl w:val="1"/>
          <w:numId w:val="2"/>
        </w:numPr>
      </w:pPr>
      <w:r>
        <w:t>L’utente deve poter inserire la data di inizio di una nuova terapia</w:t>
      </w:r>
    </w:p>
    <w:p w14:paraId="0832C3E2" w14:textId="507DBCA6" w:rsidR="0032536E" w:rsidRDefault="0032536E" w:rsidP="0032536E">
      <w:pPr>
        <w:pStyle w:val="ListParagraph"/>
        <w:numPr>
          <w:ilvl w:val="1"/>
          <w:numId w:val="2"/>
        </w:numPr>
      </w:pPr>
      <w:r>
        <w:t>L’utente</w:t>
      </w:r>
      <w:r w:rsidR="00DC51C9">
        <w:t xml:space="preserve"> deve poter indicare se la terapia è momentanea oppure è periodica e quindi si ripete nel tempo</w:t>
      </w:r>
    </w:p>
    <w:p w14:paraId="02BB14C2" w14:textId="2A9086F2" w:rsidR="00DC51C9" w:rsidRDefault="00DC51C9" w:rsidP="0032536E">
      <w:pPr>
        <w:pStyle w:val="ListParagraph"/>
        <w:numPr>
          <w:ilvl w:val="1"/>
          <w:numId w:val="2"/>
        </w:numPr>
      </w:pPr>
      <w:r>
        <w:t>L’utente deve poter impostare la data di fine della terapia se questa è periodica</w:t>
      </w:r>
    </w:p>
    <w:p w14:paraId="0595BD12" w14:textId="571B4CE1" w:rsidR="00DC51C9" w:rsidRDefault="00DC51C9" w:rsidP="0032536E">
      <w:pPr>
        <w:pStyle w:val="ListParagraph"/>
        <w:numPr>
          <w:ilvl w:val="1"/>
          <w:numId w:val="2"/>
        </w:numPr>
      </w:pPr>
      <w:r>
        <w:t>L’utente deve poter salvare il nome del farmaco e il dosaggio</w:t>
      </w:r>
    </w:p>
    <w:p w14:paraId="4D614B06" w14:textId="40A425B6" w:rsidR="00DC51C9" w:rsidRDefault="00DC51C9" w:rsidP="0032536E">
      <w:pPr>
        <w:pStyle w:val="ListParagraph"/>
        <w:numPr>
          <w:ilvl w:val="1"/>
          <w:numId w:val="2"/>
        </w:numPr>
      </w:pPr>
      <w:r>
        <w:t>L’utente deve poter attivare delle notifiche per ricordargli di prendere il famraco</w:t>
      </w:r>
    </w:p>
    <w:p w14:paraId="74477F45" w14:textId="5B907B61" w:rsidR="00DC51C9" w:rsidRDefault="00DC51C9" w:rsidP="0032536E">
      <w:pPr>
        <w:pStyle w:val="ListParagraph"/>
        <w:numPr>
          <w:ilvl w:val="1"/>
          <w:numId w:val="2"/>
        </w:numPr>
      </w:pPr>
      <w:r>
        <w:t>L’utente deve avere la possibilità di impostare una, nessuna o più sveglie per il determinato farmaco</w:t>
      </w:r>
    </w:p>
    <w:p w14:paraId="50DA0F74" w14:textId="3CD54F58" w:rsidR="00DC51C9" w:rsidRDefault="009B2425" w:rsidP="009B2425">
      <w:pPr>
        <w:pStyle w:val="ListParagraph"/>
        <w:numPr>
          <w:ilvl w:val="1"/>
          <w:numId w:val="2"/>
        </w:numPr>
      </w:pPr>
      <w:r>
        <w:t>L’utente deve poter scrivere nuove eventuali note a riguardo</w:t>
      </w:r>
    </w:p>
    <w:p w14:paraId="16F78BC2" w14:textId="0E9C6949" w:rsidR="009B2425" w:rsidRDefault="009B2425" w:rsidP="009B2425">
      <w:pPr>
        <w:pStyle w:val="ListParagraph"/>
        <w:numPr>
          <w:ilvl w:val="0"/>
          <w:numId w:val="2"/>
        </w:numPr>
      </w:pPr>
      <w:r>
        <w:t>Operazioni riguardanti le trasfusioni:</w:t>
      </w:r>
    </w:p>
    <w:p w14:paraId="217FBBF6" w14:textId="39E7041C" w:rsidR="009B2425" w:rsidRDefault="009B2425" w:rsidP="009B2425">
      <w:pPr>
        <w:pStyle w:val="ListParagraph"/>
        <w:numPr>
          <w:ilvl w:val="1"/>
          <w:numId w:val="2"/>
        </w:numPr>
      </w:pPr>
      <w:r>
        <w:t>L’utente deve poter velocemente vedere quando è stata svolta l’ultima trasfusione e quando sarà la prossima</w:t>
      </w:r>
    </w:p>
    <w:p w14:paraId="6E9588DA" w14:textId="4C8ACD23" w:rsidR="009B2425" w:rsidRDefault="009B2425" w:rsidP="009B2425">
      <w:pPr>
        <w:pStyle w:val="ListParagraph"/>
        <w:numPr>
          <w:ilvl w:val="1"/>
          <w:numId w:val="2"/>
        </w:numPr>
      </w:pPr>
      <w:r>
        <w:t>L’utente deve poter visualizzare quanto tempo è passato tra l’ultima trasfusione e il giorno attuale</w:t>
      </w:r>
    </w:p>
    <w:p w14:paraId="03ECA364" w14:textId="0E57164F" w:rsidR="009B2425" w:rsidRDefault="009B2425" w:rsidP="009B2425">
      <w:pPr>
        <w:pStyle w:val="ListParagraph"/>
        <w:numPr>
          <w:ilvl w:val="1"/>
          <w:numId w:val="2"/>
        </w:numPr>
      </w:pPr>
      <w:r>
        <w:t>L’utente deve poter aggiungere dati qiguardanti l’ultima trasfusione svolta, se non li ha già impostati precedentemente</w:t>
      </w:r>
    </w:p>
    <w:p w14:paraId="08E64E90" w14:textId="4D1B9F21" w:rsidR="009B2425" w:rsidRDefault="009B2425" w:rsidP="009B2425">
      <w:pPr>
        <w:pStyle w:val="ListParagraph"/>
        <w:numPr>
          <w:ilvl w:val="2"/>
          <w:numId w:val="2"/>
        </w:numPr>
      </w:pPr>
      <w:r>
        <w:t>L’utente deve poter aggiungere il valore dell’Hb riferito dal medico durante il giorno della trasfusione</w:t>
      </w:r>
    </w:p>
    <w:p w14:paraId="37B491C0" w14:textId="6D5AE14A" w:rsidR="009B2425" w:rsidRDefault="009B2425" w:rsidP="009B2425">
      <w:pPr>
        <w:pStyle w:val="ListParagraph"/>
        <w:numPr>
          <w:ilvl w:val="2"/>
          <w:numId w:val="2"/>
        </w:numPr>
      </w:pPr>
      <w:r>
        <w:t>L’utente deve poter modificare le note  e l’unità di sangue acquisita, se queste erano già state segnalata, altimenti può aggiungerle</w:t>
      </w:r>
    </w:p>
    <w:p w14:paraId="5281CA92" w14:textId="7659B74C" w:rsidR="009B2425" w:rsidRDefault="009B2425" w:rsidP="009B2425">
      <w:pPr>
        <w:pStyle w:val="ListParagraph"/>
        <w:numPr>
          <w:ilvl w:val="2"/>
          <w:numId w:val="2"/>
        </w:numPr>
      </w:pPr>
      <w:r>
        <w:t>L’utente deve poter eliminare l’ultima trasfusione svolta</w:t>
      </w:r>
    </w:p>
    <w:p w14:paraId="7117F1FA" w14:textId="6AD9D73E" w:rsidR="009B2425" w:rsidRDefault="009B2425" w:rsidP="009B2425">
      <w:pPr>
        <w:pStyle w:val="ListParagraph"/>
        <w:numPr>
          <w:ilvl w:val="1"/>
          <w:numId w:val="2"/>
        </w:numPr>
      </w:pPr>
      <w:r>
        <w:t>L’utente deve poter visualizzare la cronologia delle trasfusioni efettuate precedentemente ad oggi</w:t>
      </w:r>
    </w:p>
    <w:p w14:paraId="42235072" w14:textId="20BDA967" w:rsidR="009B2425" w:rsidRDefault="009B2425" w:rsidP="009B2425">
      <w:pPr>
        <w:pStyle w:val="ListParagraph"/>
        <w:numPr>
          <w:ilvl w:val="2"/>
          <w:numId w:val="2"/>
        </w:numPr>
      </w:pPr>
      <w:r>
        <w:t>L’utente deve poter fare una ricerca tra i promemoria delle trasfusioni passate</w:t>
      </w:r>
    </w:p>
    <w:p w14:paraId="27188FC3" w14:textId="20E06AD5" w:rsidR="00314422" w:rsidRDefault="00314422" w:rsidP="009B2425">
      <w:pPr>
        <w:pStyle w:val="ListParagraph"/>
        <w:numPr>
          <w:ilvl w:val="2"/>
          <w:numId w:val="2"/>
        </w:numPr>
      </w:pPr>
      <w:r>
        <w:t>L’utente deve poter mofificare i valori delle trasfusioni passate o eliminarle</w:t>
      </w:r>
    </w:p>
    <w:p w14:paraId="4371A28A" w14:textId="640B3ABC" w:rsidR="009B2425" w:rsidRDefault="009B2425" w:rsidP="009B2425">
      <w:pPr>
        <w:pStyle w:val="ListParagraph"/>
        <w:numPr>
          <w:ilvl w:val="1"/>
          <w:numId w:val="2"/>
        </w:numPr>
      </w:pPr>
      <w:r>
        <w:t>L’utente deve poter vedere un grafico che mostra l’andamento del valore dell’Hb in ogni trasfusione precedente (almeno nell’ultimo anno)</w:t>
      </w:r>
    </w:p>
    <w:p w14:paraId="70F1054E" w14:textId="77777777" w:rsidR="009B2425" w:rsidRDefault="009B2425" w:rsidP="009B2425">
      <w:pPr>
        <w:pStyle w:val="ListParagraph"/>
        <w:numPr>
          <w:ilvl w:val="0"/>
          <w:numId w:val="2"/>
        </w:numPr>
      </w:pPr>
      <w:r>
        <w:t>Operazioni riguardanti gli esami:</w:t>
      </w:r>
    </w:p>
    <w:p w14:paraId="595D4959" w14:textId="77777777" w:rsidR="009B2425" w:rsidRDefault="009B2425" w:rsidP="009B2425">
      <w:pPr>
        <w:pStyle w:val="ListParagraph"/>
        <w:numPr>
          <w:ilvl w:val="1"/>
          <w:numId w:val="2"/>
        </w:numPr>
      </w:pPr>
      <w:r>
        <w:t>L’utente deve poter distinguere gli esami di laboratorio e gli esami strumentali</w:t>
      </w:r>
    </w:p>
    <w:p w14:paraId="1DD93A75" w14:textId="6AD3B77E" w:rsidR="009B2425" w:rsidRDefault="009B2425" w:rsidP="009B2425">
      <w:pPr>
        <w:pStyle w:val="ListParagraph"/>
        <w:numPr>
          <w:ilvl w:val="1"/>
          <w:numId w:val="2"/>
        </w:numPr>
      </w:pPr>
      <w:r>
        <w:t>L’utente deve poter visualizzare i prossimi esami da svolgere velocemente</w:t>
      </w:r>
    </w:p>
    <w:p w14:paraId="573346A5" w14:textId="1E9888E9" w:rsidR="009B2425" w:rsidRDefault="009B2425" w:rsidP="009B2425">
      <w:pPr>
        <w:pStyle w:val="ListParagraph"/>
        <w:numPr>
          <w:ilvl w:val="1"/>
          <w:numId w:val="2"/>
        </w:numPr>
      </w:pPr>
      <w:r>
        <w:t>L’utente deve poter aggiungere dati all’ualtimo esame svolto</w:t>
      </w:r>
    </w:p>
    <w:p w14:paraId="5CC91960" w14:textId="70F391A8" w:rsidR="009B2425" w:rsidRDefault="009B2425" w:rsidP="009B2425">
      <w:pPr>
        <w:pStyle w:val="ListParagraph"/>
        <w:numPr>
          <w:ilvl w:val="2"/>
          <w:numId w:val="2"/>
        </w:numPr>
      </w:pPr>
      <w:r>
        <w:t>L’utente deve poter memorizzare un allegato dell’esame</w:t>
      </w:r>
    </w:p>
    <w:p w14:paraId="5D554D87" w14:textId="557D0AA4" w:rsidR="009B2425" w:rsidRDefault="009B2425" w:rsidP="009B2425">
      <w:pPr>
        <w:pStyle w:val="ListParagraph"/>
        <w:numPr>
          <w:ilvl w:val="2"/>
          <w:numId w:val="2"/>
        </w:numPr>
      </w:pPr>
      <w:r>
        <w:t xml:space="preserve">L’utente deve poter memorizzare un </w:t>
      </w:r>
      <w:r>
        <w:t xml:space="preserve">esito </w:t>
      </w:r>
      <w:r>
        <w:t>dell’esame</w:t>
      </w:r>
    </w:p>
    <w:p w14:paraId="199DFF3C" w14:textId="4569132C" w:rsidR="009B2425" w:rsidRDefault="009B2425" w:rsidP="009B2425">
      <w:pPr>
        <w:pStyle w:val="ListParagraph"/>
        <w:numPr>
          <w:ilvl w:val="2"/>
          <w:numId w:val="2"/>
        </w:numPr>
      </w:pPr>
      <w:r>
        <w:t>L’utente deve poter modificare la periodicità dell’esame e le note inerenti</w:t>
      </w:r>
    </w:p>
    <w:p w14:paraId="07EC6991" w14:textId="6B116BC7" w:rsidR="009B2425" w:rsidRDefault="009B2425" w:rsidP="009B2425">
      <w:pPr>
        <w:pStyle w:val="ListParagraph"/>
        <w:numPr>
          <w:ilvl w:val="1"/>
          <w:numId w:val="2"/>
        </w:numPr>
      </w:pPr>
      <w:r>
        <w:t>L’utente deve poter visualizzare la cronologia degli esami passati</w:t>
      </w:r>
    </w:p>
    <w:p w14:paraId="573FF2E4" w14:textId="057BA468" w:rsidR="009B2425" w:rsidRDefault="009B2425" w:rsidP="009B2425">
      <w:pPr>
        <w:pStyle w:val="ListParagraph"/>
        <w:numPr>
          <w:ilvl w:val="2"/>
          <w:numId w:val="2"/>
        </w:numPr>
      </w:pPr>
      <w:r>
        <w:t>L’utente deve poter fare una ricerca tra i promemoria de</w:t>
      </w:r>
      <w:r>
        <w:t>gli esami</w:t>
      </w:r>
      <w:r>
        <w:t xml:space="preserve"> passat</w:t>
      </w:r>
      <w:r>
        <w:t>i</w:t>
      </w:r>
    </w:p>
    <w:p w14:paraId="1660A79C" w14:textId="3396B570" w:rsidR="009B2425" w:rsidRDefault="00314422" w:rsidP="00314422">
      <w:pPr>
        <w:pStyle w:val="ListParagraph"/>
        <w:numPr>
          <w:ilvl w:val="2"/>
          <w:numId w:val="2"/>
        </w:numPr>
      </w:pPr>
      <w:r>
        <w:t xml:space="preserve">L’utente deve poter mofificare i valori </w:t>
      </w:r>
      <w:r>
        <w:t>degli</w:t>
      </w:r>
      <w:r>
        <w:t xml:space="preserve"> </w:t>
      </w:r>
      <w:r>
        <w:t>esami</w:t>
      </w:r>
      <w:r>
        <w:t xml:space="preserve"> passat</w:t>
      </w:r>
      <w:r>
        <w:t>i</w:t>
      </w:r>
      <w:r>
        <w:t xml:space="preserve"> o eliminarl</w:t>
      </w:r>
      <w:r>
        <w:t>i</w:t>
      </w:r>
    </w:p>
    <w:p w14:paraId="299A02A7" w14:textId="280C450B" w:rsidR="00314422" w:rsidRDefault="00314422" w:rsidP="00314422">
      <w:pPr>
        <w:pStyle w:val="ListParagraph"/>
        <w:numPr>
          <w:ilvl w:val="0"/>
          <w:numId w:val="2"/>
        </w:numPr>
      </w:pPr>
      <w:r>
        <w:t xml:space="preserve">Operazioni riguardanti </w:t>
      </w:r>
      <w:r>
        <w:t>le terapie</w:t>
      </w:r>
      <w:r>
        <w:t>:</w:t>
      </w:r>
    </w:p>
    <w:p w14:paraId="79C16D77" w14:textId="64292605" w:rsidR="00314422" w:rsidRDefault="00314422" w:rsidP="00314422">
      <w:pPr>
        <w:pStyle w:val="ListParagraph"/>
        <w:numPr>
          <w:ilvl w:val="1"/>
          <w:numId w:val="2"/>
        </w:numPr>
      </w:pPr>
      <w:r>
        <w:t>L’utente deve poter visualizzare velocemente le terapie attuali e le relative informazioni</w:t>
      </w:r>
    </w:p>
    <w:p w14:paraId="19A46915" w14:textId="07B56805" w:rsidR="00314422" w:rsidRDefault="00314422" w:rsidP="00314422">
      <w:pPr>
        <w:pStyle w:val="ListParagraph"/>
        <w:numPr>
          <w:ilvl w:val="1"/>
          <w:numId w:val="2"/>
        </w:numPr>
      </w:pPr>
      <w:r>
        <w:t>L’utente deve poter visualizzare la cronologia delle terapie passsate</w:t>
      </w:r>
    </w:p>
    <w:p w14:paraId="55644841" w14:textId="45118B34" w:rsidR="00314422" w:rsidRDefault="00314422" w:rsidP="00314422">
      <w:pPr>
        <w:pStyle w:val="ListParagraph"/>
        <w:numPr>
          <w:ilvl w:val="1"/>
          <w:numId w:val="2"/>
        </w:numPr>
      </w:pPr>
      <w:r>
        <w:t>L’utente deve poter modificare o eliminare le terapie attuali</w:t>
      </w:r>
    </w:p>
    <w:p w14:paraId="4D16108C" w14:textId="4F4C7628" w:rsidR="00314422" w:rsidRDefault="00314422" w:rsidP="00314422">
      <w:pPr>
        <w:pStyle w:val="ListParagraph"/>
        <w:numPr>
          <w:ilvl w:val="2"/>
          <w:numId w:val="2"/>
        </w:numPr>
      </w:pPr>
      <w:r>
        <w:t>L’utente deve poter modificare la periodicità della terapia</w:t>
      </w:r>
    </w:p>
    <w:p w14:paraId="7FD6BA56" w14:textId="05E8D1FB" w:rsidR="00314422" w:rsidRDefault="00314422" w:rsidP="00314422">
      <w:pPr>
        <w:pStyle w:val="ListParagraph"/>
        <w:numPr>
          <w:ilvl w:val="2"/>
          <w:numId w:val="2"/>
        </w:numPr>
      </w:pPr>
      <w:r>
        <w:t>L’utente deve poter modificare la data di fine terapia</w:t>
      </w:r>
    </w:p>
    <w:p w14:paraId="4FCC44DA" w14:textId="01A8A06A" w:rsidR="00314422" w:rsidRDefault="00314422" w:rsidP="00314422">
      <w:pPr>
        <w:pStyle w:val="ListParagraph"/>
        <w:numPr>
          <w:ilvl w:val="2"/>
          <w:numId w:val="2"/>
        </w:numPr>
      </w:pPr>
      <w:r>
        <w:lastRenderedPageBreak/>
        <w:t>L’utente deve poter modificare il dosaggio</w:t>
      </w:r>
    </w:p>
    <w:p w14:paraId="3D1EAC9E" w14:textId="644AB13D" w:rsidR="00314422" w:rsidRDefault="00314422" w:rsidP="00314422">
      <w:pPr>
        <w:pStyle w:val="ListParagraph"/>
        <w:numPr>
          <w:ilvl w:val="2"/>
          <w:numId w:val="2"/>
        </w:numPr>
      </w:pPr>
      <w:r>
        <w:t>L’utente deve poter attivare o disattivare le notifiche per la data terapia</w:t>
      </w:r>
    </w:p>
    <w:p w14:paraId="207E5C9C" w14:textId="4DD2F248" w:rsidR="00314422" w:rsidRDefault="00314422" w:rsidP="00314422">
      <w:pPr>
        <w:pStyle w:val="ListParagraph"/>
        <w:numPr>
          <w:ilvl w:val="2"/>
          <w:numId w:val="2"/>
        </w:numPr>
      </w:pPr>
      <w:r>
        <w:t>L’utente deve poter modificare, aggiungere o eliminare le sveglie inerenti a quella terapia</w:t>
      </w:r>
    </w:p>
    <w:p w14:paraId="30A58814" w14:textId="1C42ADC8" w:rsidR="00314422" w:rsidRDefault="00314422" w:rsidP="00314422">
      <w:pPr>
        <w:pStyle w:val="ListParagraph"/>
        <w:numPr>
          <w:ilvl w:val="2"/>
          <w:numId w:val="2"/>
        </w:numPr>
      </w:pPr>
      <w:r>
        <w:t>L’utente deve poter interrompere la terapia</w:t>
      </w:r>
    </w:p>
    <w:p w14:paraId="4CA9163E" w14:textId="48FCF444" w:rsidR="00314422" w:rsidRDefault="00314422" w:rsidP="00314422">
      <w:pPr>
        <w:pStyle w:val="ListParagraph"/>
        <w:numPr>
          <w:ilvl w:val="1"/>
          <w:numId w:val="2"/>
        </w:numPr>
      </w:pPr>
      <w:r>
        <w:t>L’utente deve poter visualizzare la cronologia de</w:t>
      </w:r>
      <w:r>
        <w:t xml:space="preserve">lle terapie </w:t>
      </w:r>
      <w:r>
        <w:t>passat</w:t>
      </w:r>
      <w:r>
        <w:t>e</w:t>
      </w:r>
    </w:p>
    <w:p w14:paraId="0DC71ADF" w14:textId="666612CD" w:rsidR="00314422" w:rsidRDefault="00314422" w:rsidP="00314422">
      <w:pPr>
        <w:pStyle w:val="ListParagraph"/>
        <w:numPr>
          <w:ilvl w:val="2"/>
          <w:numId w:val="2"/>
        </w:numPr>
      </w:pPr>
      <w:r>
        <w:t xml:space="preserve">L’utente deve poter fare una ricerca tra i promemoria </w:t>
      </w:r>
      <w:r>
        <w:t xml:space="preserve">delle terapie </w:t>
      </w:r>
      <w:r>
        <w:t>passat</w:t>
      </w:r>
      <w:r>
        <w:t>e</w:t>
      </w:r>
    </w:p>
    <w:p w14:paraId="2A5EA864" w14:textId="1824B817" w:rsidR="00314422" w:rsidRDefault="00314422" w:rsidP="00314422">
      <w:pPr>
        <w:pStyle w:val="ListParagraph"/>
        <w:numPr>
          <w:ilvl w:val="2"/>
          <w:numId w:val="2"/>
        </w:numPr>
      </w:pPr>
      <w:r>
        <w:t xml:space="preserve">L’utente deve poter mofificare i valori </w:t>
      </w:r>
      <w:r>
        <w:t>delle terapie</w:t>
      </w:r>
      <w:r>
        <w:t xml:space="preserve"> passat</w:t>
      </w:r>
      <w:r>
        <w:t>e</w:t>
      </w:r>
      <w:r>
        <w:t xml:space="preserve"> o eliminarl</w:t>
      </w:r>
      <w:r>
        <w:t>e</w:t>
      </w:r>
    </w:p>
    <w:p w14:paraId="538EE19D" w14:textId="74DE1EE4" w:rsidR="009B2425" w:rsidRDefault="00314422" w:rsidP="009B2425">
      <w:pPr>
        <w:pStyle w:val="ListParagraph"/>
        <w:numPr>
          <w:ilvl w:val="0"/>
          <w:numId w:val="2"/>
        </w:numPr>
      </w:pPr>
      <w:r>
        <w:t>Operazioni riguardanti le impostazioni:</w:t>
      </w:r>
    </w:p>
    <w:p w14:paraId="085405AF" w14:textId="0B4363C3" w:rsidR="00314422" w:rsidRDefault="00314422" w:rsidP="00314422">
      <w:pPr>
        <w:pStyle w:val="ListParagraph"/>
        <w:numPr>
          <w:ilvl w:val="1"/>
          <w:numId w:val="2"/>
        </w:numPr>
      </w:pPr>
      <w:r>
        <w:t>L’utente può decidere se attivare o meno le notifiche per la prossima trasfusione</w:t>
      </w:r>
    </w:p>
    <w:p w14:paraId="3356EC4F" w14:textId="74E7D9EE" w:rsidR="00314422" w:rsidRDefault="00314422" w:rsidP="00314422">
      <w:pPr>
        <w:pStyle w:val="ListParagraph"/>
        <w:numPr>
          <w:ilvl w:val="1"/>
          <w:numId w:val="2"/>
        </w:numPr>
      </w:pPr>
      <w:r>
        <w:t>L’utente può decidere quando ricevere la notifica, se attiva, per la prossima trasfusione</w:t>
      </w:r>
    </w:p>
    <w:p w14:paraId="41E318CE" w14:textId="3D10F45A" w:rsidR="00314422" w:rsidRDefault="00314422" w:rsidP="00314422">
      <w:pPr>
        <w:pStyle w:val="ListParagraph"/>
        <w:numPr>
          <w:ilvl w:val="1"/>
          <w:numId w:val="2"/>
        </w:numPr>
      </w:pPr>
      <w:r>
        <w:t xml:space="preserve">L’utente può decidere se attivare o meno le notifiche per </w:t>
      </w:r>
      <w:r>
        <w:t>gli esami strumentali</w:t>
      </w:r>
    </w:p>
    <w:p w14:paraId="403B5D58" w14:textId="0BF749DE" w:rsidR="00314422" w:rsidRDefault="00314422" w:rsidP="00314422">
      <w:pPr>
        <w:pStyle w:val="ListParagraph"/>
        <w:numPr>
          <w:ilvl w:val="1"/>
          <w:numId w:val="2"/>
        </w:numPr>
      </w:pPr>
      <w:r>
        <w:t xml:space="preserve">L’utente può decidere quando ricevere la notifica, se attiva, per </w:t>
      </w:r>
      <w:r>
        <w:t>gli esami strumentali</w:t>
      </w:r>
    </w:p>
    <w:p w14:paraId="3AB07CA5" w14:textId="72C5AA2F" w:rsidR="00314422" w:rsidRDefault="00314422" w:rsidP="00314422">
      <w:pPr>
        <w:pStyle w:val="ListParagraph"/>
        <w:numPr>
          <w:ilvl w:val="1"/>
          <w:numId w:val="2"/>
        </w:numPr>
      </w:pPr>
      <w:r>
        <w:t xml:space="preserve">L’utente può decidere se attivare o meno le notifiche per gli esami </w:t>
      </w:r>
      <w:r>
        <w:t>di laboratorio</w:t>
      </w:r>
    </w:p>
    <w:p w14:paraId="28D97D81" w14:textId="4B9FD22B" w:rsidR="00314422" w:rsidRDefault="00314422" w:rsidP="00314422">
      <w:pPr>
        <w:pStyle w:val="ListParagraph"/>
        <w:numPr>
          <w:ilvl w:val="1"/>
          <w:numId w:val="2"/>
        </w:numPr>
      </w:pPr>
      <w:r>
        <w:t xml:space="preserve">L’utente può decidere quando ricevere la notifica, se attiva, per gli esami </w:t>
      </w:r>
      <w:r>
        <w:t>di laboratorio</w:t>
      </w:r>
    </w:p>
    <w:p w14:paraId="77A5B795" w14:textId="68640D50" w:rsidR="00577879" w:rsidRDefault="00314422" w:rsidP="00577879">
      <w:pPr>
        <w:pStyle w:val="ListParagraph"/>
        <w:numPr>
          <w:ilvl w:val="1"/>
          <w:numId w:val="2"/>
        </w:numPr>
      </w:pPr>
      <w:r>
        <w:t>L’utente deve poter efettuare il logout</w:t>
      </w:r>
    </w:p>
    <w:p w14:paraId="66C1F72E" w14:textId="0B1E65DA" w:rsidR="00577879" w:rsidRDefault="00577879" w:rsidP="00577879">
      <w:pPr>
        <w:pStyle w:val="Heading1"/>
      </w:pPr>
      <w:r>
        <w:t>Requisiti</w:t>
      </w:r>
      <w:r>
        <w:t xml:space="preserve"> non</w:t>
      </w:r>
      <w:r>
        <w:t xml:space="preserve"> funzionali</w:t>
      </w:r>
    </w:p>
    <w:p w14:paraId="28361BA9" w14:textId="2F0AF3E3" w:rsidR="00577879" w:rsidRDefault="00577879" w:rsidP="00577879">
      <w:pPr>
        <w:pStyle w:val="ListParagraph"/>
        <w:numPr>
          <w:ilvl w:val="0"/>
          <w:numId w:val="2"/>
        </w:numPr>
      </w:pPr>
      <w:r>
        <w:t>Il sistema per funzionare deve potersi collegare ad un database esterno per accedere al database</w:t>
      </w:r>
    </w:p>
    <w:p w14:paraId="523B1126" w14:textId="58960930" w:rsidR="00314422" w:rsidRDefault="00314422" w:rsidP="00577879">
      <w:pPr>
        <w:pStyle w:val="ListParagraph"/>
        <w:numPr>
          <w:ilvl w:val="0"/>
          <w:numId w:val="2"/>
        </w:numPr>
      </w:pPr>
      <w:r>
        <w:t>Se il sistema non riesce a collgarsi alla rete esterna deve poterlo notificare all’utente</w:t>
      </w:r>
    </w:p>
    <w:p w14:paraId="10420634" w14:textId="77777777" w:rsidR="00577879" w:rsidRDefault="00577879" w:rsidP="00577879">
      <w:pPr>
        <w:pStyle w:val="ListParagraph"/>
        <w:numPr>
          <w:ilvl w:val="0"/>
          <w:numId w:val="2"/>
        </w:numPr>
      </w:pPr>
      <w:r>
        <w:t>Operazioni della home:</w:t>
      </w:r>
    </w:p>
    <w:p w14:paraId="4FF4B3DC" w14:textId="77777777" w:rsidR="00577879" w:rsidRDefault="00577879" w:rsidP="00577879">
      <w:pPr>
        <w:pStyle w:val="ListParagraph"/>
        <w:numPr>
          <w:ilvl w:val="1"/>
          <w:numId w:val="2"/>
        </w:numPr>
      </w:pPr>
      <w:r>
        <w:t>Quando il login viene effettuato correttamente allora deve essere visualizzata la home</w:t>
      </w:r>
    </w:p>
    <w:p w14:paraId="7B69EBC4" w14:textId="1A42BDA8" w:rsidR="00CC5A1C" w:rsidRDefault="00577879" w:rsidP="00CC5A1C">
      <w:pPr>
        <w:pStyle w:val="ListParagraph"/>
        <w:numPr>
          <w:ilvl w:val="1"/>
          <w:numId w:val="2"/>
        </w:numPr>
      </w:pPr>
      <w:r>
        <w:t xml:space="preserve">La home deve fornire </w:t>
      </w:r>
      <w:r>
        <w:t>dati riguardant</w:t>
      </w:r>
      <w:r w:rsidR="00CC5A1C">
        <w:t>i le ultime operazioni volte (quali trasfusioni, esami e terapie)</w:t>
      </w:r>
    </w:p>
    <w:p w14:paraId="0D728491" w14:textId="02D0E3BE" w:rsidR="00CC5A1C" w:rsidRDefault="00CC5A1C" w:rsidP="00CC5A1C">
      <w:pPr>
        <w:pStyle w:val="ListParagraph"/>
        <w:numPr>
          <w:ilvl w:val="1"/>
          <w:numId w:val="2"/>
        </w:numPr>
      </w:pPr>
      <w:r>
        <w:t>La home deve essere disponibile in meno di un secondo</w:t>
      </w:r>
    </w:p>
    <w:p w14:paraId="22BD9783" w14:textId="7D26094D" w:rsidR="00CC5A1C" w:rsidRDefault="00CC5A1C" w:rsidP="00CC5A1C">
      <w:pPr>
        <w:pStyle w:val="ListParagraph"/>
        <w:numPr>
          <w:ilvl w:val="1"/>
          <w:numId w:val="2"/>
        </w:numPr>
      </w:pPr>
      <w:r>
        <w:t xml:space="preserve">La home deve essere caratterizzata da elementi e colori che permettano una navigazione semplice tra le varie schermate </w:t>
      </w:r>
    </w:p>
    <w:p w14:paraId="56543084" w14:textId="77777777" w:rsidR="00CC5A1C" w:rsidRDefault="00CC5A1C" w:rsidP="00CC5A1C">
      <w:pPr>
        <w:pStyle w:val="ListParagraph"/>
        <w:numPr>
          <w:ilvl w:val="0"/>
          <w:numId w:val="2"/>
        </w:numPr>
      </w:pPr>
      <w:r>
        <w:t>Operazioni del calendario:</w:t>
      </w:r>
    </w:p>
    <w:p w14:paraId="76D62126" w14:textId="79A4C21F" w:rsidR="00CC5A1C" w:rsidRDefault="00CC5A1C" w:rsidP="00CC5A1C">
      <w:pPr>
        <w:pStyle w:val="ListParagraph"/>
        <w:numPr>
          <w:ilvl w:val="1"/>
          <w:numId w:val="2"/>
        </w:numPr>
      </w:pPr>
      <w:r>
        <w:t xml:space="preserve">Il calendario deve poter visualizzare </w:t>
      </w:r>
      <w:r>
        <w:t>che eventi sono salvati in ogni giorno del mese corrente</w:t>
      </w:r>
    </w:p>
    <w:p w14:paraId="40B82289" w14:textId="3B55368E" w:rsidR="00CC5A1C" w:rsidRDefault="00CC5A1C" w:rsidP="00CC5A1C">
      <w:pPr>
        <w:pStyle w:val="ListParagraph"/>
        <w:numPr>
          <w:ilvl w:val="1"/>
          <w:numId w:val="2"/>
        </w:numPr>
      </w:pPr>
      <w:r>
        <w:t>Il calendario deve poter mostrare anche i mesi precedenti e successivi a quello attuale</w:t>
      </w:r>
    </w:p>
    <w:p w14:paraId="4F1ACAF7" w14:textId="6077FA6F" w:rsidR="00CC5A1C" w:rsidRDefault="00CC5A1C" w:rsidP="00CC5A1C">
      <w:pPr>
        <w:pStyle w:val="ListParagraph"/>
        <w:numPr>
          <w:ilvl w:val="1"/>
          <w:numId w:val="2"/>
        </w:numPr>
      </w:pPr>
      <w:r>
        <w:t xml:space="preserve">Nella scheda del calendario deve esserci la possibilità di ricerca globale tra tutti i dati </w:t>
      </w:r>
    </w:p>
    <w:p w14:paraId="75CF63BD" w14:textId="1377DE7E" w:rsidR="00CC5A1C" w:rsidRDefault="00CC5A1C" w:rsidP="00CC5A1C">
      <w:pPr>
        <w:pStyle w:val="ListParagraph"/>
        <w:numPr>
          <w:ilvl w:val="1"/>
          <w:numId w:val="2"/>
        </w:numPr>
      </w:pPr>
      <w:r>
        <w:t>Clicando su un singolo giorno del calendario deve esserci la possibilità di visualizzare gli eventi di quel giorno</w:t>
      </w:r>
    </w:p>
    <w:p w14:paraId="789F3FD1" w14:textId="04CF2070" w:rsidR="0032536E" w:rsidRDefault="0032536E" w:rsidP="0032536E">
      <w:pPr>
        <w:pStyle w:val="ListParagraph"/>
        <w:numPr>
          <w:ilvl w:val="0"/>
          <w:numId w:val="2"/>
        </w:numPr>
      </w:pPr>
      <w:r>
        <w:t xml:space="preserve">Operazione </w:t>
      </w:r>
      <w:r w:rsidR="009B2425">
        <w:t>di gestione degli</w:t>
      </w:r>
      <w:r>
        <w:t xml:space="preserve"> eventi:</w:t>
      </w:r>
    </w:p>
    <w:p w14:paraId="3B554562" w14:textId="43278C86" w:rsidR="0032536E" w:rsidRDefault="0032536E" w:rsidP="0032536E">
      <w:pPr>
        <w:pStyle w:val="ListParagraph"/>
        <w:numPr>
          <w:ilvl w:val="1"/>
          <w:numId w:val="2"/>
        </w:numPr>
      </w:pPr>
      <w:r>
        <w:t>Il sistema deve poter salvare in un database esterno nuovi eventi, come trasfusioni, esami e terapie con i relativi dati inseriti dall’utente</w:t>
      </w:r>
    </w:p>
    <w:p w14:paraId="5F46D2E9" w14:textId="0FBECFCB" w:rsidR="00314422" w:rsidRDefault="00314422" w:rsidP="0032536E">
      <w:pPr>
        <w:pStyle w:val="ListParagraph"/>
        <w:numPr>
          <w:ilvl w:val="1"/>
          <w:numId w:val="2"/>
        </w:numPr>
      </w:pPr>
      <w:r>
        <w:t>Il sistema deve poter fornire un resoconto dei dati specifici dell’evento specifico</w:t>
      </w:r>
    </w:p>
    <w:p w14:paraId="263648EF" w14:textId="4D00B41F" w:rsidR="00314422" w:rsidRDefault="00314422" w:rsidP="0032536E">
      <w:pPr>
        <w:pStyle w:val="ListParagraph"/>
        <w:numPr>
          <w:ilvl w:val="1"/>
          <w:numId w:val="2"/>
        </w:numPr>
      </w:pPr>
      <w:r>
        <w:t>Il sistema deve poter fornire una cronologia o listra (in ordine cronologico) degli eventi passati dìi quella specifica categoria</w:t>
      </w:r>
    </w:p>
    <w:p w14:paraId="732490D6" w14:textId="5B1DDE34" w:rsidR="0032536E" w:rsidRDefault="0032536E" w:rsidP="0032536E">
      <w:pPr>
        <w:pStyle w:val="ListParagraph"/>
        <w:numPr>
          <w:ilvl w:val="0"/>
          <w:numId w:val="2"/>
        </w:numPr>
      </w:pPr>
      <w:r>
        <w:t>Operazioni di notifica:</w:t>
      </w:r>
    </w:p>
    <w:p w14:paraId="23E24EED" w14:textId="5E5B6770" w:rsidR="0032536E" w:rsidRDefault="0032536E" w:rsidP="0032536E">
      <w:pPr>
        <w:pStyle w:val="ListParagraph"/>
        <w:numPr>
          <w:ilvl w:val="1"/>
          <w:numId w:val="2"/>
        </w:numPr>
      </w:pPr>
      <w:r>
        <w:t>Il sistema deve poter notificare correttamente le sveglie impostate dall’utente per le singole terapie, se ci sono</w:t>
      </w:r>
    </w:p>
    <w:p w14:paraId="739C2E91" w14:textId="4222714E" w:rsidR="0032536E" w:rsidRDefault="0032536E" w:rsidP="0032536E">
      <w:pPr>
        <w:pStyle w:val="ListParagraph"/>
        <w:numPr>
          <w:ilvl w:val="1"/>
          <w:numId w:val="2"/>
        </w:numPr>
      </w:pPr>
      <w:r>
        <w:t>Il sistema deve poter inviare delle notidfiche per i prossimi esami o trasfusioni da effettuare, in base alle preferenze dell’utente</w:t>
      </w:r>
    </w:p>
    <w:p w14:paraId="3E61A82F" w14:textId="5E154429" w:rsidR="0032536E" w:rsidRDefault="0032536E" w:rsidP="0032536E">
      <w:pPr>
        <w:pStyle w:val="ListParagraph"/>
        <w:numPr>
          <w:ilvl w:val="1"/>
          <w:numId w:val="2"/>
        </w:numPr>
      </w:pPr>
      <w:r>
        <w:t>Il sistema deve poter distinguere le notifiche degli esami di laboratorio o strumentali</w:t>
      </w:r>
    </w:p>
    <w:p w14:paraId="5569AC05" w14:textId="292D94B7" w:rsidR="00B032EA" w:rsidRDefault="00B032EA" w:rsidP="00B032EA">
      <w:pPr>
        <w:pStyle w:val="Heading1"/>
      </w:pPr>
      <w:r>
        <w:lastRenderedPageBreak/>
        <w:t>Disegno di database</w:t>
      </w:r>
    </w:p>
    <w:p w14:paraId="78DB98F4" w14:textId="387A3DF5" w:rsidR="00B032EA" w:rsidRDefault="00B032EA" w:rsidP="00B032EA">
      <w:r>
        <w:t>In base alla struttura del software ho appuntato le basi per una possibile gestione del database.</w:t>
      </w:r>
    </w:p>
    <w:p w14:paraId="44A7A5E9" w14:textId="7D9C8609" w:rsidR="00B032EA" w:rsidRDefault="00612CEB" w:rsidP="00612CEB">
      <w:pPr>
        <w:pStyle w:val="ListParagraph"/>
        <w:numPr>
          <w:ilvl w:val="0"/>
          <w:numId w:val="2"/>
        </w:numPr>
      </w:pPr>
      <w:r>
        <w:t>Utente</w:t>
      </w:r>
    </w:p>
    <w:p w14:paraId="5F94EB85" w14:textId="77777777" w:rsidR="00612CEB" w:rsidRDefault="00612CEB" w:rsidP="00612CEB">
      <w:pPr>
        <w:pStyle w:val="ListParagraph"/>
        <w:numPr>
          <w:ilvl w:val="1"/>
          <w:numId w:val="2"/>
        </w:numPr>
      </w:pPr>
      <w:r>
        <w:t>Id -&gt; intero primary key</w:t>
      </w:r>
    </w:p>
    <w:p w14:paraId="27FA5312" w14:textId="483D8852" w:rsidR="00612CEB" w:rsidRDefault="00612CEB" w:rsidP="00612CEB">
      <w:pPr>
        <w:pStyle w:val="ListParagraph"/>
        <w:numPr>
          <w:ilvl w:val="1"/>
          <w:numId w:val="2"/>
        </w:numPr>
      </w:pPr>
      <w:r>
        <w:t>Nome -&gt; stringa</w:t>
      </w:r>
    </w:p>
    <w:p w14:paraId="4820E380" w14:textId="7C5F87E7" w:rsidR="00612CEB" w:rsidRDefault="00612CEB" w:rsidP="00612CEB">
      <w:pPr>
        <w:pStyle w:val="ListParagraph"/>
        <w:numPr>
          <w:ilvl w:val="1"/>
          <w:numId w:val="2"/>
        </w:numPr>
      </w:pPr>
      <w:r>
        <w:t xml:space="preserve">Google -&gt; se è stato fatto l’accesso con google non ho bisogno di memorizzare un email e password dedicata, userò i servizi di google (?) </w:t>
      </w:r>
    </w:p>
    <w:p w14:paraId="7454492B" w14:textId="52AB3556" w:rsidR="00612CEB" w:rsidRDefault="00612CEB" w:rsidP="00612CEB">
      <w:pPr>
        <w:pStyle w:val="ListParagraph"/>
        <w:numPr>
          <w:ilvl w:val="1"/>
          <w:numId w:val="2"/>
        </w:numPr>
      </w:pPr>
      <w:r>
        <w:t>Email -&gt; stringa</w:t>
      </w:r>
    </w:p>
    <w:p w14:paraId="5636B0C3" w14:textId="38E2B26B" w:rsidR="00612CEB" w:rsidRDefault="00612CEB" w:rsidP="00612CEB">
      <w:pPr>
        <w:pStyle w:val="ListParagraph"/>
        <w:numPr>
          <w:ilvl w:val="1"/>
          <w:numId w:val="2"/>
        </w:numPr>
      </w:pPr>
      <w:r>
        <w:t>Password -&gt; stringa</w:t>
      </w:r>
    </w:p>
    <w:p w14:paraId="5BFA0320" w14:textId="7DF326BF" w:rsidR="00612CEB" w:rsidRDefault="00612CEB" w:rsidP="00612CEB">
      <w:pPr>
        <w:pStyle w:val="ListParagraph"/>
        <w:numPr>
          <w:ilvl w:val="1"/>
          <w:numId w:val="2"/>
        </w:numPr>
      </w:pPr>
      <w:r>
        <w:t>Esami -&gt; come chiave esterna</w:t>
      </w:r>
    </w:p>
    <w:p w14:paraId="74226F9C" w14:textId="5BA9AF49" w:rsidR="00612CEB" w:rsidRDefault="00612CEB" w:rsidP="00612CEB">
      <w:pPr>
        <w:pStyle w:val="ListParagraph"/>
        <w:numPr>
          <w:ilvl w:val="1"/>
          <w:numId w:val="2"/>
        </w:numPr>
      </w:pPr>
      <w:r>
        <w:t>Terapie -&gt; come chiave esterna</w:t>
      </w:r>
    </w:p>
    <w:p w14:paraId="17B6726B" w14:textId="59C642AE" w:rsidR="00612CEB" w:rsidRDefault="00612CEB" w:rsidP="00612CEB">
      <w:pPr>
        <w:pStyle w:val="ListParagraph"/>
        <w:numPr>
          <w:ilvl w:val="1"/>
          <w:numId w:val="2"/>
        </w:numPr>
      </w:pPr>
      <w:r>
        <w:t>Trasfusioni -&gt; come chiave esterna</w:t>
      </w:r>
    </w:p>
    <w:p w14:paraId="18A202B6" w14:textId="20F47FAD" w:rsidR="00612CEB" w:rsidRDefault="00612CEB" w:rsidP="00612CEB">
      <w:pPr>
        <w:pStyle w:val="ListParagraph"/>
        <w:numPr>
          <w:ilvl w:val="0"/>
          <w:numId w:val="2"/>
        </w:numPr>
      </w:pPr>
      <w:r>
        <w:t>Esami</w:t>
      </w:r>
    </w:p>
    <w:p w14:paraId="394678CC" w14:textId="77777777" w:rsidR="00612CEB" w:rsidRDefault="00612CEB" w:rsidP="00612CEB">
      <w:pPr>
        <w:pStyle w:val="ListParagraph"/>
        <w:numPr>
          <w:ilvl w:val="1"/>
          <w:numId w:val="2"/>
        </w:numPr>
      </w:pPr>
      <w:r>
        <w:t>Id -&gt; intero primary key</w:t>
      </w:r>
    </w:p>
    <w:p w14:paraId="4B7DA1FE" w14:textId="6B4D2F49" w:rsidR="00612CEB" w:rsidRDefault="00612CEB" w:rsidP="00612CEB">
      <w:pPr>
        <w:pStyle w:val="ListParagraph"/>
        <w:numPr>
          <w:ilvl w:val="1"/>
          <w:numId w:val="2"/>
        </w:numPr>
      </w:pPr>
      <w:r>
        <w:t>Data -&gt; data</w:t>
      </w:r>
    </w:p>
    <w:p w14:paraId="45ACEC57" w14:textId="73583A1F" w:rsidR="00612CEB" w:rsidRDefault="00612CEB" w:rsidP="00612CEB">
      <w:pPr>
        <w:pStyle w:val="ListParagraph"/>
        <w:numPr>
          <w:ilvl w:val="1"/>
          <w:numId w:val="2"/>
        </w:numPr>
      </w:pPr>
      <w:r>
        <w:t>Tipo di esame -&gt; string</w:t>
      </w:r>
    </w:p>
    <w:p w14:paraId="18752C4F" w14:textId="7CA4E1DF" w:rsidR="00612CEB" w:rsidRDefault="00612CEB" w:rsidP="00612CEB">
      <w:pPr>
        <w:pStyle w:val="ListParagraph"/>
        <w:numPr>
          <w:ilvl w:val="1"/>
          <w:numId w:val="2"/>
        </w:numPr>
      </w:pPr>
      <w:r>
        <w:t>Nome esame -&gt; string</w:t>
      </w:r>
    </w:p>
    <w:p w14:paraId="085FB563" w14:textId="1A795CB1" w:rsidR="00612CEB" w:rsidRDefault="00612CEB" w:rsidP="00612CEB">
      <w:pPr>
        <w:pStyle w:val="ListParagraph"/>
        <w:numPr>
          <w:ilvl w:val="1"/>
          <w:numId w:val="2"/>
        </w:numPr>
      </w:pPr>
      <w:r>
        <w:t>Digiuno -&gt; booleano</w:t>
      </w:r>
    </w:p>
    <w:p w14:paraId="554CB446" w14:textId="3CE5BEF4" w:rsidR="00612CEB" w:rsidRDefault="00612CEB" w:rsidP="00612CEB">
      <w:pPr>
        <w:pStyle w:val="ListParagraph"/>
        <w:numPr>
          <w:ilvl w:val="1"/>
          <w:numId w:val="2"/>
        </w:numPr>
      </w:pPr>
      <w:r>
        <w:t>Attivazione 24h -&gt; booleano</w:t>
      </w:r>
    </w:p>
    <w:p w14:paraId="54DB6983" w14:textId="286D1996" w:rsidR="00612CEB" w:rsidRDefault="00612CEB" w:rsidP="00612CEB">
      <w:pPr>
        <w:pStyle w:val="ListParagraph"/>
        <w:numPr>
          <w:ilvl w:val="1"/>
          <w:numId w:val="2"/>
        </w:numPr>
      </w:pPr>
      <w:r>
        <w:t>Note 24h -&gt; stringa</w:t>
      </w:r>
    </w:p>
    <w:p w14:paraId="7C7B4E81" w14:textId="1CB6787E" w:rsidR="00612CEB" w:rsidRDefault="00612CEB" w:rsidP="00612CEB">
      <w:pPr>
        <w:pStyle w:val="ListParagraph"/>
        <w:numPr>
          <w:ilvl w:val="1"/>
          <w:numId w:val="2"/>
        </w:numPr>
      </w:pPr>
      <w:r>
        <w:t>Allegato -&gt; stringa/URI?</w:t>
      </w:r>
    </w:p>
    <w:p w14:paraId="1F3939FD" w14:textId="380365C0" w:rsidR="00612CEB" w:rsidRDefault="00612CEB" w:rsidP="00612CEB">
      <w:pPr>
        <w:pStyle w:val="ListParagraph"/>
        <w:numPr>
          <w:ilvl w:val="1"/>
          <w:numId w:val="2"/>
        </w:numPr>
      </w:pPr>
      <w:r>
        <w:t>Esito -&gt; double</w:t>
      </w:r>
    </w:p>
    <w:p w14:paraId="75634B7E" w14:textId="27459FAC" w:rsidR="00612CEB" w:rsidRDefault="00612CEB" w:rsidP="00612CEB">
      <w:pPr>
        <w:pStyle w:val="ListParagraph"/>
        <w:numPr>
          <w:ilvl w:val="1"/>
          <w:numId w:val="2"/>
        </w:numPr>
      </w:pPr>
      <w:r>
        <w:t>Periodicità -&gt; intero</w:t>
      </w:r>
    </w:p>
    <w:p w14:paraId="350B56D0" w14:textId="6335F167" w:rsidR="00612CEB" w:rsidRDefault="00612CEB" w:rsidP="00612CEB">
      <w:pPr>
        <w:pStyle w:val="ListParagraph"/>
        <w:numPr>
          <w:ilvl w:val="0"/>
          <w:numId w:val="2"/>
        </w:numPr>
      </w:pPr>
      <w:r>
        <w:t>Terapie</w:t>
      </w:r>
    </w:p>
    <w:p w14:paraId="012666E8" w14:textId="77777777" w:rsidR="00612CEB" w:rsidRDefault="00612CEB" w:rsidP="00612CEB">
      <w:pPr>
        <w:pStyle w:val="ListParagraph"/>
        <w:numPr>
          <w:ilvl w:val="1"/>
          <w:numId w:val="2"/>
        </w:numPr>
      </w:pPr>
      <w:r>
        <w:t>Id -&gt; intero primary key</w:t>
      </w:r>
    </w:p>
    <w:p w14:paraId="121C7094" w14:textId="7337EC3B" w:rsidR="00612CEB" w:rsidRDefault="00612CEB" w:rsidP="00612CEB">
      <w:pPr>
        <w:pStyle w:val="ListParagraph"/>
        <w:numPr>
          <w:ilvl w:val="1"/>
          <w:numId w:val="2"/>
        </w:numPr>
      </w:pPr>
      <w:r>
        <w:t>Data inizio -&gt; date</w:t>
      </w:r>
    </w:p>
    <w:p w14:paraId="54A4F719" w14:textId="1B7FBFD2" w:rsidR="00612CEB" w:rsidRDefault="00612CEB" w:rsidP="00612CEB">
      <w:pPr>
        <w:pStyle w:val="ListParagraph"/>
        <w:numPr>
          <w:ilvl w:val="1"/>
          <w:numId w:val="2"/>
        </w:numPr>
      </w:pPr>
      <w:r>
        <w:t>Data fine -&gt; date</w:t>
      </w:r>
    </w:p>
    <w:p w14:paraId="1FC04AA5" w14:textId="2EFC4D9F" w:rsidR="00612CEB" w:rsidRDefault="00612CEB" w:rsidP="00612CEB">
      <w:pPr>
        <w:pStyle w:val="ListParagraph"/>
        <w:numPr>
          <w:ilvl w:val="1"/>
          <w:numId w:val="2"/>
        </w:numPr>
      </w:pPr>
      <w:r>
        <w:t>Periodicità -&gt; intero</w:t>
      </w:r>
    </w:p>
    <w:p w14:paraId="203A90A6" w14:textId="74491702" w:rsidR="00612CEB" w:rsidRDefault="00612CEB" w:rsidP="00612CEB">
      <w:pPr>
        <w:pStyle w:val="ListParagraph"/>
        <w:numPr>
          <w:ilvl w:val="1"/>
          <w:numId w:val="2"/>
        </w:numPr>
      </w:pPr>
      <w:r>
        <w:t>Nome farmaco -&gt; stringa</w:t>
      </w:r>
    </w:p>
    <w:p w14:paraId="3304AE73" w14:textId="4B72F694" w:rsidR="00612CEB" w:rsidRDefault="00612CEB" w:rsidP="00612CEB">
      <w:pPr>
        <w:pStyle w:val="ListParagraph"/>
        <w:numPr>
          <w:ilvl w:val="1"/>
          <w:numId w:val="2"/>
        </w:numPr>
      </w:pPr>
      <w:r>
        <w:t>Dosaggio -&gt; double</w:t>
      </w:r>
    </w:p>
    <w:p w14:paraId="146A5A72" w14:textId="10B46283" w:rsidR="00612CEB" w:rsidRDefault="00612CEB" w:rsidP="00612CEB">
      <w:pPr>
        <w:pStyle w:val="ListParagraph"/>
        <w:numPr>
          <w:ilvl w:val="1"/>
          <w:numId w:val="2"/>
        </w:numPr>
      </w:pPr>
      <w:r>
        <w:t>Notifiche -&gt; booleano</w:t>
      </w:r>
    </w:p>
    <w:p w14:paraId="733408C3" w14:textId="3541DA0F" w:rsidR="00612CEB" w:rsidRDefault="00612CEB" w:rsidP="00612CEB">
      <w:pPr>
        <w:pStyle w:val="ListParagraph"/>
        <w:numPr>
          <w:ilvl w:val="1"/>
          <w:numId w:val="2"/>
        </w:numPr>
      </w:pPr>
      <w:r>
        <w:t>Sveglie -&gt; array di date</w:t>
      </w:r>
    </w:p>
    <w:p w14:paraId="1EDDF5C4" w14:textId="2EBF77E0" w:rsidR="00612CEB" w:rsidRDefault="00612CEB" w:rsidP="00612CEB">
      <w:pPr>
        <w:pStyle w:val="ListParagraph"/>
        <w:numPr>
          <w:ilvl w:val="1"/>
          <w:numId w:val="2"/>
        </w:numPr>
      </w:pPr>
      <w:r>
        <w:t>Note -&gt; stringa</w:t>
      </w:r>
    </w:p>
    <w:p w14:paraId="026692F6" w14:textId="3BFD5AFB" w:rsidR="00612CEB" w:rsidRDefault="00612CEB" w:rsidP="00612CEB">
      <w:pPr>
        <w:pStyle w:val="ListParagraph"/>
        <w:numPr>
          <w:ilvl w:val="0"/>
          <w:numId w:val="2"/>
        </w:numPr>
      </w:pPr>
      <w:r>
        <w:t>Trasfusioni</w:t>
      </w:r>
    </w:p>
    <w:p w14:paraId="01981E9D" w14:textId="4D648EFE" w:rsidR="00612CEB" w:rsidRDefault="00612CEB" w:rsidP="00612CEB">
      <w:pPr>
        <w:pStyle w:val="ListParagraph"/>
        <w:numPr>
          <w:ilvl w:val="1"/>
          <w:numId w:val="2"/>
        </w:numPr>
      </w:pPr>
      <w:r>
        <w:t>Id -&gt; intero primary key</w:t>
      </w:r>
    </w:p>
    <w:p w14:paraId="42321285" w14:textId="796A65A1" w:rsidR="00612CEB" w:rsidRDefault="00612CEB" w:rsidP="00612CEB">
      <w:pPr>
        <w:pStyle w:val="ListParagraph"/>
        <w:numPr>
          <w:ilvl w:val="1"/>
          <w:numId w:val="2"/>
        </w:numPr>
      </w:pPr>
      <w:r>
        <w:t>Data -&gt; date</w:t>
      </w:r>
    </w:p>
    <w:p w14:paraId="01C9D883" w14:textId="2CD40652" w:rsidR="00612CEB" w:rsidRDefault="00612CEB" w:rsidP="00612CEB">
      <w:pPr>
        <w:pStyle w:val="ListParagraph"/>
        <w:numPr>
          <w:ilvl w:val="1"/>
          <w:numId w:val="2"/>
        </w:numPr>
      </w:pPr>
      <w:r>
        <w:t>Unità -&gt; intero</w:t>
      </w:r>
    </w:p>
    <w:p w14:paraId="5D0342B7" w14:textId="4F92537F" w:rsidR="00612CEB" w:rsidRDefault="00612CEB" w:rsidP="00612CEB">
      <w:pPr>
        <w:pStyle w:val="ListParagraph"/>
        <w:numPr>
          <w:ilvl w:val="1"/>
          <w:numId w:val="2"/>
        </w:numPr>
      </w:pPr>
      <w:r>
        <w:t>Hb -&gt; double</w:t>
      </w:r>
    </w:p>
    <w:p w14:paraId="19489327" w14:textId="48F05BB5" w:rsidR="00577879" w:rsidRPr="00577879" w:rsidRDefault="00612CEB" w:rsidP="00B032EA">
      <w:pPr>
        <w:pStyle w:val="ListParagraph"/>
        <w:numPr>
          <w:ilvl w:val="1"/>
          <w:numId w:val="2"/>
        </w:numPr>
        <w:ind w:left="360"/>
      </w:pPr>
      <w:r>
        <w:t xml:space="preserve">Note -&gt; stringa </w:t>
      </w:r>
    </w:p>
    <w:sectPr w:rsidR="00577879" w:rsidRPr="005778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648E3"/>
    <w:multiLevelType w:val="hybridMultilevel"/>
    <w:tmpl w:val="F5763CBA"/>
    <w:lvl w:ilvl="0" w:tplc="0FF0D2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90325"/>
    <w:multiLevelType w:val="hybridMultilevel"/>
    <w:tmpl w:val="C09A8920"/>
    <w:lvl w:ilvl="0" w:tplc="0FF0D2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86"/>
    <w:rsid w:val="00314422"/>
    <w:rsid w:val="0032536E"/>
    <w:rsid w:val="00352C86"/>
    <w:rsid w:val="00577879"/>
    <w:rsid w:val="00612CEB"/>
    <w:rsid w:val="00722A69"/>
    <w:rsid w:val="009B2425"/>
    <w:rsid w:val="00B032EA"/>
    <w:rsid w:val="00CC5A1C"/>
    <w:rsid w:val="00DC51C9"/>
    <w:rsid w:val="00F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E34D"/>
  <w15:chartTrackingRefBased/>
  <w15:docId w15:val="{A80E4D0D-377C-49CA-8A8E-01453046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86"/>
  </w:style>
  <w:style w:type="paragraph" w:styleId="Heading1">
    <w:name w:val="heading 1"/>
    <w:basedOn w:val="Normal"/>
    <w:next w:val="Normal"/>
    <w:link w:val="Heading1Char"/>
    <w:uiPriority w:val="9"/>
    <w:qFormat/>
    <w:rsid w:val="00352C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C8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C8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8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C8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C8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C8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C8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C8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C8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2C8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52C8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2C8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C8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8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C8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C8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C8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C8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C8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2C8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C8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C8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52C86"/>
    <w:rPr>
      <w:b/>
      <w:bCs/>
    </w:rPr>
  </w:style>
  <w:style w:type="character" w:styleId="Emphasis">
    <w:name w:val="Emphasis"/>
    <w:basedOn w:val="DefaultParagraphFont"/>
    <w:uiPriority w:val="20"/>
    <w:qFormat/>
    <w:rsid w:val="00352C86"/>
    <w:rPr>
      <w:i/>
      <w:iCs/>
    </w:rPr>
  </w:style>
  <w:style w:type="paragraph" w:styleId="NoSpacing">
    <w:name w:val="No Spacing"/>
    <w:uiPriority w:val="1"/>
    <w:qFormat/>
    <w:rsid w:val="00352C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2C8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52C8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C8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C8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2C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2C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2C8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2C8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52C8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C86"/>
    <w:pPr>
      <w:outlineLvl w:val="9"/>
    </w:pPr>
  </w:style>
  <w:style w:type="paragraph" w:styleId="ListParagraph">
    <w:name w:val="List Paragraph"/>
    <w:basedOn w:val="Normal"/>
    <w:uiPriority w:val="34"/>
    <w:qFormat/>
    <w:rsid w:val="0035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Sosto - martina.sosto@studio.unibo.it</dc:creator>
  <cp:keywords/>
  <dc:description/>
  <cp:lastModifiedBy>Martina Sosto - martina.sosto@studio.unibo.it</cp:lastModifiedBy>
  <cp:revision>2</cp:revision>
  <dcterms:created xsi:type="dcterms:W3CDTF">2020-12-13T16:15:00Z</dcterms:created>
  <dcterms:modified xsi:type="dcterms:W3CDTF">2020-12-13T16:15:00Z</dcterms:modified>
</cp:coreProperties>
</file>