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EB47" w14:textId="604F5A3D" w:rsidR="003F3632" w:rsidRDefault="00AA2EF6" w:rsidP="004C2945">
      <w:pPr>
        <w:outlineLvl w:val="0"/>
        <w:rPr>
          <w:lang w:val="en-US"/>
        </w:rPr>
      </w:pPr>
      <w:r>
        <w:rPr>
          <w:lang w:val="en-US"/>
        </w:rPr>
        <w:t>Justify f</w:t>
      </w:r>
    </w:p>
    <w:p w14:paraId="5F97993A" w14:textId="599A5BA9" w:rsidR="004C2945" w:rsidRDefault="00AA2EF6" w:rsidP="004C2945">
      <w:pPr>
        <w:jc w:val="center"/>
        <w:outlineLvl w:val="0"/>
        <w:rPr>
          <w:lang w:val="en-US"/>
        </w:rPr>
      </w:pPr>
      <w:r>
        <w:rPr>
          <w:lang w:val="en-US"/>
        </w:rPr>
        <w:t>Justify p</w:t>
      </w:r>
    </w:p>
    <w:p w14:paraId="0F254CDB" w14:textId="6E5781C5" w:rsidR="004C2945" w:rsidRDefault="00AA2EF6" w:rsidP="008E2B5F">
      <w:pPr>
        <w:spacing w:line="360" w:lineRule="auto"/>
        <w:outlineLvl w:val="0"/>
        <w:rPr>
          <w:lang w:val="en-US"/>
        </w:rPr>
      </w:pPr>
      <w:r>
        <w:rPr>
          <w:lang w:val="en-US"/>
        </w:rPr>
        <w:t>Line spacing f</w:t>
      </w:r>
    </w:p>
    <w:p w14:paraId="2E1A4998" w14:textId="4AAA4F1A" w:rsidR="00AA2EF6" w:rsidRDefault="00AA2EF6" w:rsidP="00AA2EF6">
      <w:pPr>
        <w:spacing w:line="240" w:lineRule="auto"/>
        <w:outlineLvl w:val="0"/>
        <w:rPr>
          <w:lang w:val="en-US"/>
        </w:rPr>
      </w:pPr>
      <w:r>
        <w:rPr>
          <w:lang w:val="en-US"/>
        </w:rPr>
        <w:t>Line spacing p</w:t>
      </w:r>
    </w:p>
    <w:p w14:paraId="337E6878" w14:textId="6C888C6D" w:rsidR="004C2945" w:rsidRPr="00AA2EF6" w:rsidRDefault="004C2945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0.</w:t>
      </w:r>
      <w:r w:rsidR="00942CAE">
        <w:rPr>
          <w:lang w:val="en-US"/>
        </w:rPr>
        <w:t xml:space="preserve"> text.</w:t>
      </w:r>
    </w:p>
    <w:p w14:paraId="20A1C934" w14:textId="7D679470" w:rsidR="004C2945" w:rsidRDefault="004C2945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1</w:t>
      </w:r>
      <w:r w:rsidR="00AA2EF6">
        <w:rPr>
          <w:lang w:val="en-US"/>
        </w:rPr>
        <w:t xml:space="preserve"> text</w:t>
      </w:r>
    </w:p>
    <w:p w14:paraId="365A9A17" w14:textId="5AF519F8" w:rsidR="004C2945" w:rsidRDefault="00AA2EF6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Empty line f</w:t>
      </w:r>
    </w:p>
    <w:p w14:paraId="5C693703" w14:textId="1A3529C0" w:rsidR="004C2945" w:rsidRDefault="00AA2EF6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Empty line p</w:t>
      </w:r>
    </w:p>
    <w:p w14:paraId="38609771" w14:textId="1248C1C6" w:rsidR="004C2945" w:rsidRDefault="004C2945" w:rsidP="004C2945">
      <w:pPr>
        <w:spacing w:line="240" w:lineRule="auto"/>
        <w:rPr>
          <w:lang w:val="en-US"/>
        </w:rPr>
      </w:pPr>
    </w:p>
    <w:p w14:paraId="74A3B31F" w14:textId="6A70C051" w:rsidR="004C2945" w:rsidRPr="00942CAE" w:rsidRDefault="008D7743" w:rsidP="008D7743">
      <w:pPr>
        <w:spacing w:line="240" w:lineRule="auto"/>
        <w:rPr>
          <w:lang w:val="en-US"/>
        </w:rPr>
      </w:pPr>
      <w:r>
        <w:rPr>
          <w:lang w:val="en-US"/>
        </w:rPr>
        <w:t>text</w:t>
      </w:r>
    </w:p>
    <w:sectPr w:rsidR="004C2945" w:rsidRPr="0094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B"/>
    <w:rsid w:val="003F3632"/>
    <w:rsid w:val="004C2945"/>
    <w:rsid w:val="005433CB"/>
    <w:rsid w:val="00622E2C"/>
    <w:rsid w:val="006460AB"/>
    <w:rsid w:val="008D7743"/>
    <w:rsid w:val="008E2B5F"/>
    <w:rsid w:val="00942CAE"/>
    <w:rsid w:val="00AA2EF6"/>
    <w:rsid w:val="00D616D1"/>
    <w:rsid w:val="00DD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4719"/>
  <w15:chartTrackingRefBased/>
  <w15:docId w15:val="{C34E96E0-C5C1-47E3-80AD-5899610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10</cp:revision>
  <dcterms:created xsi:type="dcterms:W3CDTF">2022-05-17T18:51:00Z</dcterms:created>
  <dcterms:modified xsi:type="dcterms:W3CDTF">2022-05-17T19:10:00Z</dcterms:modified>
</cp:coreProperties>
</file>