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13A3" w14:textId="77764098" w:rsidR="00914B8D" w:rsidRPr="00A10257" w:rsidRDefault="00A30C11" w:rsidP="00C800EA">
      <w:pPr>
        <w:pStyle w:val="Heading1"/>
        <w:spacing w:line="240" w:lineRule="auto"/>
        <w:rPr>
          <w:b/>
          <w:bCs/>
        </w:rPr>
      </w:pPr>
      <w:r w:rsidRPr="00A10257">
        <w:rPr>
          <w:b/>
          <w:bCs/>
        </w:rPr>
        <w:t>I AM OVERWRITTEN DEFAULT STYLE</w:t>
      </w:r>
    </w:p>
    <w:p w14:paraId="0E990F71" w14:textId="77777777" w:rsidR="00874002" w:rsidRPr="00874002" w:rsidRDefault="00874002" w:rsidP="00C800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74002" w:rsidRPr="00874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E6"/>
    <w:rsid w:val="000C5BC0"/>
    <w:rsid w:val="006038E6"/>
    <w:rsid w:val="00874002"/>
    <w:rsid w:val="008C5EA7"/>
    <w:rsid w:val="008E280C"/>
    <w:rsid w:val="00914B8D"/>
    <w:rsid w:val="00A10257"/>
    <w:rsid w:val="00A30C11"/>
    <w:rsid w:val="00C8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63BC"/>
  <w15:chartTrackingRefBased/>
  <w15:docId w15:val="{45D6F492-DF9A-4140-BF2B-A9D9627C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0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0C"/>
    <w:rPr>
      <w:rFonts w:ascii="Times New Roman" w:eastAsiaTheme="majorEastAsia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8</cp:revision>
  <dcterms:created xsi:type="dcterms:W3CDTF">2022-04-16T16:46:00Z</dcterms:created>
  <dcterms:modified xsi:type="dcterms:W3CDTF">2022-05-09T14:58:00Z</dcterms:modified>
</cp:coreProperties>
</file>