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bookmarkStart w:id="0" w:name="_GoBack"/>
      <w:bookmarkEnd w:id="0"/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B/C/CE/AF/BEG          6-10 AEG/CE/AB/EF/BC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C/A/BD/BD/BDG          6-10 CFI/CD/AB/DF/BF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D/B/BF/BF/CDI          6-10 CEH/DF/AD/CE/BD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D/E/BF/CF/BE          6-10 BFG/BE/BE/AF/BD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5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C/CE/CE/BE/CEH          6-10 CEG/AD/AD/AB/CF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6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B/C/AE/AD/BD          6-10 BFH/BD/DE/AC/BE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7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E/D/CE/AF/AE          6-10 CEI/AF/AC/AC/CE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8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E/BF/AE/CF/BDI          6-10 AFH/BC/AC/CF/AC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9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B/C/CD/BF/BD          6-10 CEH/AF/BD/BC/BD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10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C/C/BD/AD/CE          6-10 CEI/AB/CE/BF/CF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11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B/C/AE/AF/AE          6-10 BDI/EF/CF/AE/BC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12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B/A/BE/CE/CD          6-10 CDI/CF/CD/AB/AB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13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C/A/AF/BD/AE          6-10 AEH/BF/CF/CE/BC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14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E/B/CE/CE/BD          6-10 AFI/DE/AB/BE/BD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15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B/B/BF/AD/BF          6-10 AFH/CD/AD/BC/AB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16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A/B/AE/CD/BE          6-10 BDH/BD/CD/CE/BF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17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B/B/CF/AD/AD          6-10 BEG/EF/AF/CD/AC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18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D/A/BD/AE/AD          6-10 AEH/CE/AF/CD/AC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19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A/C/AF/AD/BD          6-10 AEI/BD/BD/BC/BD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20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B/D/CF/AE/BD          6-10 CEH/BF/BE/AE/BE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21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B/E/CD/BF/BEH          6-10 ADG/CE/AB/BD/AD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22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C/A/AE/CD/ADI          6-10 AEG/BD/AC/CF/CE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lastRenderedPageBreak/>
        <w:t xml:space="preserve">section 23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D/E/CE/BD/AEI      6-10 CDG/BD/AF/AC/CF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24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E/E/BF/CE/AEI          6-10 ADI/AB/AF/CF/BE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25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A/B/BF/BD/ADG          6-10 BEG/BF/DF/AF/AB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26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E/B/CE/BF/AEH          6-10 BDG/BD/AB/AE/CE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27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A/D/AD/BE/BDI          6-10 BDI/CF/BE/CD/AB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28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B/B/CD/BE/AEG          6-10 CDH/AC/BC/BC/AB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29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A/B/BE/BD/AEI          6-10 ADI/CD/BE/AC/DF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30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C/B/BF/AD/BDH          6-10 BEI/CF/BD/DF/EF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31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B/D/BD/BF/ADG          6-10 BEG/DF/CF/AE/AF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32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B/C/CE/BD/CDH          6-10 AEI/BE/AF/CF/CF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33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E/D/BE/BD/CEI          6-10 CDG/AC/CF/AC/CE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34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A/E/AE/BD/BFH          6-10 BEI/DE/AC/DE/EF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35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E/E/AE/BD/BFH          6-10 CEH/BC/BD/AB/BF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36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A/E/BD/AF/BEI          6-10 BEH/CE/AD/AF/EF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37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C/B/CE/CE/CEI          6-10 BDI/CE/DF/CF/DF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38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C/E/BF/AE/BDI          6-10 AEI/DF/DF/DF/AB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39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A/A/AD/BE/CEH          6-10 AFI/EF/CF/EF/CF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40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E/A/AE/AD/CEH          6-10 BEG/AC/CE/AB/BC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41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A/E/BD/AE/CDH          6-10 CEI/CD/DF/CF/CE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42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E/C/CF/BF/CFI          6-10 ADI/AE/DF/BE/AC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43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A/D/AE/CE/AEG          6-10 BDG/AB/EF/DF/BE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44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B/E/AF/BD/ADI          6-10 CDG/AE/BF/BE/DF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lastRenderedPageBreak/>
        <w:t xml:space="preserve">section 45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D/D/CE/BE/ADI          6-10 BDG/AD/EF/AC/BF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46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B/D/BD/BF/CDH          6-10 BEG/BC/CF/EF/CD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47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E/C/AD/BD/AFG          6-10 ADG/DF/BD/BD/CD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48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B/A/CF/CF/CFG          6-10 CEH/BE/AF/AD/CD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49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E/B/AD/BD/CEI          6-10 CDH/EF/BD/CF/BC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 Light" w:hAnsi="Helvetica Light" w:hint="eastAsia"/>
          <w:color w:val="3E3E3E"/>
          <w:sz w:val="21"/>
          <w:szCs w:val="21"/>
        </w:rPr>
      </w:pPr>
      <w:r>
        <w:rPr>
          <w:rFonts w:ascii="Helvetica Light" w:hAnsi="Helvetica Light"/>
          <w:color w:val="3E3E3E"/>
          <w:spacing w:val="3"/>
          <w:sz w:val="21"/>
          <w:szCs w:val="21"/>
        </w:rPr>
        <w:t xml:space="preserve">section 50 </w:t>
      </w:r>
      <w:r>
        <w:rPr>
          <w:rFonts w:ascii="Helvetica Light" w:hAnsi="Helvetica Light"/>
          <w:color w:val="3E3E3E"/>
          <w:spacing w:val="3"/>
          <w:sz w:val="21"/>
          <w:szCs w:val="21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E/D/CF/CE/CFI          6-10 AEG/CD/BC/AE/BE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51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C/B/CE/CD/AFG          6-10 CDH/AB/AF/BC/AF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52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C/D/AD/CD/BEG          6-10 ADG/EF/AC/BF/DF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53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E/B/BE/BD/CEH          6-10 AEI/CE/DF/CE/BD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54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C/E/AD/AD/CDH          6-10 AFI/BF/AD/AE/BE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55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E/A/AE/AF/ADI          6-10 AEG/BD/DF/EF/AC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56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E/C/AF/CD/BFI          6-10 AFI/DE/AF/CE/DF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57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C/C/AE/BF/ADI          6-10 AEI/CF/AC/CE/BD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58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B/D/AD/AF/BFI          6-10 BFG/AF/AE/DE/AE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59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A/A/BD/CE/AFI          6-10 BEI/BC/CE/CF/EF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60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D/D/CD/BD/CDG          6-10 BEG/AE/AF/CD/CF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section 61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D/C/AD/CF/BEH          6-10 ADI/AB/AB/DE/BD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62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E/C/AE/AE/CDG          6-10 CEH/BD/AC/DF/AE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63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B/C/AE/CF/BEH          6-10 AEI/BD/AB/BD/DF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64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E/E/AE/CE/AFH          6-10 CDH/BD/BE/BE/DE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65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E/B/CF/CF/CEI          6-10 BFH/CD/CF/AD/BF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66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D/A/AD/BE/ADI          6-10 CEI/CE/AC/BF/AC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67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A/E/AE/BD/BEG          6-10 BDI/EF/DF/AE/BE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68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A/B/BD/AD/CDG          6-10 CEG/CD/CE/BD/BF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69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A/E/AE/BD/CDH          6-10 BEG/CE/AE/BE/BD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70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D/A/AF/AF/AEG          6-10 CFG/BF/BF/AB/AC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71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C/D/BF/BD/CFI          6-10 BFH/BE/AE/BD/CF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72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E/D/AE/CE/CDH          6-10 BEH/EF/DF/AC/CE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73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D/E/CD/CD/BDI          6-10 CFH/AC/DF/AF/BE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74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B/A/AF/AE/BD          6-10 ADG/AD/AE/CE/CE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75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lastRenderedPageBreak/>
        <w:t>1-5 C/E/BF/BE/BE          6-10 CDH/DE/CD/BE/BC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76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B/C/AE/AD/CE          6-10 BDG/DE/CF/AE/DF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77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E/E/BE/BF/CF          6-10 BDI/EF/EF/EF/BD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78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D/A/AD/CE/AE          6-10 AEH/DE/BF/AB/BE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79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B/E/CF/CD/BFG          6-10 CDI/BF/BF/BF/AF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80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A/A/CE/AF/BDI          6-10 AFH/AD/AE/BD/BD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81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A/A/AD/AE/BDH          6-10 AEG/EF/DF/BD/AD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82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C/A/BD/CD/BDI          6-10 AFH/DF/BD/AD/AD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83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B/B/CE/AF/AEI          6-10 CDH/DE/AE/AE/CE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84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B/A/AD/CF/ADG          6-10 BDI/BE/AD/AE/AB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85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D/C/BF/AF/CDI          6-10 CFI/AD/AB/BF/CF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86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E/B/C/AF/BDH          6-10 CEG/DE/BD/BC/BE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87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A/C/B/AD/CDG          6-10 CFG/BE/CE/BC/CF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88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B/BE/CE/BD/CEH          6-10 CFH/BE/AF/BD/AF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89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B/BD/AD/AD/CDH          6-10 BFG/CE/BD/AB/DE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section 90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1-5 B/E/AD/CE/BD          6-10 CEG/BE/BC/BC/CF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91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B/C/BD/AD/BDG     6-10 ADG/BE/AB/BE/BE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92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D/E/CE/AF/CDG      6-10 CDH/CE/CE/AE/DF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93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B/D/BF/BE/ADH      6-10 BEG/BF/DE/CF/CE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94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D/D/BE/AD/BDG      6-10 BDI/BF/AC/AF/CF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95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C/D/BE/CE/ADG      6-10 AEG/AC/CD/DE/BF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96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B/C/CE/AD/CEH      6-10 CDH/AB/EF/DE/CF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97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A/A/CF/BD/AEH      6-10 AFH/CE/EF/BF/EF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98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B/B/BF/BF/ADH      6-10 ADI/BC/BD/BC/AC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99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B/E/AD/CF/CDI       6-10 CDH/AB/AE/CF/EF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100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A/D/AD/CE/CFH      6-10 CFG/BC/AD/AB/BF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101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A/A/BD/AD/BDI     6-10 BEH/CF/CF/AC/BD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section 102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C/B/BD/BF/ADG     6-10 CEG/CD/AF/BE/EF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103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C/C/BF/AD/CFI     6-10 CEG/CF/AC/DE/CE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104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C/C/AF/AE/ADG     6-10 CDG/BD/AB/AF/BF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105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E/A/BF/BD/AEH     6-10 BEI/DE/CF/CF/DF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106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A/CE/CE/AF/ADH     6-10 CDH/DF/DE/CD/AB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107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D/B/CE/BD/AFG      6-10 CFI/CE/CE/CE/DF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108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E/A/AE/AD/CD      6-10 AFG/CD/CF/CF/CE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109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C/D/CD/CD/BF      6-10 BDG/AD/DF/AD/BD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section 110 </w:t>
      </w:r>
      <w:r>
        <w:rPr>
          <w:rFonts w:ascii="Helvetica" w:hAnsi="Helvetica" w:cs="Helvetica"/>
          <w:color w:val="3E3E3E"/>
        </w:rPr>
        <w:t>参考答案</w:t>
      </w:r>
    </w:p>
    <w:p w:rsidR="00A67804" w:rsidRDefault="00A67804" w:rsidP="00A6780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1-5 C/C/CF/BF/BD     6-10 BDI/EF/CE/CE/AD</w:t>
      </w:r>
    </w:p>
    <w:p w:rsidR="00E84A25" w:rsidRDefault="00F70478"/>
    <w:sectPr w:rsidR="00E84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04"/>
    <w:rsid w:val="006C4D2F"/>
    <w:rsid w:val="00987F56"/>
    <w:rsid w:val="00A67804"/>
    <w:rsid w:val="00F7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2017-04-08T08:52:00Z</dcterms:created>
  <dcterms:modified xsi:type="dcterms:W3CDTF">2017-04-08T08:52:00Z</dcterms:modified>
</cp:coreProperties>
</file>