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家庭で、スマートフォン（保護者の方のものでも可）からアプリを使います（1回1〜2分、頻度は自由）。お手本は保護者の方に録画していただきます（1語約3秒）。終了後、紙のアンケート（参加者番号のみ記入、10〜15分）に1回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お子さまの声と映像は、解析と結果画面での見くらべにだけ使い、ためておきません（録音は次の録音で上書き。映像は解析後にサーバーから削除し、見くらべ用の直前1本だけ端末に残ります）。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保護者の方が録画したお手本の声と映像は、練習のため保存し、お子さまのアカウント内だけで使います（公表しません）。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個人情報と保存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26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負担が見られたら、保護者の方や先生の判断で使用を中止します。発音を目で確かめ、自分のペースで練習できますが、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電話・メール：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学校の窓口：石川県立ろう学校 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子どもがこの研究に参加すること（保護者が録画するお手本の保存を含む）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