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パスワードを決めて、チュートリアルを1回通すのを見守ってください（3章）。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練習する単語を、保護者の方の口の動きと声で録画します（4章）。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：合成音声ではなく、保護者の方が録画した、実際の口の動きと声をお手本にします。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4" name="s_tour_record" descr="チュートリアルの4番目。録画開始のボタンだけが明るくなっている。" title="チュートリアルの4番目。録画開始のボタンだけが明るくなっ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チュートリアルを見守る</w:t>
            </w:r>
          </w:p>
          <w:p>
            <w:pPr>
              <w:spacing w:after="110"/>
            </w:pPr>
            <w:r>
              <w:t xml:space="preserve">パスワードを決めると「いっしょに1回やってみよう」が出ます。</w:t>
            </w:r>
            <w:r>
              <w:rPr>
                <w:b/>
                <w:bCs/>
                <w:color w:val="30258F"/>
                <w:bdr w:val="single" w:color="3A2EA6" w:sz="6" w:space="0"/>
              </w:rPr>
              <w:t xml:space="preserve"> はじめる </w:t>
            </w:r>
            <w:r>
              <w:t xml:space="preserve">を押すと、次に押すボタンだけが明るくなり、ふきだしの案内にそって、お子さんが単語を1つ登録して、録音して、点数を見るところまで一度通します（3分くらい）。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保護者の方へ　</w:t>
            </w:r>
            <w:r>
              <w:t xml:space="preserve">単語とお手本の登録は、本来は保護者の方が行うものです（4章）。チュートリアルではお子さんが自分で1つ登録しますが、使い方を知るためのものです。登録した単語はそのまま練習に使え、要らなければ削除できます（5章）。</w:t>
            </w:r>
          </w:p>
          <w:p>
            <w:pPr>
              <w:spacing w:after="110"/>
            </w:pPr>
            <w:r>
              <w:t xml:space="preserve">途中でやめるときは、ふきだしの</w:t>
            </w:r>
            <w:r>
              <w:rPr>
                <w:b/>
                <w:bCs/>
                <w:color w:val="30258F"/>
                <w:bdr w:val="single" w:color="3A2EA6" w:sz="6" w:space="0"/>
              </w:rPr>
              <w:t xml:space="preserve"> やめる </w:t>
            </w:r>
            <w:r>
              <w:t xml:space="preserve">を押します。設定の「使い方を見る」から、いつでもやり直せます。</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お手本は保護者の方が録画します。</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1"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3"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4"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5"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8"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9"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4"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20"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1"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2"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3"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5"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6"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保護者の方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7"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8"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お手本の動画とカメラの映像は、イラストに置きかえています。実際の画面では、お手本を録画した保護者の方とお子さんの口が映ります。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14060878cf37d12f47bb98a16d63cab543d6f7c6.jpg"/><Relationship Id="rId12" Type="http://schemas.openxmlformats.org/officeDocument/2006/relationships/image" Target="media/78132c37c315ab833d4dcc5c48a8765c3e62133d.jpg"/><Relationship Id="rId13" Type="http://schemas.openxmlformats.org/officeDocument/2006/relationships/image" Target="media/c15dc54c5f5082643816dd7e7f1e4b4a574517c0.png"/><Relationship Id="rId14" Type="http://schemas.openxmlformats.org/officeDocument/2006/relationships/image" Target="media/6da83726ae018813ac688ccf6f770973e8160a1a.jpg"/><Relationship Id="rId15" Type="http://schemas.openxmlformats.org/officeDocument/2006/relationships/image" Target="media/00eb9c8715b11e6923147b9427129af0d706cdd5.jpg"/><Relationship Id="rId16" Type="http://schemas.openxmlformats.org/officeDocument/2006/relationships/image" Target="media/44c4d677069d76b2568f88a035c899ec3255d659.jpg"/><Relationship Id="rId17" Type="http://schemas.openxmlformats.org/officeDocument/2006/relationships/image" Target="media/5038a5906e2d1fc2b82e6a60abbd053851fe4cd0.jpg"/><Relationship Id="rId18" Type="http://schemas.openxmlformats.org/officeDocument/2006/relationships/image" Target="media/f910ba7aba3de0732242bfc3334e525d177ebc76.jpg"/><Relationship Id="rId19" Type="http://schemas.openxmlformats.org/officeDocument/2006/relationships/image" Target="media/46c3aaabae5517fae71b4a9dde0d689251c998e0.jpg"/><Relationship Id="rId20" Type="http://schemas.openxmlformats.org/officeDocument/2006/relationships/image" Target="media/9b96846b95eaec7138ce71c1d8054a876806bb8b.jpg"/><Relationship Id="rId21" Type="http://schemas.openxmlformats.org/officeDocument/2006/relationships/image" Target="media/827b25170b10714fb8c9115fe35da789353421e0.jpg"/><Relationship Id="rId22" Type="http://schemas.openxmlformats.org/officeDocument/2006/relationships/image" Target="media/24f7a158213af24b1b7dcfbe5c0ad7aad5552cc0.jpg"/><Relationship Id="rId23" Type="http://schemas.openxmlformats.org/officeDocument/2006/relationships/image" Target="media/06e4053ba3ee0255d5d18a542e94b86cbf60a9f4.jpg"/><Relationship Id="rId24" Type="http://schemas.openxmlformats.org/officeDocument/2006/relationships/image" Target="media/63515002f449a08d61c3c34864bb791ee85d21ad.jpg"/><Relationship Id="rId25" Type="http://schemas.openxmlformats.org/officeDocument/2006/relationships/image" Target="media/04f3a5fc3ea5ddba585b8393875284a76f016c32.jpg"/><Relationship Id="rId26" Type="http://schemas.openxmlformats.org/officeDocument/2006/relationships/image" Target="media/cfb5e3674ca40d048e643bfb18f63bf6f8db82b5.jpg"/><Relationship Id="rId27" Type="http://schemas.openxmlformats.org/officeDocument/2006/relationships/image" Target="media/3651ec1a28861a7eb4c6e20d4c4dd474af714af5.jpg"/><Relationship Id="rId28" Type="http://schemas.openxmlformats.org/officeDocument/2006/relationships/image" Target="media/2d51bf52063e7b9dde23c8926bfd51efbc522fff.png"/><Relationship Id="rId29" Type="http://schemas.openxmlformats.org/officeDocument/2006/relationships/image" Target="media/8194c20195e705006ce9a7ccd7e8c9e36c8157a3.png"/><Relationship Id="rId30" Type="http://schemas.openxmlformats.org/officeDocument/2006/relationships/image" Target="media/ae800179049979a9706df33efee9b5675c027257.jpg"/><Relationship Id="rId31" Type="http://schemas.openxmlformats.org/officeDocument/2006/relationships/image" Target="media/059a5b4acb0f0a09d1f5b45828ea2aec2f8092bc.jpg"/><Relationship Id="rId32" Type="http://schemas.openxmlformats.org/officeDocument/2006/relationships/image" Target="media/d213ab53c7994f351880e71f0a1c7cb818e9650e.jpg"/><Relationship Id="rId33" Type="http://schemas.openxmlformats.org/officeDocument/2006/relationships/image" Target="media/166c6d4fec6ae72a4103cd1997dec7229c18c532.jpg"/><Relationship Id="rId34" Type="http://schemas.openxmlformats.org/officeDocument/2006/relationships/image" Target="media/5437b0fd2867b07e7f84abd63892f4099d3e1894.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2026-10-22T06:21:09.693Z</dcterms:created>
  <dcterms:modified xsi:type="dcterms:W3CDTF">2026-10-22T06:21:09.694Z</dcterms:modified>
</cp:coreProperties>
</file>

<file path=docProps/custom.xml><?xml version="1.0" encoding="utf-8"?>
<Properties xmlns="http://schemas.openxmlformats.org/officeDocument/2006/custom-properties" xmlns:vt="http://schemas.openxmlformats.org/officeDocument/2006/docPropsVTypes"/>
</file>