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160" w:line="320"/>
      </w:pPr>
      <w:r>
        <w:rPr>
          <w:color w:val="47465E"/>
          <w:sz w:val="22"/>
          <w:szCs w:val="22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、操作の説明です。研究への参加や同意については、別にお</w:t>
      </w:r>
      <w:r>
        <w:ruby>
          <w:rubyPr>
            <w:rubyAlign w:val="center"/>
            <w:hps w:val="11"/>
            <w:hpsRaise w:val="19"/>
            <w:hpsBaseText w:val="22"/>
            <w:lid w:val="ja-JP"/>
          </w:rubyPr>
          <w:rt>
            <w:r>
              <w:rPr>
                <w:color w:val="47465E"/>
                <w:sz w:val="11"/>
                <w:szCs w:val="11"/>
              </w:rPr>
              <w:t>わた</w:t>
            </w:r>
          </w:rt>
          <w:rubyBase>
            <w:r>
              <w:rPr>
                <w:color w:val="47465E"/>
                <w:sz w:val="22"/>
                <w:szCs w:val="22"/>
              </w:rPr>
              <w:t>渡</w:t>
            </w:r>
          </w:rubyBase>
        </w:ruby>
      </w:r>
      <w:r>
        <w:rPr>
          <w:color w:val="47465E"/>
          <w:sz w:val="22"/>
          <w:szCs w:val="22"/>
        </w:rPr>
        <w:t xml:space="preserve">しする説明文書を確かめてください。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10"/>
              <w:left w:type="dxa" w:w="180"/>
              <w:bottom w:type="dxa" w:w="12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0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カメラとマイクが付いたスマートフォン（iPad はおすすめしません）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4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iPad はおすすめしません　</w:t>
      </w:r>
      <w:r>
        <w:t xml:space="preserve">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を映す（広角）ため、顔や口が小さく映り、口の形をうまく調べられません。練習も、お手本の録画も、スマートフォンで行ってください。</w:t>
      </w:r>
    </w:p>
    <w:p>
      <w:pPr>
        <w:keepNext/>
        <w:spacing w:after="60" w:before="10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14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  <w:r>
              <w:rPr>
                <w:b/>
                <w:bCs/>
                <w:color w:val="47465E"/>
              </w:rPr>
              <w:tab/>
              <w:t xml:space="preserve">17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  <w:r>
              <w:rPr>
                <w:b/>
                <w:bCs/>
                <w:color w:val="47465E"/>
              </w:rPr>
              <w:tab/>
              <w:t xml:space="preserve">4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  <w:r>
              <w:rPr>
                <w:b/>
                <w:bCs/>
                <w:color w:val="47465E"/>
              </w:rPr>
              <w:tab/>
              <w:t xml:space="preserve">20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  <w:r>
              <w:rPr>
                <w:b/>
                <w:bCs/>
                <w:color w:val="47465E"/>
              </w:rPr>
              <w:tab/>
              <w:t xml:space="preserve">6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21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  <w:r>
              <w:rPr>
                <w:b/>
                <w:bCs/>
                <w:color w:val="47465E"/>
              </w:rPr>
              <w:tab/>
              <w:t xml:space="preserve">7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  <w:r>
              <w:rPr>
                <w:b/>
                <w:bCs/>
                <w:color w:val="47465E"/>
              </w:rPr>
              <w:tab/>
              <w:t xml:space="preserve">22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8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12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4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t xml:space="preserve">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iPad では録画しないでください</w:t>
      </w:r>
      <w:r>
        <w:t xml:space="preserve">：iPad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を映す（広角）ため、顔や口が小さく映り、口の形をうまく調べられません。スマートフォンで録画してください。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</w:t>
            </w:r>
            <w:r>
              <w:rPr>
                <w:spacing w:val="-47"/>
              </w:rPr>
              <w:t xml:space="preserve">の</w:t>
            </w:r>
            <w:r>
              <w:ruby>
                <w:rubyPr>
                  <w:rubyAlign w:val="right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</w:t>
            </w:r>
            <w:r>
              <w:rPr>
                <w:spacing w:val="-36"/>
              </w:rPr>
              <w:t xml:space="preserve">ら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3028"/>
        <w:gridCol w:w="2018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302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37"/>
        <w:gridCol w:w="2018"/>
        <w:gridCol w:w="1514"/>
        <w:gridCol w:w="1514"/>
        <w:gridCol w:w="1009"/>
      </w:tblGrid>
      <w:tr>
        <w:trPr>
          <w:cantSplit/>
        </w:trPr>
        <w:tc>
          <w:tcPr>
            <w:tcW w:type="dxa" w:w="4037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1009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</w:t>
      </w:r>
      <w:r>
        <w:rPr>
          <w:spacing w:val="-104"/>
        </w:rPr>
        <w:t xml:space="preserve">（</w:t>
      </w:r>
      <w:r>
        <w:ruby>
          <w:rubyPr>
            <w:rubyAlign w:val="right"/>
            <w:hps w:val="9"/>
            <w:hpsRaise w:val="18"/>
            <w:hpsBaseText w:val="21"/>
            <w:lid w:val="ja-JP"/>
          </w:rubyPr>
          <w:rt>
            <w:r>
              <w:rPr>
                <w:sz w:val="9"/>
                <w:szCs w:val="9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</w:t>
            </w:r>
            <w:r>
              <w:rPr>
                <w:color w:val="47465E"/>
                <w:spacing w:val="-108"/>
              </w:rPr>
              <w:t xml:space="preserve">・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</w:t>
            </w:r>
            <w:r>
              <w:rPr>
                <w:color w:val="47465E"/>
                <w:spacing w:val="-83"/>
                <w:sz w:val="19"/>
                <w:szCs w:val="19"/>
              </w:rPr>
              <w:t xml:space="preserve">、</w:t>
            </w:r>
            <w:r>
              <w:ruby>
                <w:rubyPr>
                  <w:rubyAlign w:val="right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</w:t>
      </w:r>
      <w:r>
        <w:rPr>
          <w:spacing w:val="-52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</w:t>
      </w:r>
      <w:r>
        <w:rPr>
          <w:spacing w:val="-85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iPad で使っている</w:t>
      </w:r>
    </w:p>
    <w:p>
      <w:pPr>
        <w:spacing w:after="110"/>
      </w:pPr>
      <w:r>
        <w:t xml:space="preserve">iPad はおすすめしません。iPad のカメラは広い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はんい</w:t>
            </w:r>
          </w:rt>
          <w:rubyBase>
            <w:r>
              <w:t>範囲</w:t>
            </w:r>
          </w:rubyBase>
        </w:ruby>
      </w:r>
      <w:r>
        <w:t xml:space="preserve">を映す（広角）ため、顔や口が小さく映り、口の形をうまく調べられません。スマートフォンを使ってください。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8"/>
                  <w:hpsRaise w:val="18"/>
                  <w:hpsBaseText w:val="21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手順書　SP-PS の使い方（生徒・保護者用）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作成　前田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ゆうき</w:t>
            </w:r>
          </w:rt>
          <w:rubyBase>
            <w:r>
              <w:rPr>
                <w:color w:val="66657E"/>
                <w:sz w:val="17"/>
                <w:szCs w:val="17"/>
              </w:rPr>
              <w:t>侑輝</w:t>
            </w:r>
          </w:rubyBase>
        </w:ruby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発行　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本書は、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金道研究室における研究の成果物として作成したものです。本書の利用・改変・配布などの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と</w:t>
            </w:r>
          </w:rt>
          <w:rubyBase>
            <w:r>
              <w:rPr>
                <w:color w:val="66657E"/>
                <w:sz w:val="17"/>
                <w:szCs w:val="17"/>
              </w:rPr>
              <w:t>取</w:t>
            </w:r>
          </w:rubyBase>
        </w:ruby>
      </w:r>
      <w:r>
        <w:rPr>
          <w:color w:val="66657E"/>
          <w:spacing w:val="-66"/>
          <w:sz w:val="17"/>
          <w:szCs w:val="17"/>
        </w:rPr>
        <w:t xml:space="preserve">り</w:t>
      </w:r>
      <w:r>
        <w:ruby>
          <w:rubyPr>
            <w:rubyAlign w:val="right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あつか</w:t>
            </w:r>
          </w:rt>
          <w:rubyBase>
            <w:r>
              <w:rPr>
                <w:color w:val="66657E"/>
                <w:sz w:val="17"/>
                <w:szCs w:val="17"/>
              </w:rPr>
              <w:t>扱</w:t>
            </w:r>
          </w:rubyBase>
        </w:ruby>
      </w:r>
      <w:r>
        <w:rPr>
          <w:color w:val="66657E"/>
          <w:sz w:val="17"/>
          <w:szCs w:val="17"/>
        </w:rPr>
        <w:t xml:space="preserve">いは、金道研究室が行います。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てんさい</w:t>
            </w:r>
          </w:rt>
          <w:rubyBase>
            <w:r>
              <w:rPr>
                <w:color w:val="66657E"/>
                <w:sz w:val="17"/>
                <w:szCs w:val="17"/>
              </w:rPr>
              <w:t>転載</w:t>
            </w:r>
          </w:rubyBase>
        </w:ruby>
      </w:r>
      <w:r>
        <w:rPr>
          <w:color w:val="66657E"/>
          <w:sz w:val="17"/>
          <w:szCs w:val="17"/>
        </w:rPr>
        <w:t xml:space="preserve">などのご相談は、金道研究室までお問い合わせください。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footerReference w:type="even" r:id="rId7"/>
      <w:type w:val="nextPage"/>
      <w:pgSz w:w="11906" w:h="16838" w:orient="portrait"/>
      <w:pgMar w:top="1000" w:right="680" w:bottom="1000" w:left="1134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7758F"/>
        <w:sz w:val="15"/>
        <w:szCs w:val="15"/>
      </w:rPr>
      <w:t xml:space="preserve">SP-PS 手順書</w:t>
    </w:r>
    <w:r>
      <w:ptab w:alignment="right" w:relativeTo="margin" w:leader="none"/>
    </w:r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ptab w:alignment="right" w:relativeTo="margin" w:leader="none"/>
    </w:r>
    <w:r>
      <w:rPr>
        <w:color w:val="77758F"/>
        <w:sz w:val="15"/>
        <w:szCs w:val="15"/>
      </w:rPr>
      <w:t xml:space="preserve">SP-PS 手順書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784599cea13904dc02de4bd6d5670602fb5a27a4.png"/><Relationship Id="rId10" Type="http://schemas.openxmlformats.org/officeDocument/2006/relationships/image" Target="media/88f4124aebc3e6184507dc8c907cc9c6859bb766.jpg"/><Relationship Id="rId11" Type="http://schemas.openxmlformats.org/officeDocument/2006/relationships/image" Target="media/f7c0b9a405adf743156b72cfc86e30b2c1cfa7c0.jpg"/><Relationship Id="rId12" Type="http://schemas.openxmlformats.org/officeDocument/2006/relationships/image" Target="media/eda2232b2932cdb096550370a2698894299bd190.jpg"/><Relationship Id="rId13" Type="http://schemas.openxmlformats.org/officeDocument/2006/relationships/image" Target="media/14aef8e0d88f9e40b2927362ff90636725aa1049.jpg"/><Relationship Id="rId14" Type="http://schemas.openxmlformats.org/officeDocument/2006/relationships/image" Target="media/80e24b771e95f777c5bd8e9795bafe7e2e8da7d5.jp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83ade2c691b1d2e4d3f1ba8ef4fed7f970eb7a09.jpg"/><Relationship Id="rId17" Type="http://schemas.openxmlformats.org/officeDocument/2006/relationships/image" Target="media/c15dc54c5f5082643816dd7e7f1e4b4a574517c0.png"/><Relationship Id="rId18" Type="http://schemas.openxmlformats.org/officeDocument/2006/relationships/image" Target="media/2d51bf52063e7b9dde23c8926bfd51efbc522fff.png"/><Relationship Id="rId19" Type="http://schemas.openxmlformats.org/officeDocument/2006/relationships/image" Target="media/8194c20195e705006ce9a7ccd7e8c9e36c8157a3.png"/><Relationship Id="rId20" Type="http://schemas.openxmlformats.org/officeDocument/2006/relationships/image" Target="media/2c4a638981f1bfbb65a81309a761ce78afb22480.png"/><Relationship Id="rId21" Type="http://schemas.openxmlformats.org/officeDocument/2006/relationships/image" Target="media/b3ada0f29ee630a0d9236b15e718597a8c411aea.png"/><Relationship Id="rId22" Type="http://schemas.openxmlformats.org/officeDocument/2006/relationships/image" Target="media/f32c99a66769dfb808a73403fa910a40d1c39839.jpg"/><Relationship Id="rId23" Type="http://schemas.openxmlformats.org/officeDocument/2006/relationships/image" Target="media/841b1498a9c92012635aec7a91f855c4777db6cd.jpg"/><Relationship Id="rId24" Type="http://schemas.openxmlformats.org/officeDocument/2006/relationships/image" Target="media/c8da6219515af5db94a17301500d2534fdac63c7.jpg"/><Relationship Id="rId25" Type="http://schemas.openxmlformats.org/officeDocument/2006/relationships/image" Target="media/e6e59acfb450b5c7b58c925bf4fdb31982e8cd18.jpg"/><Relationship Id="rId26" Type="http://schemas.openxmlformats.org/officeDocument/2006/relationships/image" Target="media/7bd57023f161f3ac515fd9dcfc9546cb0c1e3bed.jpg"/><Relationship Id="rId27" Type="http://schemas.openxmlformats.org/officeDocument/2006/relationships/image" Target="media/24a266229044cf62431db49823f7d133a7b975a1.jpg"/><Relationship Id="rId28" Type="http://schemas.openxmlformats.org/officeDocument/2006/relationships/image" Target="media/d9b5eb3d2c346402093b7a3f05522f6f66b34d85.jpg"/><Relationship Id="rId29" Type="http://schemas.openxmlformats.org/officeDocument/2006/relationships/image" Target="media/fc206b70d4b8d78d900146527f2c29e22c32b077.jpg"/><Relationship Id="rId30" Type="http://schemas.openxmlformats.org/officeDocument/2006/relationships/image" Target="media/0bc12b7c65d2b200ef65376f3e8f3ce41a1d67b9.jpg"/><Relationship Id="rId31" Type="http://schemas.openxmlformats.org/officeDocument/2006/relationships/image" Target="media/ebc069b0a29071e5c7fc0758033eb2b48ad9b000.jpg"/><Relationship Id="rId32" Type="http://schemas.openxmlformats.org/officeDocument/2006/relationships/image" Target="media/46c3aaabae5517fae71b4a9dde0d689251c998e0.jpg"/><Relationship Id="rId33" Type="http://schemas.openxmlformats.org/officeDocument/2006/relationships/image" Target="media/f2b1b096983101616c22032d7a201c4cba45ce88.jpg"/><Relationship Id="rId34" Type="http://schemas.openxmlformats.org/officeDocument/2006/relationships/image" Target="media/b97f26d95395db554d4443a9c212f6dd645ea449.jpg"/><Relationship Id="rId35" Type="http://schemas.openxmlformats.org/officeDocument/2006/relationships/image" Target="media/827b25170b10714fb8c9115fe35da789353421e0.jpg"/><Relationship Id="rId36" Type="http://schemas.openxmlformats.org/officeDocument/2006/relationships/image" Target="media/63b94de0d39699144bef280f64735a4f9adc7b11.jpg"/><Relationship Id="rId37" Type="http://schemas.openxmlformats.org/officeDocument/2006/relationships/image" Target="media/d0d8bb2424a2881c541bb1bfe6d67ec55d3b7f84.jpg"/><Relationship Id="rId38" Type="http://schemas.openxmlformats.org/officeDocument/2006/relationships/image" Target="media/755c2a7f99ac6c014b09c028e2f77a2416b82d54.jpg"/><Relationship Id="rId39" Type="http://schemas.openxmlformats.org/officeDocument/2006/relationships/image" Target="media/898302d8709410080570414cfa049b33a252b094.jpg"/><Relationship Id="rId40" Type="http://schemas.openxmlformats.org/officeDocument/2006/relationships/image" Target="media/8bcb3a28265d08f66d331c9960d31012e5ccd97a.jpg"/><Relationship Id="rId41" Type="http://schemas.openxmlformats.org/officeDocument/2006/relationships/image" Target="media/f2a0cca07b8d78a56c256ca27347a29ecf151f0e.jpg"/><Relationship Id="rId42" Type="http://schemas.openxmlformats.org/officeDocument/2006/relationships/image" Target="media/178b5e9b40af6652092264d6e5d488efdad9222a.jpg"/><Relationship Id="rId43" Type="http://schemas.openxmlformats.org/officeDocument/2006/relationships/image" Target="media/a203d7a12706b4ffeb7f214abc4e29f78d9df5f8.jpg"/><Relationship Id="rId44" Type="http://schemas.openxmlformats.org/officeDocument/2006/relationships/image" Target="media/2a2a06ebe11d62ed54a13e6c9d48e61259026c07.png"/><Relationship Id="rId45" Type="http://schemas.openxmlformats.org/officeDocument/2006/relationships/image" Target="media/ae800179049979a9706df33efee9b5675c027257.jpg"/><Relationship Id="rId46" Type="http://schemas.openxmlformats.org/officeDocument/2006/relationships/image" Target="media/ca4afc0296ff65bac4146b130913711492f082e3.jpg"/><Relationship Id="rId47" Type="http://schemas.openxmlformats.org/officeDocument/2006/relationships/image" Target="media/ba70c55b38c9c2315ce4fc7fb0a6a498eef076cb.jpg"/><Relationship Id="rId48" Type="http://schemas.openxmlformats.org/officeDocument/2006/relationships/image" Target="media/b221ea6151f6a303cbaeb8ba628493b57485e989.jpg"/><Relationship Id="rId49" Type="http://schemas.openxmlformats.org/officeDocument/2006/relationships/image" Target="media/ceb580d6aab38589deb46f7da7c43b2681098896.jpg"/><Relationship Id="rId50" Type="http://schemas.openxmlformats.org/officeDocument/2006/relationships/image" Target="media/cbe89466fc4f2e583eca99d7b56b734571c3940f.jpg"/><Relationship Id="rId51" Type="http://schemas.openxmlformats.org/officeDocument/2006/relationships/image" Target="media/a143f013977e273f7644b705a1df94e12ec2a9b6.jpg"/><Relationship Id="rId52" Type="http://schemas.openxmlformats.org/officeDocument/2006/relationships/image" Target="media/5240a6b077eea62124566a968fd695785748d8c6.jpg"/><Relationship Id="rId53" Type="http://schemas.openxmlformats.org/officeDocument/2006/relationships/image" Target="media/f3921346d51a5f9ad8119e718a3ef1786e9f61b6.jpg"/><Relationship Id="rId54" Type="http://schemas.openxmlformats.org/officeDocument/2006/relationships/image" Target="media/ba2afb4623b6cadf6de159150ea32ab96153b842.jpg"/><Relationship Id="rId55" Type="http://schemas.openxmlformats.org/officeDocument/2006/relationships/image" Target="media/166c6d4fec6ae72a4103cd1997dec7229c18c532.jpg"/><Relationship Id="rId56" Type="http://schemas.openxmlformats.org/officeDocument/2006/relationships/image" Target="media/5437b0fd2867b07e7f84abd63892f4099d3e1894.jp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前田侑輝</dc:creator>
  <dc:description>SP-PS 手順書</dc:description>
  <cp:lastModifiedBy>前田侑輝</cp:lastModifiedBy>
  <cp:revision>1</cp:revision>
  <dcterms:created xsi:type="dcterms:W3CDTF">2026-10-28T07:06:19.864Z</dcterms:created>
  <dcterms:modified xsi:type="dcterms:W3CDTF">2026-10-28T07:06:19.868Z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