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5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35"/>
        <w:gridCol w:w="397"/>
        <w:gridCol w:w="7625"/>
      </w:tblGrid>
      <w:tr>
        <w:trPr>
          <w:cantSplit/>
          <w:trHeight w:val="2086" w:hRule="atLeast"/>
        </w:trPr>
        <w:tc>
          <w:tcPr>
            <w:tcW w:type="dxa" w:w="2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1292400" cy="1292400"/>
                  <wp:effectExtent t="0" r="0" b="0" l="0"/>
                  <wp:docPr id="2" name="cover_qr_manual" descr="QRコードを貼る場所" title="QRコードを貼る場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400" cy="12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63" w:lineRule="exact"/>
            </w:pPr>
            <w:r>
              <w:rPr>
                <w:b/>
                <w:bCs/>
                <w:sz w:val="25"/>
                <w:szCs w:val="25"/>
              </w:rPr>
              <w:t xml:space="preserve">SP-PS の開き方</w:t>
            </w:r>
            <w:r>
              <w:rPr>
                <w:sz w:val="25"/>
                <w:szCs w:val="25"/>
              </w:rPr>
              <w:t xml:space="preserve">　</w:t>
            </w:r>
            <w:r>
              <w:rPr>
                <w:b/>
                <w:bCs/>
                <w:color w:val="3F31C2"/>
                <w:sz w:val="16"/>
                <w:szCs w:val="16"/>
                <w:shd w:fill="EEEBFF" w:color="auto" w:val="clear"/>
              </w:rPr>
              <w:t xml:space="preserve"> 先生が書きます </w:t>
            </w:r>
          </w:p>
          <w:p>
            <w:pPr>
              <w:pBdr>
                <w:bottom w:val="single" w:color="DCDAEA" w:sz="6" w:space="3"/>
              </w:pBdr>
              <w:spacing w:after="0" w:before="0" w:line="680" w:lineRule="exact"/>
            </w:pPr>
            <w:r>
              <w:rPr>
                <w:color w:val="66657E"/>
                <w:sz w:val="20"/>
                <w:szCs w:val="20"/>
              </w:rPr>
              <w:t xml:space="preserve">URL：</w:t>
            </w:r>
          </w:p>
          <w:p>
            <w:pPr>
              <w:pBdr>
                <w:bottom w:val="single" w:color="DCDAEA" w:sz="6" w:space="4"/>
              </w:pBdr>
              <w:spacing w:after="0" w:before="0" w:line="680" w:lineRule="exact"/>
            </w:pPr>
            <w:r>
              <w:rPr>
                <w:color w:val="66657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20" w:lineRule="exact"/>
        <w:sectPr>
          <w:pgSz w:w="11906" w:h="16838" w:orient="portrait"/>
          <w:pgMar w:top="12506" w:right="1020" w:bottom="567" w:left="828" w:header="0" w:footer="0" w:gutter="0"/>
          <w:pgNumType/>
          <w:docGrid w:linePitch="360"/>
        </w:sectPr>
      </w:pPr>
      <w:r>
        <w:drawing>
          <wp:anchor distT="0" distB="0" distL="0" distR="0" simplePos="0" allowOverlap="1" behindDoc="1" locked="1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cover_manual" descr="表紙。SP-PS の使い方（生徒・保護者用）。手順書。声と口の形を目で確かめながら、発音を練習するアプリ。お手本を見る画面と、結果の画面のスマートフォン。金沢工業大学 情報理工学部 情報工学科 金道研究室。" title="表紙。SP-PS の使い方（生徒・保護者用）。手順書。声と口の形を目で確かめながら、発音を練習するアプリ。お手本を見る画面と、結果の画面のスマートフォン。金沢工業大学 情報理工学部 情報工学科 金道研究室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0"/>
      </w:pPr>
      <w:r>
        <w:t xml:space="preserve">はじめに</w:t>
      </w:r>
    </w:p>
    <w:p>
      <w:pPr>
        <w:spacing w:after="240" w:line="340"/>
      </w:pPr>
      <w:r>
        <w:rPr>
          <w:color w:val="47465E"/>
          <w:sz w:val="23"/>
          <w:szCs w:val="23"/>
        </w:rPr>
        <w:t xml:space="preserve">SP-PS（エスピー・ピーエス）は、聞こえにくさのある生徒が、声と口の形を目で確かめながら、日本語の発音を練習するアプリです。お手本を見て、録音して、結果を確認します。1回の練習は1〜2分です。この手順書は、練習する生徒と、お手本を録画する保護者の両方に向けたもので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50"/>
        <w:gridCol w:w="3250"/>
        <w:gridCol w:w="3252"/>
      </w:tblGrid>
      <w:tr>
        <w:trPr>
          <w:cantSplit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EEBFF" w:color="auto" w:val="clear"/>
            <w:tcMar>
              <w:top w:type="dxa" w:w="14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F31C2"/>
                <w:sz w:val="36"/>
                <w:szCs w:val="36"/>
              </w:rPr>
              <w:t xml:space="preserve">1</w:t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はじめのログイン</w:t>
            </w:r>
          </w:p>
          <w:p>
            <w:pPr>
              <w:spacing w:after="0" w:line="280"/>
            </w:pPr>
            <w:r>
              <w:rPr>
                <w:color w:val="47465E"/>
                <w:sz w:val="19"/>
                <w:szCs w:val="19"/>
              </w:rPr>
              <w:t xml:space="preserve">生徒と保護者で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いっしょ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一緒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に。パスワードを決めて、チュートリアルを1回やってみます（3章）。</w:t>
            </w:r>
          </w:p>
        </w:tc>
        <w:tc>
          <w:tcPr>
            <w:tcW w:type="dxa" w:w="325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EBFF" w:color="auto" w:val="clear"/>
            <w:tcMar>
              <w:top w:type="dxa" w:w="14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F31C2"/>
                <w:sz w:val="36"/>
                <w:szCs w:val="36"/>
              </w:rPr>
              <w:t xml:space="preserve">2</w:t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お手本を登録する</w:t>
            </w:r>
          </w:p>
          <w:p>
            <w:pPr>
              <w:spacing w:after="0" w:line="280"/>
            </w:pPr>
            <w:r>
              <w:rPr>
                <w:color w:val="47465E"/>
                <w:sz w:val="19"/>
                <w:szCs w:val="19"/>
              </w:rPr>
              <w:t xml:space="preserve">保護者が、練習する単語を、自分の口の動きと声で録画します（6章）。</w:t>
            </w:r>
          </w:p>
        </w:tc>
        <w:tc>
          <w:tcPr>
            <w:tcW w:type="dxa" w:w="3252"/>
            <w:tcBorders>
              <w:top w:val="none" w:color="FFFFFF" w:sz="0"/>
              <w:left w:val="single" w:color="FFFFFF" w:sz="24"/>
              <w:bottom w:val="none" w:color="FFFFFF" w:sz="0"/>
              <w:right w:val="none" w:color="FFFFFF" w:sz="0"/>
            </w:tcBorders>
            <w:shd w:fill="EEEBFF" w:color="auto" w:val="clear"/>
            <w:tcMar>
              <w:top w:type="dxa" w:w="140"/>
              <w:left w:type="dxa" w:w="180"/>
              <w:bottom w:type="dxa" w:w="16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F31C2"/>
                <w:sz w:val="36"/>
                <w:szCs w:val="36"/>
              </w:rPr>
              <w:t xml:space="preserve">3</w:t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練習する</w:t>
            </w:r>
          </w:p>
          <w:p>
            <w:pPr>
              <w:spacing w:after="0" w:line="280"/>
            </w:pPr>
            <w:r>
              <w:rPr>
                <w:color w:val="47465E"/>
                <w:sz w:val="19"/>
                <w:szCs w:val="19"/>
              </w:rPr>
              <w:t xml:space="preserve">生徒が、お手本を見て録音し、「つぎは、ここだけ」を1つずつ直します。保護者は結果を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いっしょ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一緒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に見て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おうえん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応援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します（8〜10章）。</w:t>
            </w:r>
          </w:p>
        </w:tc>
      </w:tr>
    </w:tbl>
    <w:p>
      <w:pPr>
        <w:spacing w:after="160"/>
      </w:pPr>
    </w:p>
    <w:p>
      <w:pPr>
        <w:keepNext/>
        <w:spacing w:after="60"/>
      </w:pPr>
      <w:r>
        <w:rPr>
          <w:b/>
          <w:bCs/>
          <w:sz w:val="23"/>
          <w:szCs w:val="23"/>
        </w:rPr>
        <w:t xml:space="preserve">用意するもの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カメラとマイクが付いたスマートフォン（タブレットやパソコンでも使えます）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先生から受け取った</w:t>
      </w:r>
      <w:r>
        <w:rPr>
          <w:b/>
          <w:bCs/>
        </w:rPr>
        <w:t xml:space="preserve">利用者ID</w:t>
      </w:r>
      <w:r>
        <w:t xml:space="preserve">と</w:t>
      </w:r>
      <w:r>
        <w:rPr>
          <w:b/>
          <w:bCs/>
        </w:rPr>
        <w:t xml:space="preserve">はじめのコード</w:t>
      </w:r>
      <w:r>
        <w:t xml:space="preserve">（6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けた</w:t>
            </w:r>
          </w:rt>
          <w:rubyBase>
            <w:r>
              <w:t>桁</w:t>
            </w:r>
          </w:rubyBase>
        </w:ruby>
      </w:r>
      <w:r>
        <w:t xml:space="preserve">の数字。はじめての日だけ使います）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SP-PS の</w:t>
      </w:r>
      <w:r>
        <w:rPr>
          <w:b/>
          <w:bCs/>
        </w:rPr>
        <w:t xml:space="preserve">QRコード</w:t>
      </w:r>
      <w:r>
        <w:t xml:space="preserve">（表紙の記入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らん</w:t>
            </w:r>
          </w:rt>
          <w:rubyBase>
            <w:r>
              <w:t>欄</w:t>
            </w:r>
          </w:rubyBase>
        </w:ruby>
      </w:r>
      <w:r>
        <w:t xml:space="preserve">）</w:t>
      </w:r>
    </w:p>
    <w:p>
      <w:pPr>
        <w:spacing w:after="100"/>
      </w:pPr>
    </w:p>
    <w:p>
      <w:pPr>
        <w:spacing w:after="120" w:line="320"/>
      </w:pPr>
      <w:r>
        <w:rPr>
          <w:color w:val="47465E"/>
        </w:rPr>
        <w:t xml:space="preserve">章の見出しの横の印は、その章の操作をする人です。</w:t>
      </w:r>
      <w:r>
        <w:rPr>
          <w:sz w:val="18"/>
          <w:szCs w:val="18"/>
        </w:rPr>
        <w:t xml:space="preserve">　</w:t>
      </w:r>
      <w:r>
        <w:rPr>
          <w:b/>
          <w:bCs/>
          <w:color w:val="3F31C2"/>
          <w:sz w:val="18"/>
          <w:szCs w:val="18"/>
          <w:shd w:fill="EEEBFF" w:color="auto" w:val="clear"/>
        </w:rPr>
        <w:t xml:space="preserve"> 保護者 </w:t>
      </w:r>
      <w:r>
        <w:rPr>
          <w:color w:val="47465E"/>
        </w:rPr>
        <w:t xml:space="preserve"> の章は保護者が、</w:t>
      </w:r>
      <w:r>
        <w:rPr>
          <w:sz w:val="18"/>
          <w:szCs w:val="18"/>
        </w:rPr>
        <w:t xml:space="preserve">　</w:t>
      </w:r>
      <w:r>
        <w:rPr>
          <w:b/>
          <w:bCs/>
          <w:color w:val="1B7F5B"/>
          <w:sz w:val="18"/>
          <w:szCs w:val="18"/>
          <w:shd w:fill="E4F5EC" w:color="auto" w:val="clear"/>
        </w:rPr>
        <w:t xml:space="preserve"> 生徒 </w:t>
      </w:r>
      <w:r>
        <w:rPr>
          <w:color w:val="47465E"/>
        </w:rPr>
        <w:t xml:space="preserve"> の章は生徒が操作します。印のない章は、両方に読んでほしい章です。</w:t>
      </w:r>
    </w:p>
    <w:p>
      <w:pPr>
        <w:pBdr>
          <w:top w:val="single" w:color="EEEBFF" w:sz="4" w:space="5"/>
          <w:left w:val="single" w:color="5B4BEA" w:sz="24" w:space="7"/>
          <w:bottom w:val="single" w:color="EEEBFF" w:sz="4" w:space="5"/>
          <w:right w:val="single" w:color="EEEBFF" w:sz="4" w:space="7"/>
        </w:pBdr>
        <w:shd w:fill="EEEBFF" w:color="auto" w:val="clear"/>
        <w:spacing w:after="180" w:before="140" w:line="300"/>
        <w:ind w:left="170" w:right="150"/>
      </w:pPr>
      <w:r>
        <w:rPr>
          <w:b/>
          <w:bCs/>
          <w:color w:val="3F31C2"/>
        </w:rPr>
        <w:t xml:space="preserve">ご案内　</w:t>
      </w:r>
      <w:r>
        <w:t xml:space="preserve">この手順書は操作の説明です。研究への参加や同意については、別にお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わた</w:t>
            </w:r>
          </w:rt>
          <w:rubyBase>
            <w:r>
              <w:t>渡</w:t>
            </w:r>
          </w:rubyBase>
        </w:ruby>
      </w:r>
      <w:r>
        <w:t xml:space="preserve">しする説明文書を確かめてください。</w:t>
      </w:r>
    </w:p>
    <w:p>
      <w:pPr>
        <w:keepNext/>
        <w:spacing w:after="80" w:before="160"/>
      </w:pPr>
      <w:r>
        <w:rPr>
          <w:b/>
          <w:bCs/>
          <w:sz w:val="26"/>
          <w:szCs w:val="26"/>
        </w:rPr>
        <w:t xml:space="preserve">もくじ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</w:t>
            </w:r>
            <w:r>
              <w:t xml:space="preserve">　SP-PS でできること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8</w:t>
            </w:r>
            <w:r>
              <w:t xml:space="preserve">　練習の流れ</w:t>
            </w:r>
            <w:r>
              <w:rPr>
                <w:sz w:val="16"/>
                <w:szCs w:val="16"/>
              </w:rPr>
              <w:t xml:space="preserve">　</w:t>
            </w:r>
            <w:r>
              <w:rPr>
                <w:b/>
                <w:bCs/>
                <w:color w:val="1B7F5B"/>
                <w:sz w:val="16"/>
                <w:szCs w:val="16"/>
                <w:shd w:fill="E4F5EC" w:color="auto" w:val="clear"/>
              </w:rPr>
              <w:t xml:space="preserve"> 生徒 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2</w:t>
            </w:r>
            <w:r>
              <w:t xml:space="preserve">　SP-PS を開く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9</w:t>
            </w:r>
            <w:r>
              <w:t xml:space="preserve">　結果の見方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3</w:t>
            </w:r>
            <w:r>
              <w:t xml:space="preserve">　はじめてのログイン</w:t>
            </w:r>
            <w:r>
              <w:rPr>
                <w:sz w:val="16"/>
                <w:szCs w:val="16"/>
              </w:rPr>
              <w:t xml:space="preserve">　</w:t>
            </w:r>
            <w:r>
              <w:rPr>
                <w:b/>
                <w:bCs/>
                <w:color w:val="8A5A0A"/>
                <w:sz w:val="16"/>
                <w:szCs w:val="16"/>
                <w:shd w:fill="FCF1DD" w:color="auto" w:val="clear"/>
              </w:rPr>
              <w:t xml:space="preserve"> 生徒・保護者 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10</w:t>
            </w:r>
            <w:r>
              <w:t xml:space="preserve">　記録と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ぶんせき</w:t>
                  </w:r>
                </w:rt>
                <w:rubyBase>
                  <w:r>
                    <w:t>分析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4</w:t>
            </w:r>
            <w:r>
              <w:t xml:space="preserve">　2回目からのログイン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11</w:t>
            </w:r>
            <w:r>
              <w:t xml:space="preserve">　ほかの練習</w:t>
            </w:r>
            <w:r>
              <w:rPr>
                <w:sz w:val="16"/>
                <w:szCs w:val="16"/>
              </w:rPr>
              <w:t xml:space="preserve">　</w:t>
            </w:r>
            <w:r>
              <w:rPr>
                <w:b/>
                <w:bCs/>
                <w:color w:val="1B7F5B"/>
                <w:sz w:val="16"/>
                <w:szCs w:val="16"/>
                <w:shd w:fill="E4F5EC" w:color="auto" w:val="clear"/>
              </w:rPr>
              <w:t xml:space="preserve"> 生徒 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5</w:t>
            </w:r>
            <w:r>
              <w:t xml:space="preserve">　ホーム画面の見方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12</w:t>
            </w:r>
            <w:r>
              <w:t xml:space="preserve">　設定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6</w:t>
            </w:r>
            <w:r>
              <w:t xml:space="preserve">　単語とお手本を登録する</w:t>
            </w:r>
            <w:r>
              <w:rPr>
                <w:sz w:val="16"/>
                <w:szCs w:val="16"/>
              </w:rPr>
              <w:t xml:space="preserve">　</w:t>
            </w:r>
            <w:r>
              <w:rPr>
                <w:b/>
                <w:bCs/>
                <w:color w:val="3F31C2"/>
                <w:sz w:val="16"/>
                <w:szCs w:val="16"/>
                <w:shd w:fill="EEEBFF" w:color="auto" w:val="clear"/>
              </w:rPr>
              <w:t xml:space="preserve"> 保護者 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13</w:t>
            </w:r>
            <w:r>
              <w:t xml:space="preserve">　保存されるデータ</w:t>
            </w:r>
          </w:p>
        </w:tc>
      </w:tr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7</w:t>
            </w:r>
            <w:r>
              <w:t xml:space="preserve">　単語の編集・お手本の録り直し・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rPr>
                <w:sz w:val="16"/>
                <w:szCs w:val="16"/>
              </w:rPr>
              <w:t xml:space="preserve">　</w:t>
            </w:r>
            <w:r>
              <w:rPr>
                <w:b/>
                <w:bCs/>
                <w:color w:val="3F31C2"/>
                <w:sz w:val="16"/>
                <w:szCs w:val="16"/>
                <w:shd w:fill="EEEBFF" w:color="auto" w:val="clear"/>
              </w:rPr>
              <w:t xml:space="preserve"> 保護者 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240"/>
            </w:tcMar>
            <w:vAlign w:val="top"/>
          </w:tcPr>
          <w:p>
            <w:pPr>
              <w:pBdr>
                <w:bottom w:val="single" w:color="DCDAEA" w:sz="4" w:space="3"/>
              </w:pBdr>
              <w:spacing w:after="60"/>
            </w:pPr>
            <w:r>
              <w:rPr>
                <w:b/>
                <w:bCs/>
                <w:color w:val="5B4BEA"/>
              </w:rPr>
              <w:t xml:space="preserve">14</w:t>
            </w:r>
            <w:r>
              <w:t xml:space="preserve">　困ったとき</w:t>
            </w:r>
          </w:p>
        </w:tc>
      </w:tr>
    </w:tbl>
    <w:p>
      <w:pPr>
        <w:pageBreakBefore/>
        <w:spacing w:after="0"/>
      </w:pPr>
    </w:p>
    <w:p>
      <w:pPr>
        <w:pStyle w:val="Heading1"/>
      </w:pPr>
      <w:r>
        <w:rPr>
          <w:color w:val="5B4BEA"/>
        </w:rPr>
        <w:t xml:space="preserve">1</w:t>
      </w:r>
      <w:r>
        <w:t xml:space="preserve">　SP-PS でできること</w:t>
      </w:r>
    </w:p>
    <w:p>
      <w:pPr>
        <w:spacing w:after="110"/>
      </w:pPr>
      <w:r>
        <w:t xml:space="preserve">生徒は、お手本の口の動きと声を見てから自分の発音を録音・録画し、お手本との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いを点数とグラフで確かめます。耳で聞き比べるのが難しくても、目で見て直すところが分かるように作られています。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お手本を見る</w:t>
      </w:r>
      <w:r>
        <w:t xml:space="preserve">：合成音声ではなく、保護者が録画した、実際の口の動きと声をお手本にします。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3つの観点で比べる</w:t>
      </w:r>
      <w:r>
        <w:t xml:space="preserve">：声の高さ（アクセント）、音の長さ、口の形（母音）を、お手本と比べて点数にします。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口と声のタイミングを見る</w:t>
      </w:r>
      <w:r>
        <w:t xml:space="preserve">：口の動きと声がそろっているかを調べます。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次の練習を提案する</w:t>
      </w:r>
      <w:r>
        <w:t xml:space="preserve">：練習の記録から、苦手な音や、次に練習するとよい単語を示します。</w:t>
      </w:r>
    </w:p>
    <w:p>
      <w:pPr>
        <w:spacing w:after="110" w:before="100"/>
      </w:pPr>
      <w:r>
        <w:t xml:space="preserve">アプリのインストールは要りません。スマートフォンのブラウザで使います。</w:t>
      </w:r>
    </w:p>
    <w:p>
      <w:pPr>
        <w:pStyle w:val="Heading1"/>
      </w:pPr>
      <w:r>
        <w:rPr>
          <w:color w:val="5B4BEA"/>
        </w:rPr>
        <w:t xml:space="preserve">2</w:t>
      </w:r>
      <w:r>
        <w:t xml:space="preserve">　SP-PS を開く</w:t>
      </w:r>
    </w:p>
    <w:p>
      <w:pPr>
        <w:pStyle w:val="Heading2"/>
      </w:pPr>
      <w:r>
        <w:t xml:space="preserve">QRコードを読み取る</w:t>
      </w:r>
    </w:p>
    <w:p>
      <w:pPr>
        <w:spacing w:after="110"/>
      </w:pPr>
      <w:r>
        <w:t xml:space="preserve">スマートフォンのカメラを、先生から受け取ったQRコード（表紙の記入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らん</w:t>
            </w:r>
          </w:rt>
          <w:rubyBase>
            <w:r>
              <w:t>欄</w:t>
            </w:r>
          </w:rubyBase>
        </w:ruby>
      </w:r>
      <w:r>
        <w:t xml:space="preserve">）に向けます。画面に出たURLを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すと、SP-PS のログイン画面が開きます。</w:t>
      </w:r>
    </w:p>
    <w:p>
      <w:pPr>
        <w:pBdr>
          <w:top w:val="single" w:color="EEEBFF" w:sz="4" w:space="5"/>
          <w:left w:val="single" w:color="5B4BEA" w:sz="24" w:space="7"/>
          <w:bottom w:val="single" w:color="EEEBFF" w:sz="4" w:space="5"/>
          <w:right w:val="single" w:color="EEEBFF" w:sz="4" w:space="7"/>
        </w:pBdr>
        <w:shd w:fill="EEEBFF" w:color="auto" w:val="clear"/>
        <w:spacing w:after="180" w:before="140" w:line="300"/>
        <w:ind w:left="170" w:right="150"/>
      </w:pPr>
      <w:r>
        <w:rPr>
          <w:b/>
          <w:bCs/>
          <w:color w:val="3F31C2"/>
        </w:rPr>
        <w:t xml:space="preserve">ポイント　</w:t>
      </w:r>
      <w:r>
        <w:t xml:space="preserve">必ず </w:t>
      </w:r>
      <w:r>
        <w:rPr>
          <w:b/>
          <w:bCs/>
        </w:rPr>
        <w:t xml:space="preserve">https://</w:t>
      </w:r>
      <w:r>
        <w:t xml:space="preserve"> で始まるURLで開いてください。https 以外で開くと、ブラウザの決まりで、マイクとカメラが使えません。</w:t>
      </w:r>
    </w:p>
    <w:p>
      <w:pPr>
        <w:pBdr>
          <w:top w:val="single" w:color="FCF1DD" w:sz="4" w:space="5"/>
          <w:left w:val="single" w:color="D08A1E" w:sz="24" w:space="7"/>
          <w:bottom w:val="single" w:color="FCF1DD" w:sz="4" w:space="5"/>
          <w:right w:val="single" w:color="FCF1DD" w:sz="4" w:space="7"/>
        </w:pBdr>
        <w:shd w:fill="FCF1DD" w:color="auto" w:val="clear"/>
        <w:spacing w:after="180" w:before="140" w:line="300"/>
        <w:ind w:left="170" w:right="150"/>
      </w:pPr>
      <w:r>
        <w:rPr>
          <w:b/>
          <w:bCs/>
          <w:color w:val="8A5A0A"/>
        </w:rPr>
        <w:t xml:space="preserve">LINE などから開くとき　</w:t>
      </w:r>
      <w:r>
        <w:t xml:space="preserve">LINE などのアプリでURLを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すと、そのアプリの中で開くことがあります。アプリの中ではカメラが使えないことがあるため、メニューから Safari（Android は Chrome）で開き直してください。</w:t>
      </w:r>
    </w:p>
    <w:p>
      <w:pPr>
        <w:pStyle w:val="Heading1"/>
      </w:pPr>
      <w:r>
        <w:rPr>
          <w:color w:val="5B4BEA"/>
        </w:rPr>
        <w:t xml:space="preserve">3</w:t>
      </w:r>
      <w:r>
        <w:t xml:space="preserve">　はじめてのログイン</w:t>
      </w:r>
      <w:r>
        <w:rPr>
          <w:sz w:val="20"/>
          <w:szCs w:val="20"/>
        </w:rPr>
        <w:t xml:space="preserve">　</w:t>
      </w:r>
      <w:r>
        <w:rPr>
          <w:b/>
          <w:bCs/>
          <w:color w:val="8A5A0A"/>
          <w:sz w:val="20"/>
          <w:szCs w:val="20"/>
          <w:shd w:fill="FCF1DD" w:color="auto" w:val="clear"/>
        </w:rPr>
        <w:t xml:space="preserve"> 生徒・保護者 </w:t>
      </w:r>
    </w:p>
    <w:p>
      <w:pPr>
        <w:keepNext/>
        <w:spacing w:after="160"/>
      </w:pPr>
      <w:r>
        <w:rPr>
          <w:color w:val="47465E"/>
        </w:rPr>
        <w:t xml:space="preserve">はじめての日だけ、生徒のパスワードを決めます。生徒と保護者で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いっしょ</w:t>
            </w:r>
          </w:rt>
          <w:rubyBase>
            <w:r>
              <w:rPr>
                <w:color w:val="47465E"/>
              </w:rPr>
              <w:t>一緒</w:t>
            </w:r>
          </w:rubyBase>
        </w:ruby>
      </w:r>
      <w:r>
        <w:rPr>
          <w:color w:val="47465E"/>
        </w:rPr>
        <w:t xml:space="preserve">に操作してください。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3" name="s_login_first" descr="ログイン画面。利用者IDに sample02 を入力し、パスワードは空欄。" title="ログイン画面。利用者IDに sample02 を入力し、パスワードは空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利用者IDを入力する</w:t>
            </w:r>
          </w:p>
          <w:p>
            <w:pPr>
              <w:spacing w:after="110"/>
            </w:pPr>
            <w:r>
              <w:t xml:space="preserve">「利用者ID」に、先生から受け取ったIDを入力します。はじめてのときは、パスワードは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くうらん</w:t>
                  </w:r>
                </w:rt>
                <w:rubyBase>
                  <w:r>
                    <w:rPr>
                      <w:b/>
                      <w:bCs/>
                    </w:rPr>
                    <w:t>空欄</w:t>
                  </w:r>
                </w:rubyBase>
              </w:ruby>
            </w:r>
            <w:r>
              <w:rPr>
                <w:b/>
                <w:bCs/>
              </w:rPr>
              <w:t xml:space="preserve">のまま</w:t>
            </w:r>
            <w:r>
              <w:t xml:space="preserve">でかまいません。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ログイン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  <w:p>
            <w:pPr>
              <w:spacing w:after="110"/>
            </w:pPr>
            <w:r>
              <w:t xml:space="preserve">利用者IDは、名前の代わりの番号です。SP-PS には、氏名や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れんらく</w:t>
                  </w:r>
                </w:rt>
                <w:rubyBase>
                  <w:r>
                    <w:t>連絡</w:t>
                  </w:r>
                </w:rubyBase>
              </w:ruby>
            </w:r>
            <w:r>
              <w:t xml:space="preserve">先を入力する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らん</w:t>
                  </w:r>
                </w:rt>
                <w:rubyBase>
                  <w:r>
                    <w:t>欄</w:t>
                  </w:r>
                </w:rubyBase>
              </w:ruby>
            </w:r>
            <w:r>
              <w:t xml:space="preserve">はありません。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ポイント　</w:t>
            </w:r>
            <w:r>
              <w:t xml:space="preserve">IDは、大文字と小文字を区別します。紙に書いてあるとおりに入力してください。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" name="s_first_login_filled" descr="はじめの設定の画面。はじめのコードとパスワードを入力したところ。" title="はじめの設定の画面。はじめのコードとパスワードを入力したとこ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パスワードを決める</w:t>
            </w:r>
          </w:p>
          <w:p>
            <w:pPr>
              <w:spacing w:after="110"/>
            </w:pPr>
            <w:r>
              <w:t xml:space="preserve">「はじめの設定」の画面になります。まず「はじめのコード」に、先生から受け取った</w:t>
            </w:r>
            <w:r>
              <w:rPr>
                <w:b/>
                <w:bCs/>
              </w:rPr>
              <w:t xml:space="preserve">6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けた</w:t>
                  </w:r>
                </w:rt>
                <w:rubyBase>
                  <w:r>
                    <w:rPr>
                      <w:b/>
                      <w:bCs/>
                    </w:rPr>
                    <w:t>桁</w:t>
                  </w:r>
                </w:rubyBase>
              </w:ruby>
            </w:r>
            <w:r>
              <w:rPr>
                <w:b/>
                <w:bCs/>
              </w:rPr>
              <w:t xml:space="preserve">の数字</w:t>
            </w:r>
            <w:r>
              <w:t xml:space="preserve">を入力します。</w:t>
            </w:r>
          </w:p>
          <w:p>
            <w:pPr>
              <w:spacing w:after="110"/>
            </w:pPr>
            <w:r>
              <w:t xml:space="preserve">次に、生徒が自分で決めたパスワードを、</w:t>
            </w:r>
            <w:r>
              <w:rPr>
                <w:b/>
                <w:bCs/>
              </w:rPr>
              <w:t xml:space="preserve">同じものを2回</w:t>
            </w:r>
            <w:r>
              <w:t xml:space="preserve">入力します。パスワードは</w:t>
            </w:r>
            <w:r>
              <w:rPr>
                <w:b/>
                <w:bCs/>
              </w:rPr>
              <w:t xml:space="preserve">6文字以上</w:t>
            </w:r>
            <w:r>
              <w:t xml:space="preserve">にします。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表示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すと、入力した文字を確かめられます。最後に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設定してはじめる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  <w:p>
            <w:pPr>
              <w:spacing w:after="110"/>
            </w:pPr>
            <w:r>
              <w:t xml:space="preserve">はじめのコードは、利用者IDを知っているだけの別の人が、先にパスワードを決めてしまわないためのものです。1回使うと使えなくなります。</w:t>
            </w:r>
          </w:p>
          <w:p>
            <w:pPr>
              <w:pBdr>
                <w:top w:val="single" w:color="FCF1DD" w:sz="4" w:space="5"/>
                <w:left w:val="single" w:color="D08A1E" w:sz="24" w:space="7"/>
                <w:bottom w:val="single" w:color="FCF1DD" w:sz="4" w:space="5"/>
                <w:right w:val="single" w:color="FCF1DD" w:sz="4" w:space="7"/>
              </w:pBdr>
              <w:shd w:fill="FCF1DD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8A5A0A"/>
              </w:rPr>
              <w:t xml:space="preserve">注意　</w:t>
            </w:r>
            <w:r>
              <w:t xml:space="preserve">パスワードは自分だけの秘密です。友達にも教えないでください。忘れたとき、はじめのコードをなくしたとき、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まちが</w:t>
                  </w:r>
                </w:rt>
                <w:rubyBase>
                  <w:r>
                    <w:t>間違</w:t>
                  </w:r>
                </w:rubyBase>
              </w:ruby>
            </w:r>
            <w:r>
              <w:t xml:space="preserve">えて使えなくなったときは、先生に伝えてください（新しいコードがもらえます）。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パスワードの保存　</w:t>
            </w:r>
            <w:r>
              <w:t xml:space="preserve">パスワードは元に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せない形（ハッシュ）に変えて保存されるため、学校や研究の担当者も見ることはできません。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5" name="s_tour_start" descr="「いっしょに1回やってみよう」の画面。" title="「いっしょに1回やってみよう」の画面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チュートリアルで1回やってみる</w:t>
            </w:r>
          </w:p>
          <w:p>
            <w:pPr>
              <w:spacing w:after="110"/>
            </w:pPr>
            <w:r>
              <w:t xml:space="preserve">はじめてのときは「いっしょに1回やってみよう」が表示されます。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はじめる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すと、画面の案内に沿って、単語を1つ登録し、録音して、点数を見るところまで一通り体験できます（3分ほど）。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保護者へ　</w:t>
            </w:r>
            <w:r>
              <w:t xml:space="preserve">単語とお手本の登録は、ふだんは保護者が行います（6章）。チュートリアルでは、使い方を知るために生徒が自分で1つ登録します。登録した単語は、そのまま練習に使えます。要らなければ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できます（7章）。</w:t>
            </w:r>
          </w:p>
          <w:p>
            <w:pPr>
              <w:spacing w:after="110"/>
            </w:pPr>
            <w:r>
              <w:t xml:space="preserve">今やらないときは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あとで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します。設定（12章）の「使い方を見る」から、いつでも始められます。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6" name="s_tour_record" descr="チュートリアルの4番目。「録画をはじめる」のボタンだけが明るくなり、吹き出しに「お手本を録画しよう」と出ている。" title="チュートリアルの4番目。「録画をはじめる」のボタンだけが明るくなり、吹き出しに「お手本を録画しよう」と出て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 4 </w:t>
            </w:r>
            <w:r>
              <w:t xml:space="preserve">　案内に沿って進む</w:t>
            </w:r>
          </w:p>
          <w:p>
            <w:pPr>
              <w:spacing w:after="110"/>
            </w:pPr>
            <w:r>
              <w:t xml:space="preserve">次に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すボタンだけが明るくなり、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ふ</w:t>
                  </w:r>
                </w:rt>
                <w:rubyBase>
                  <w:r>
                    <w:t>吹</w:t>
                  </w:r>
                </w:rubyBase>
              </w:ruby>
            </w:r>
            <w:r>
              <w:t xml:space="preserve">き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だ</w:t>
                  </w:r>
                </w:rt>
                <w:rubyBase>
                  <w:r>
                    <w:t>出</w:t>
                  </w:r>
                </w:rubyBase>
              </w:ruby>
            </w:r>
            <w:r>
              <w:t xml:space="preserve">しにやることが表示されます。明るいボタン以外は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せません。</w:t>
            </w:r>
          </w:p>
          <w:p>
            <w:pPr>
              <w:spacing w:after="110"/>
            </w:pP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ふ</w:t>
                  </w:r>
                </w:rt>
                <w:rubyBase>
                  <w:r>
                    <w:t>吹</w:t>
                  </w:r>
                </w:rubyBase>
              </w:ruby>
            </w:r>
            <w:r>
              <w:t xml:space="preserve">き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だ</w:t>
                  </w:r>
                </w:rt>
                <w:rubyBase>
                  <w:r>
                    <w:t>出</w:t>
                  </w:r>
                </w:rubyBase>
              </w:ruby>
            </w:r>
            <w:r>
              <w:t xml:space="preserve">しの上の数字（4 / 12 など）は、今が何番目の手順かを示しています。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とちゅう</w:t>
                  </w:r>
                </w:rt>
                <w:rubyBase>
                  <w:r>
                    <w:t>途中</w:t>
                  </w:r>
                </w:rubyBase>
              </w:ruby>
            </w:r>
            <w:r>
              <w:t xml:space="preserve">でやめたいときは、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ふ</w:t>
                  </w:r>
                </w:rt>
                <w:rubyBase>
                  <w:r>
                    <w:t>吹</w:t>
                  </w:r>
                </w:rubyBase>
              </w:ruby>
            </w:r>
            <w:r>
              <w:t xml:space="preserve">き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だ</w:t>
                  </w:r>
                </w:rt>
                <w:rubyBase>
                  <w:r>
                    <w:t>出</w:t>
                  </w:r>
                </w:rubyBase>
              </w:ruby>
            </w:r>
            <w:r>
              <w:t xml:space="preserve">しの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やめる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4</w:t>
      </w:r>
      <w:r>
        <w:t xml:space="preserve">　2回目からのログイン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7" name="s_login_filled" descr="ログイン画面。利用者IDとパスワードを入力したところ。" title="ログイン画面。利用者IDとパスワードを入力したとこ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IDとパスワードを入力する</w:t>
            </w:r>
          </w:p>
          <w:p>
            <w:pPr>
              <w:spacing w:after="110"/>
            </w:pPr>
            <w:r>
              <w:t xml:space="preserve">「利用者ID」と、自分で決めた「パスワード」を入力して、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ログイン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ポイント　</w:t>
            </w:r>
            <w:r>
              <w:t xml:space="preserve">「利用者IDまたはパスワードが正しくありません」と表示されたときは、大文字・小文字を確かめて、もう一度入力します。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5</w:t>
      </w:r>
      <w:r>
        <w:t xml:space="preserve">　ホーム画面の見方</w:t>
      </w:r>
    </w:p>
    <w:p>
      <w:pPr>
        <w:keepNext/>
        <w:spacing w:after="160"/>
      </w:pPr>
      <w:r>
        <w:rPr>
          <w:color w:val="47465E"/>
        </w:rPr>
        <w:t xml:space="preserve">ログインすると、ホーム画面になります。今日やることが一番上に表示されます。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13" name="s_home" descr="ホーム画面。番号1〜5の印つき。" title="ホーム画面。番号1〜5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画面の上の部分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8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連続日数</w:t>
            </w:r>
            <w:r>
              <w:br/>
            </w:r>
            <w:r>
              <w:rPr>
                <w:color w:val="47465E"/>
              </w:rPr>
              <w:t xml:space="preserve">何日続けて練習したかを示します。1日休んでも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とぎ</w:t>
                  </w:r>
                </w:rt>
                <w:rubyBase>
                  <w:r>
                    <w:rPr>
                      <w:color w:val="47465E"/>
                    </w:rPr>
                    <w:t>途切</w:t>
                  </w:r>
                </w:rubyBase>
              </w:ruby>
            </w:r>
            <w:r>
              <w:rPr>
                <w:color w:val="47465E"/>
              </w:rPr>
              <w:t xml:space="preserve">れません。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9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今日のれんしゅう</w:t>
            </w:r>
            <w:r>
              <w:br/>
            </w:r>
            <w:r>
              <w:rPr>
                <w:color w:val="47465E"/>
              </w:rPr>
              <w:t xml:space="preserve">今日練習するとよい単語が表示されます。</w:t>
            </w:r>
            <w:r>
              <w:rPr>
                <w:b/>
                <w:bCs/>
                <w:color w:val="47465E"/>
                <w:bdr w:val="single" w:color="5B4BEA" w:sz="6" w:space="0"/>
              </w:rPr>
              <w:t xml:space="preserve"> ▶ はじめる </w:t>
            </w:r>
            <w:r>
              <w:rPr>
                <w:color w:val="47465E"/>
              </w:rP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お</w:t>
                  </w:r>
                </w:rt>
                <w:rubyBase>
                  <w:r>
                    <w:rPr>
                      <w:color w:val="47465E"/>
                    </w:rPr>
                    <w:t>押</w:t>
                  </w:r>
                </w:rubyBase>
              </w:ruby>
            </w:r>
            <w:r>
              <w:rPr>
                <w:color w:val="47465E"/>
              </w:rPr>
              <w:t xml:space="preserve">すと、すぐに録音の画面になります。右上のリングは、今日のメニューの進み具合です。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0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今週のようす</w:t>
            </w:r>
            <w:r>
              <w:br/>
            </w:r>
            <w:r>
              <w:rPr>
                <w:color w:val="47465E"/>
              </w:rPr>
              <w:t xml:space="preserve">今週練習した日に ✓ が付きます。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1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画面下のタブ</w:t>
            </w:r>
            <w:r>
              <w:br/>
            </w:r>
            <w:r>
              <w:rPr>
                <w:color w:val="47465E"/>
              </w:rPr>
              <w:t xml:space="preserve">「ホーム」「単語」「記録」「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ぶんせき</w:t>
                  </w:r>
                </w:rt>
                <w:rubyBase>
                  <w:r>
                    <w:rPr>
                      <w:color w:val="47465E"/>
                    </w:rPr>
                    <w:t>分析</w:t>
                  </w:r>
                </w:rubyBase>
              </w:ruby>
            </w:r>
            <w:r>
              <w:rPr>
                <w:color w:val="47465E"/>
              </w:rPr>
              <w:t xml:space="preserve">」を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き</w:t>
                  </w:r>
                </w:rt>
                <w:rubyBase>
                  <w:r>
                    <w:rPr>
                      <w:color w:val="47465E"/>
                    </w:rPr>
                    <w:t>切</w:t>
                  </w:r>
                </w:rubyBase>
              </w:ruby>
            </w:r>
            <w:r>
              <w:rPr>
                <w:color w:val="47465E"/>
              </w:rPr>
              <w:t xml:space="preserve">り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か</w:t>
                  </w:r>
                </w:rt>
                <w:rubyBase>
                  <w:r>
                    <w:rPr>
                      <w:color w:val="47465E"/>
                    </w:rPr>
                    <w:t>替</w:t>
                  </w:r>
                </w:rubyBase>
              </w:ruby>
            </w:r>
            <w:r>
              <w:rPr>
                <w:color w:val="47465E"/>
              </w:rPr>
              <w:t xml:space="preserve">えます。どの画面からでも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お</w:t>
                  </w:r>
                </w:rt>
                <w:rubyBase>
                  <w:r>
                    <w:rPr>
                      <w:color w:val="47465E"/>
                    </w:rPr>
                    <w:t>押</w:t>
                  </w:r>
                </w:rubyBase>
              </w:ruby>
            </w:r>
            <w:r>
              <w:rPr>
                <w:color w:val="47465E"/>
              </w:rPr>
              <w:t xml:space="preserve">せます。「単語」は、単語とお手本を登録するページです（保護者が使います。6章）。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2" name="mk5" descr="印 5" title="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設定（歯車）</w:t>
            </w:r>
            <w:r>
              <w:br/>
            </w:r>
            <w:r>
              <w:rPr>
                <w:color w:val="47465E"/>
              </w:rPr>
              <w:t xml:space="preserve">画面の明るさ、お手本の速さ、ログアウトなどを設定します（12章）。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323975"/>
                  <wp:effectExtent t="0" r="0" b="0" l="0"/>
                  <wp:docPr id="14" name="s_home_tiles" descr="ほかの練習のボタン4つ" title="ほかの練習のボタン4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181100"/>
                  <wp:effectExtent t="0" r="0" b="0" l="0"/>
                  <wp:docPr id="15" name="s_home_wordcard" descr="単語カード「学校」" title="単語カード「学校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下にスクロールすると：ほかの練習と単語</w:t>
            </w:r>
          </w:p>
          <w:p>
            <w:pPr>
              <w:spacing w:after="110"/>
            </w:pPr>
            <w:r>
              <w:t xml:space="preserve">下にスクロールすると、「ほかの練習」（11章）と「単語」の一覧があります。</w:t>
            </w:r>
          </w:p>
          <w:p>
            <w:pPr>
              <w:spacing w:after="110"/>
            </w:pPr>
            <w:r>
              <w:t xml:space="preserve">単語カードの</w:t>
            </w:r>
            <w:r>
              <w:rPr>
                <w:b/>
                <w:bCs/>
                <w:color w:val="D63C43"/>
                <w:bdr w:val="single" w:color="D63C43" w:sz="6" w:space="0"/>
              </w:rPr>
              <w:t xml:space="preserve"> 録音する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すと、その単語の練習が始まります。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お手本を聞く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すと、お手本の音声を聞けます。「最高 98点」は、これまでで一番よい点数です。</w:t>
            </w:r>
          </w:p>
          <w:p>
            <w:pPr>
              <w:spacing w:after="110"/>
            </w:pPr>
            <w:r>
              <w:t xml:space="preserve">一覧の上の「すべて」「マスター」などのボタンで、単語を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しぼ</w:t>
                  </w:r>
                </w:rt>
                <w:rubyBase>
                  <w:r>
                    <w:t>絞</w:t>
                  </w:r>
                </w:rubyBase>
              </w:ruby>
            </w:r>
            <w:r>
              <w:t xml:space="preserve">り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こ</w:t>
                  </w:r>
                </w:rt>
                <w:rubyBase>
                  <w:r>
                    <w:t>込</w:t>
                  </w:r>
                </w:rubyBase>
              </w:ruby>
            </w:r>
            <w:r>
              <w:t xml:space="preserve">めます。虫眼鏡のボタンで、単語を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けんさく</w:t>
                  </w:r>
                </w:rt>
                <w:rubyBase>
                  <w:r>
                    <w:t>検索</w:t>
                  </w:r>
                </w:rubyBase>
              </w:ruby>
            </w:r>
            <w:r>
              <w:t xml:space="preserve">できます。</w:t>
            </w:r>
          </w:p>
          <w:p>
            <w:pPr>
              <w:pBdr>
                <w:top w:val="single" w:color="FCF1DD" w:sz="4" w:space="5"/>
                <w:left w:val="single" w:color="D08A1E" w:sz="24" w:space="7"/>
                <w:bottom w:val="single" w:color="FCF1DD" w:sz="4" w:space="5"/>
                <w:right w:val="single" w:color="FCF1DD" w:sz="4" w:space="7"/>
              </w:pBdr>
              <w:shd w:fill="FCF1DD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8A5A0A"/>
              </w:rPr>
              <w:t xml:space="preserve">注意　</w:t>
            </w:r>
            <w:r>
              <w:t xml:space="preserve">カードの上の「お手本を録り直す」「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」は、保護者がお手本を登録し直すときのボタンです（7章）。生徒は、ふだんは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さないでください。「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」を2回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すと、単語が一覧から消えます。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まちが</w:t>
                  </w:r>
                </w:rt>
                <w:rubyBase>
                  <w:r>
                    <w:t>間違</w:t>
                  </w:r>
                </w:rubyBase>
              </w:ruby>
            </w:r>
            <w:r>
              <w:t xml:space="preserve">えて消したときは、保護者に伝えてください（元に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せます）。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6</w:t>
      </w:r>
      <w:r>
        <w:t xml:space="preserve">　単語とお手本を登録する</w:t>
      </w:r>
      <w:r>
        <w:rPr>
          <w:sz w:val="20"/>
          <w:szCs w:val="20"/>
        </w:rPr>
        <w:t xml:space="preserve">　</w:t>
      </w:r>
      <w:r>
        <w:rPr>
          <w:b/>
          <w:bCs/>
          <w:color w:val="3F31C2"/>
          <w:sz w:val="20"/>
          <w:szCs w:val="20"/>
          <w:shd w:fill="EEEBFF" w:color="auto" w:val="clear"/>
        </w:rPr>
        <w:t xml:space="preserve"> 保護者 </w:t>
      </w:r>
    </w:p>
    <w:p>
      <w:pPr>
        <w:keepNext/>
        <w:spacing w:after="160"/>
      </w:pPr>
      <w:r>
        <w:rPr>
          <w:color w:val="47465E"/>
        </w:rPr>
        <w:t xml:space="preserve">お手本は保護者が録画します。</w:t>
      </w:r>
      <w:r>
        <w:rPr>
          <w:b/>
          <w:bCs/>
          <w:color w:val="47465E"/>
        </w:rPr>
        <w:t xml:space="preserve">生徒のアカウントでログインしたまま</w:t>
      </w:r>
      <w:r>
        <w:rPr>
          <w:color w:val="47465E"/>
        </w:rPr>
        <w:t xml:space="preserve">、次の手順で単語を登録します。登録した単語とお手本は生徒ごとに保存され、ほかの生徒には見えません。</w:t>
      </w:r>
    </w:p>
    <w:p>
      <w:pPr>
        <w:pStyle w:val="Heading2"/>
      </w:pPr>
      <w:r>
        <w:t xml:space="preserve">お手本を録画するときのコツ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明るい場所で、顔（特に口元）がカメラにはっきり映るようにします。マスクは外してください。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周りが静かな場所で録画します。テレビなどの音は消してください。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スマートフォンを顔の正面に置き、画面の点線の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わく</w:t>
            </w:r>
          </w:rt>
          <w:rubyBase>
            <w:r>
              <w:t>枠</w:t>
            </w:r>
          </w:rubyBase>
        </w:ruby>
      </w:r>
      <w:r>
        <w:t xml:space="preserve">に顔を合わせます。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録画は</w:t>
      </w:r>
      <w:r>
        <w:rPr>
          <w:b/>
          <w:bCs/>
        </w:rPr>
        <w:t xml:space="preserve">3秒</w:t>
      </w:r>
      <w:r>
        <w:t xml:space="preserve">です。</w:t>
      </w:r>
      <w:r>
        <w:rPr>
          <w:b/>
          <w:bCs/>
          <w:color w:val="3F31C2"/>
          <w:bdr w:val="single" w:color="5B4BEA" w:sz="6" w:space="0"/>
        </w:rPr>
        <w:t xml:space="preserve"> 録画をはじめる </w:t>
      </w:r>
      <w:r>
        <w:t xml:space="preserve">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すと「3・2・1」と数えるので、「どうぞ！」が出たら、ふだんの話し方で、はっきり</w:t>
      </w:r>
      <w:r>
        <w:rPr>
          <w:b/>
          <w:bCs/>
        </w:rPr>
        <w:t xml:space="preserve">1回</w:t>
      </w:r>
      <w:r>
        <w:t xml:space="preserve">言います。</w:t>
      </w:r>
    </w:p>
    <w:p>
      <w:pPr>
        <w:spacing w:after="1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19" name="p_words_page" descr="単語のページ。上に「単語を追加」のボタン（印2）、下に登録した単語の一覧、画面下のタブの「単語」（印1）。" title="単語のページ。上に「単語を追加」のボタン（印2）、下に登録した単語の一覧、画面下のタブの「単語」（印1）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「単語」のページを開く</w:t>
            </w:r>
          </w:p>
          <w:p>
            <w:pPr>
              <w:spacing w:after="110"/>
            </w:pPr>
            <w:r>
              <w:t xml:space="preserve">画面下のタブの </w:t>
            </w:r>
            <w:r>
              <w:drawing>
                <wp:inline distT="0" distB="0" distL="0" distR="0">
                  <wp:extent cx="142875" cy="142875"/>
                  <wp:effectExtent t="0" r="0" b="0" l="0"/>
                  <wp:docPr id="16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単語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すと、単語のページが開きます。</w:t>
            </w:r>
            <w:r>
              <w:drawing>
                <wp:inline distT="0" distB="0" distL="0" distR="0">
                  <wp:extent cx="142875" cy="142875"/>
                  <wp:effectExtent t="0" r="0" b="0" l="0"/>
                  <wp:docPr id="17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単語を追加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  <w:p>
            <w:pPr>
              <w:keepNext w:val="false"/>
              <w:spacing w:after="80" w:before="60"/>
              <w:jc w:val="left"/>
            </w:pPr>
            <w:r>
              <w:drawing>
                <wp:inline distT="0" distB="0" distL="0" distR="0">
                  <wp:extent cx="2857500" cy="971550"/>
                  <wp:effectExtent t="0" r="0" b="0" l="0"/>
                  <wp:docPr id="18" name="p_home_wordshead" descr="ホームの「単語」の見出し。右に「追加・管理」のボタン。" title="ホームの「単語」の見出し。右に「追加・管理」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</w:pPr>
            <w:r>
              <w:t xml:space="preserve">ホーム画面の「単語」の見出しの横にある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追加・管理 </w:t>
            </w:r>
            <w:r>
              <w:t xml:space="preserve">からも、同じページが開きます。単語がまだ1つもないときは、ホーム画面の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単語を追加 </w:t>
            </w:r>
            <w:r>
              <w:t xml:space="preserve">からも始められます。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0" name="p_aw_step1" descr="新しい単語を追加の画面。単語に 電話 と入れると、読みがなに でんわ が自動で入り、「自動で入れました。ちがうときは直してください。」と出ている。" title="新しい単語を追加の画面。単語に 電話 と入れると、読みがなに でんわ が自動で入り、「自動で入れました。ちがうときは直してください。」と出て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単語と読みがなを入力する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単語</w:t>
            </w:r>
            <w:r>
              <w:t xml:space="preserve">には、画面に出る書き方を入れます（漢字・カタカナでもかまいません）。</w:t>
            </w:r>
            <w:r>
              <w:rPr>
                <w:b/>
                <w:bCs/>
              </w:rPr>
              <w:t xml:space="preserve">読みがな</w:t>
            </w:r>
            <w:r>
              <w:t xml:space="preserve">は自動で入るので、合っているかを確かめ、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ちが</w:t>
                  </w:r>
                </w:rt>
                <w:rubyBase>
                  <w:r>
                    <w:t>違</w:t>
                  </w:r>
                </w:rubyBase>
              </w:ruby>
            </w:r>
            <w:r>
              <w:t xml:space="preserve">うときはひらがなで直します。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次へ：お手本を録画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  <w:p>
            <w:pPr>
              <w:spacing w:after="110"/>
            </w:pPr>
            <w:r>
              <w:t xml:space="preserve">自動で入る読みがなは、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まちが</w:t>
                  </w:r>
                </w:rt>
                <w:rubyBase>
                  <w:r>
                    <w:t>間違</w:t>
                  </w:r>
                </w:rubyBase>
              </w:ruby>
            </w:r>
            <w:r>
              <w:t xml:space="preserve">うことがあります（例えば「お母さん」）。必ず確かめてください。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の</w:t>
                  </w:r>
                </w:rt>
                <w:rubyBase>
                  <w:r>
                    <w:t>伸</w:t>
                  </w:r>
                </w:rubyBase>
              </w:ruby>
            </w:r>
            <w:r>
              <w:t xml:space="preserve">ばす音は「がっこう」のように書いても、「がっこー」のように「ー」で書いてもかまいません。</w:t>
            </w:r>
          </w:p>
          <w:p>
            <w:pPr>
              <w:spacing w:after="110"/>
            </w:pPr>
            <w:r>
              <w:t xml:space="preserve">声の高さの型（アクセント）は、登録するときに自動で調べます。調べられない単語もありますが、登録と練習はできます。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1" name="p_aw_match" descr="新しい単語を追加の画面。前に削除した「温度」（おんど）があります（練習の記録6回）という案内と、元に戻す のボタン。" title="新しい単語を追加の画面。前に削除した「温度」（おんど）があります（練習の記録6回）という案内と、元に戻す 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t xml:space="preserve">同じ単語・よく似た単語があるとき</w:t>
            </w:r>
          </w:p>
          <w:p>
            <w:pPr>
              <w:spacing w:after="110"/>
            </w:pPr>
            <w:r>
              <w:rPr>
                <w:b/>
                <w:bCs/>
                <w:color w:val="3F31C2"/>
                <w:bdr w:val="single" w:color="5B4BEA" w:sz="6" w:space="0"/>
              </w:rPr>
              <w:t xml:space="preserve"> 次へ：お手本を録画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すと、同じ単語がないかを確かめます。練習の記録が2つに分かれないよう、同じ単語は新しく追加できません。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b/>
                <w:bCs/>
              </w:rPr>
              <w:t xml:space="preserve">「○○は、もう登録されています。」と出たとき</w:t>
            </w:r>
            <w:r>
              <w:t xml:space="preserve">：単語の一覧にあります。新しく追加する必要はありません。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b/>
                <w:bCs/>
              </w:rPr>
              <w:t xml:space="preserve">「前に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rPr>
                      <w:b/>
                      <w:bCs/>
                    </w:rPr>
                    <w:t>削除</w:t>
                  </w:r>
                </w:rubyBase>
              </w:ruby>
            </w:r>
            <w:r>
              <w:rPr>
                <w:b/>
                <w:bCs/>
              </w:rPr>
              <w:t xml:space="preserve">した○○があります」と出たとき</w:t>
            </w:r>
            <w:r>
              <w:t xml:space="preserve">：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元に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3F31C2"/>
                      <w:sz w:val="10"/>
                      <w:szCs w:val="10"/>
                    </w:rPr>
                    <w:t>もど</w:t>
                  </w:r>
                </w:rt>
                <w:rubyBase>
                  <w:r>
                    <w:rPr>
                      <w:b/>
                      <w:bCs/>
                      <w:color w:val="3F31C2"/>
                      <w:bdr w:val="single" w:color="5B4BEA" w:sz="6" w:space="0"/>
                    </w:rPr>
                    <w:t>戻</w:t>
                  </w:r>
                </w:rubyBase>
              </w:ruby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す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すと、前の練習の記録とお手本の録画のまま、一覧に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ります。お手本を録り直したいときは、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したあとで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お手本を録り直す </w:t>
            </w:r>
            <w:r>
              <w:t xml:space="preserve">を使ってください。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b/>
                <w:bCs/>
              </w:rPr>
              <w:t xml:space="preserve">「よく似た単語があります」と出たとき</w:t>
            </w:r>
            <w:r>
              <w:t xml:space="preserve">：読みだけ、または書き方だけが同じ単語があります。同じ単語なら追加しないでください。「橋」と「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はし</w:t>
                  </w:r>
                </w:rt>
                <w:rubyBase>
                  <w:r>
                    <w:t>箸</w:t>
                  </w:r>
                </w:rubyBase>
              </w:ruby>
            </w:r>
            <w:r>
              <w:t xml:space="preserve">」のような別の単語なら、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別の単語として追加する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して進みます。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2" name="p_aw_step2" descr="お手本を録画の画面。上に 電話・でんわ と「3・2・1 のあと、1回はっきり言います」、カメラの映像に点線の枠、声の大きさのバー、録画をはじめる のボタン。" title="お手本を録画の画面。上に 電話・でんわ と「3・2・1 のあと、1回はっきり言います」、カメラの映像に点線の枠、声の大きさのバー、録画をはじめる 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カメラとマイクを確かめる</w:t>
            </w:r>
          </w:p>
          <w:p>
            <w:pPr>
              <w:spacing w:after="110"/>
            </w:pPr>
            <w:r>
              <w:t xml:space="preserve">カメラが起動します。上に、言う単語と読みがなが大きく出ます。顔を点線の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わく</w:t>
                  </w:r>
                </w:rt>
                <w:rubyBase>
                  <w:r>
                    <w:t>枠</w:t>
                  </w:r>
                </w:rubyBase>
              </w:ruby>
            </w:r>
            <w:r>
              <w:t xml:space="preserve">に合わせると、「ちょうどいい位置です」と出ます（「近すぎます」「遠すぎます」と出たら、スマートフォンとの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きょり</w:t>
                  </w:r>
                </w:rt>
                <w:rubyBase>
                  <w:r>
                    <w:t>距離</w:t>
                  </w:r>
                </w:rubyBase>
              </w:ruby>
            </w:r>
            <w:r>
              <w:t xml:space="preserve">を変えます）。</w:t>
            </w:r>
          </w:p>
          <w:p>
            <w:pPr>
              <w:spacing w:after="110"/>
            </w:pPr>
            <w:r>
              <w:t xml:space="preserve">声を出したときに、</w:t>
            </w:r>
            <w:r>
              <w:rPr>
                <w:b/>
                <w:bCs/>
              </w:rPr>
              <w:t xml:space="preserve">声の大きさ</w:t>
            </w:r>
            <w:r>
              <w:t xml:space="preserve">のバーが動くことも確かめてください。動かないときは、マイクが音を拾えていません。</w:t>
            </w:r>
          </w:p>
          <w:p>
            <w:pPr>
              <w:spacing w:after="110"/>
            </w:pPr>
            <w:r>
              <w:t xml:space="preserve">カメラが使えないときは、画面に原因と直し方が表示されます（14章も見てください）。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3" name="p_aw_recording" descr="録画中の画面。左上に 録画中 の表示、下に進み具合の赤い線、ちょうどいい位置です の表示。" title="録画中の画面。左上に 録画中 の表示、下に進み具合の赤い線、ちょうどいい位置です の表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 4 </w:t>
            </w:r>
            <w:r>
              <w:t xml:space="preserve">　3・2・1 のあと、3秒間録画する</w:t>
            </w:r>
          </w:p>
          <w:p>
            <w:pPr>
              <w:spacing w:after="110"/>
            </w:pPr>
            <w:r>
              <w:rPr>
                <w:b/>
                <w:bCs/>
                <w:color w:val="3F31C2"/>
                <w:bdr w:val="single" w:color="5B4BEA" w:sz="6" w:space="0"/>
              </w:rPr>
              <w:t xml:space="preserve"> 録画をはじめる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すと、画面に「3・2・1」と出ます。「どうぞ！」が出たら、単語をはっきり1回言います。</w:t>
            </w:r>
          </w:p>
          <w:p>
            <w:pPr>
              <w:spacing w:after="110"/>
            </w:pPr>
            <w:r>
              <w:t xml:space="preserve">3秒たつと自動で止まります。録画中は、左上に「録画中」と出て、下の赤い線が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の</w:t>
                  </w:r>
                </w:rt>
                <w:rubyBase>
                  <w:r>
                    <w:t>伸</w:t>
                  </w:r>
                </w:rubyBase>
              </w:ruby>
            </w:r>
            <w:r>
              <w:t xml:space="preserve">びていきます。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4" name="p_aw_check" descr="録画を確かめる画面。録った動画、「口が、はっきり映っている」「「でんわ」の声が聞こえる」の確かめる点、これで登録する と 録り直す のボタン。" title="録画を確かめる画面。録った動画、「口が、はっきり映っている」「「でんわ」の声が聞こえる」の確かめる点、これで登録する と 録り直す 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 5 </w:t>
            </w:r>
            <w:r>
              <w:t xml:space="preserve">　録画を確かめて登録する</w:t>
            </w:r>
          </w:p>
          <w:p>
            <w:pPr>
              <w:spacing w:after="110"/>
            </w:pPr>
            <w:r>
              <w:t xml:space="preserve">録った動画が、音と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いっしょ</w:t>
                  </w:r>
                </w:rt>
                <w:rubyBase>
                  <w:r>
                    <w:t>一緒</w:t>
                  </w:r>
                </w:rubyBase>
              </w:ruby>
            </w:r>
            <w:r>
              <w:t xml:space="preserve">に再生されます。口がはっきり映っていて、声が聞こえれば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これで登録する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します。登録には10秒ほどかかります。</w:t>
            </w:r>
          </w:p>
          <w:p>
            <w:pPr>
              <w:spacing w:after="110"/>
            </w:pPr>
            <w:r>
              <w:t xml:space="preserve">声が小さい、顔が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わく</w:t>
                  </w:r>
                </w:rt>
                <w:rubyBase>
                  <w:r>
                    <w:t>枠</w:t>
                  </w:r>
                </w:rubyBase>
              </w:ruby>
            </w:r>
            <w:r>
              <w:t xml:space="preserve">から外れていたなど、うまく録れていないときは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録り直す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して、もう一度録画します。動画をもう一度見たいときは、動画の上の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もう一度見る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6" name="p_aw_done" descr="「電話」を追加しました の画面。この単語を練習する、続けて追加する、おわる のボタン。" title="「電話」を追加しました の画面。この単語を練習する、続けて追加する、おわる 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 6 </w:t>
            </w:r>
            <w:r>
              <w:t xml:space="preserve">　登録の</w:t>
            </w:r>
            <w:r>
              <w:ruby>
                <w:rubyPr>
                  <w:rubyAlign w:val="center"/>
                  <w:hps w:val="12"/>
                  <w:hpsRaise w:val="22"/>
                  <w:hpsBaseText w:val="25"/>
                  <w:lid w:val="ja-JP"/>
                </w:rubyPr>
                <w:rt>
                  <w:r>
                    <w:rPr>
                      <w:sz w:val="12"/>
                      <w:szCs w:val="12"/>
                    </w:rPr>
                    <w:t>かんりょう</w:t>
                  </w:r>
                </w:rt>
                <w:rubyBase>
                  <w:r>
                    <w:t>完了</w:t>
                  </w:r>
                </w:rubyBase>
              </w:ruby>
            </w:r>
          </w:p>
          <w:p>
            <w:pPr>
              <w:spacing w:after="110"/>
            </w:pPr>
            <w:r>
              <w:t xml:space="preserve">「『電話』を追加しました」と表示されたら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かんりょう</w:t>
                  </w:r>
                </w:rt>
                <w:rubyBase>
                  <w:r>
                    <w:t>完了</w:t>
                  </w:r>
                </w:rubyBase>
              </w:ruby>
            </w:r>
            <w:r>
              <w:t xml:space="preserve">です。続けて登録するときは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＋ 続けて追加する </w:t>
            </w:r>
            <w:r>
              <w:t xml:space="preserve">、終わるときは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おわる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この単語を練習する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すと、その単語の練習にすぐ進みます。</w:t>
            </w:r>
          </w:p>
          <w:p>
            <w:pPr>
              <w:keepNext w:val="false"/>
              <w:spacing w:after="80" w:before="60"/>
              <w:jc w:val="left"/>
            </w:pPr>
            <w:r>
              <w:drawing>
                <wp:inline distT="0" distB="0" distL="0" distR="0">
                  <wp:extent cx="2381250" cy="1552575"/>
                  <wp:effectExtent t="0" r="0" b="0" l="0"/>
                  <wp:docPr id="25" name="p_wordcard_new" descr="ホームの単語カード「電話」。まだ練習していません の表示。" title="ホームの単語カード「電話」。まだ練習していません の表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</w:pPr>
            <w:r>
              <w:t xml:space="preserve">ホームの単語一覧に追加され、生徒が練習を始められます。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Bdr>
          <w:top w:val="single" w:color="FCF1DD" w:sz="4" w:space="5"/>
          <w:left w:val="single" w:color="D08A1E" w:sz="24" w:space="7"/>
          <w:bottom w:val="single" w:color="FCF1DD" w:sz="4" w:space="5"/>
          <w:right w:val="single" w:color="FCF1DD" w:sz="4" w:space="7"/>
        </w:pBdr>
        <w:shd w:fill="FCF1DD" w:color="auto" w:val="clear"/>
        <w:spacing w:after="180" w:before="140" w:line="300"/>
        <w:ind w:left="170" w:right="150"/>
      </w:pPr>
      <w:r>
        <w:rPr>
          <w:b/>
          <w:bCs/>
          <w:color w:val="8A5A0A"/>
        </w:rPr>
        <w:t xml:space="preserve">登録できなかったとき　</w:t>
      </w:r>
      <w:r>
        <w:t xml:space="preserve">「発音が認識できませんでした」と表示されたときは、声を聞き取れなかったため登録していません。静かな場所で、マイクがミュートになっていないか確かめて、</w:t>
      </w:r>
      <w:r>
        <w:rPr>
          <w:b/>
          <w:bCs/>
          <w:color w:val="3F31C2"/>
          <w:bdr w:val="single" w:color="5B4BEA" w:sz="6" w:space="0"/>
        </w:rPr>
        <w:t xml:space="preserve"> 録り直す </w:t>
      </w:r>
      <w:r>
        <w:t xml:space="preserve">から、もう一度はっきり発音して録画してください。「声が録れていませんでした」と表示されたときは、声の大きさのバーが動くことを確かめてから録画し直してください。</w:t>
      </w:r>
    </w:p>
    <w:p>
      <w:pPr>
        <w:pStyle w:val="Heading1"/>
      </w:pPr>
      <w:r>
        <w:rPr>
          <w:color w:val="5B4BEA"/>
        </w:rPr>
        <w:t xml:space="preserve">7</w:t>
      </w:r>
      <w:r>
        <w:t xml:space="preserve">　単語の編集・お手本の録り直し・</w:t>
      </w:r>
      <w:r>
        <w:ruby>
          <w:rubyPr>
            <w:rubyAlign w:val="center"/>
            <w:hps w:val="17"/>
            <w:hpsRaise w:val="31"/>
            <w:hpsBaseText w:val="34"/>
            <w:lid w:val="ja-JP"/>
          </w:rubyPr>
          <w:rt>
            <w:r>
              <w:rPr>
                <w:sz w:val="17"/>
                <w:szCs w:val="17"/>
              </w:rPr>
              <w:t>さくじょ</w:t>
            </w:r>
          </w:rt>
          <w:rubyBase>
            <w:r>
              <w:t>削除</w:t>
            </w:r>
          </w:rubyBase>
        </w:ruby>
      </w:r>
      <w:r>
        <w:rPr>
          <w:sz w:val="20"/>
          <w:szCs w:val="20"/>
        </w:rPr>
        <w:t xml:space="preserve">　</w:t>
      </w:r>
      <w:r>
        <w:rPr>
          <w:b/>
          <w:bCs/>
          <w:color w:val="3F31C2"/>
          <w:sz w:val="20"/>
          <w:szCs w:val="20"/>
          <w:shd w:fill="EEEBFF" w:color="auto" w:val="clear"/>
        </w:rPr>
        <w:t xml:space="preserve"> 保護者 </w:t>
      </w:r>
    </w:p>
    <w:p>
      <w:pPr>
        <w:keepNext/>
        <w:spacing w:after="160"/>
      </w:pPr>
      <w:r>
        <w:rPr>
          <w:color w:val="47465E"/>
        </w:rPr>
        <w:t xml:space="preserve">「単語」のページで単語を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お</w:t>
            </w:r>
          </w:rt>
          <w:rubyBase>
            <w:r>
              <w:rPr>
                <w:color w:val="47465E"/>
              </w:rPr>
              <w:t>押</w:t>
            </w:r>
          </w:rubyBase>
        </w:ruby>
      </w:r>
      <w:r>
        <w:rPr>
          <w:color w:val="47465E"/>
        </w:rPr>
        <w:t xml:space="preserve">すと、その単語の編集の画面が開きます。お手本の録り直しと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さくじょ</w:t>
            </w:r>
          </w:rt>
          <w:rubyBase>
            <w:r>
              <w:rPr>
                <w:color w:val="47465E"/>
              </w:rPr>
              <w:t>削除</w:t>
            </w:r>
          </w:rubyBase>
        </w:ruby>
      </w:r>
      <w:r>
        <w:rPr>
          <w:color w:val="47465E"/>
        </w:rPr>
        <w:t xml:space="preserve">は、ホームの単語カードの上のボタンからもできます。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7" name="p_word_edit" descr="単語の編集の画面。上にお手本の動画と「お手本を見る」「お手本を録り直す」、下に 単語・読みがな・メモ の入力欄。" title="単語の編集の画面。上にお手本の動画と「お手本を見る」「お手本を録り直す」、下に 単語・読みがな・メモ の入力欄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単語を編集する</w:t>
            </w:r>
          </w:p>
          <w:p>
            <w:pPr>
              <w:spacing w:after="110"/>
            </w:pPr>
            <w:r>
              <w:t xml:space="preserve">単語のページで、直したい単語を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お手本を見る </w:t>
            </w:r>
            <w:r>
              <w:t xml:space="preserve">で、今のお手本を確かめられます。</w:t>
            </w:r>
          </w:p>
          <w:p>
            <w:pPr>
              <w:spacing w:after="110"/>
            </w:pPr>
            <w:r>
              <w:t xml:space="preserve">単語・読みがな・</w:t>
            </w:r>
            <w:r>
              <w:rPr>
                <w:b/>
                <w:bCs/>
              </w:rPr>
              <w:t xml:space="preserve">メモ</w:t>
            </w:r>
            <w:r>
              <w:t xml:space="preserve">（練習のコツなど。ホームの単語カードに出ます）・</w:t>
            </w:r>
            <w:r>
              <w:rPr>
                <w:b/>
                <w:bCs/>
              </w:rPr>
              <w:t xml:space="preserve">タグ</w:t>
            </w:r>
            <w:r>
              <w:t xml:space="preserve">（「、」で区切ります。ホームで単語を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しぼ</w:t>
                  </w:r>
                </w:rt>
                <w:rubyBase>
                  <w:r>
                    <w:t>絞</w:t>
                  </w:r>
                </w:rubyBase>
              </w:ruby>
            </w:r>
            <w:r>
              <w:t xml:space="preserve">り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こ</w:t>
                  </w:r>
                </w:rt>
                <w:rubyBase>
                  <w:r>
                    <w:t>込</w:t>
                  </w:r>
                </w:rubyBase>
              </w:ruby>
            </w:r>
            <w:r>
              <w:t xml:space="preserve">めます）を直して、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保存する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  <w:p>
            <w:pPr>
              <w:spacing w:after="110"/>
            </w:pPr>
            <w:r>
              <w:t xml:space="preserve">読みがなを変えたときは、続けてお手本を録り直す画面が開きます。新しい読みで録画し直してください。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28" name="p_ref_rerecord" descr="「電話」のお手本を録り直す画面。カメラの映像に点線の枠、録画をはじめる と とじる のボタン。" title="「電話」のお手本を録り直す画面。カメラの映像に点線の枠、録画をはじめる と とじる 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お手本を録り直す</w:t>
            </w:r>
          </w:p>
          <w:p>
            <w:pPr>
              <w:spacing w:after="110"/>
            </w:pPr>
            <w:r>
              <w:t xml:space="preserve">編集の画面の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お手本を録り直す </w:t>
            </w:r>
            <w:r>
              <w:t xml:space="preserve">、またはホームの単語カードの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お手本を録り直す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すと、録画の画面が開きます。</w:t>
            </w:r>
          </w:p>
          <w:p>
            <w:pPr>
              <w:spacing w:after="110"/>
            </w:pPr>
            <w:r>
              <w:t xml:space="preserve">登録のときと同じように録画し（6章の 3〜5）、録画を確かめてから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このお手本にする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すと、その単語のお手本が新しいものに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置</w:t>
                  </w:r>
                </w:rubyBase>
              </w:ruby>
            </w:r>
            <w:r>
              <w:t xml:space="preserve">き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か</w:t>
                  </w:r>
                </w:rt>
                <w:rubyBase>
                  <w:r>
                    <w:t>換</w:t>
                  </w:r>
                </w:rubyBase>
              </w:ruby>
            </w:r>
            <w:r>
              <w:t xml:space="preserve">わります。お手本の口元が見えにくい、声が小さいなど、録り直したいときに使います。</w:t>
            </w:r>
          </w:p>
          <w:p>
            <w:pPr>
              <w:spacing w:after="110"/>
            </w:pPr>
            <w:r>
              <w:t xml:space="preserve">「顔（口元）が映っていませんでした」と表示されたときは、明るい場所で、顔を点線の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わく</w:t>
                  </w:r>
                </w:rt>
                <w:rubyBase>
                  <w:r>
                    <w:t>枠</w:t>
                  </w:r>
                </w:rubyBase>
              </w:ruby>
            </w:r>
            <w:r>
              <w:t xml:space="preserve">に合わせて録り直してください。このとき、今のお手本はそのまま残ります。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29" name="p_delete_pending" descr="単語カード「電話」。削除を1回押したところで、もう一度押すと削除 と表示されている。" title="単語カード「電話」。削除を1回押したところで、もう一度押すと削除 と表示されて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単語を</w:t>
            </w:r>
            <w:r>
              <w:ruby>
                <w:rubyPr>
                  <w:rubyAlign w:val="center"/>
                  <w:hps w:val="12"/>
                  <w:hpsRaise w:val="22"/>
                  <w:hpsBaseText w:val="25"/>
                  <w:lid w:val="ja-JP"/>
                </w:rubyPr>
                <w:rt>
                  <w:r>
                    <w:rPr>
                      <w:sz w:val="12"/>
                      <w:szCs w:val="12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する</w:t>
            </w:r>
          </w:p>
          <w:p>
            <w:pPr>
              <w:spacing w:after="110"/>
            </w:pPr>
            <w:r>
              <w:t xml:space="preserve">編集の画面の一番下の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この単語を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3F31C2"/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rPr>
                      <w:b/>
                      <w:bCs/>
                      <w:color w:val="3F31C2"/>
                      <w:bdr w:val="single" w:color="5B4BEA" w:sz="6" w:space="0"/>
                    </w:rPr>
                    <w:t>削除</w:t>
                  </w:r>
                </w:rubyBase>
              </w:ruby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</w:t>
            </w:r>
            <w:r>
              <w:t xml:space="preserve">、またはホームの単語カードの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3F31C2"/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rPr>
                      <w:b/>
                      <w:bCs/>
                      <w:color w:val="3F31C2"/>
                      <w:bdr w:val="single" w:color="5B4BEA" w:sz="6" w:space="0"/>
                    </w:rPr>
                    <w:t>削除</w:t>
                  </w:r>
                </w:rubyBase>
              </w:ruby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すと、「もう一度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」と表示されます。もう一度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すと、その単語が一覧から消えます。</w:t>
            </w:r>
          </w:p>
          <w:p>
            <w:pPr>
              <w:spacing w:after="110"/>
            </w:pPr>
            <w:r>
              <w:t xml:space="preserve">同じ単語を新しく登録し直すことはできません（練習の記録が2つに分かれてしまうため）。お手本を録り直したいときは、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せずに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お手本を録り直す </w:t>
            </w:r>
            <w:r>
              <w:t xml:space="preserve">を使ってください。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276350"/>
                  <wp:effectExtent t="0" r="0" b="0" l="0"/>
                  <wp:docPr id="30" name="p_words_archived" descr="単語のページの「削除した単語」。温度 の行に 元に戻す のボタン。" title="単語のページの「削除した単語」。温度 の行に 元に戻す 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 4 </w:t>
            </w:r>
            <w:r>
              <w:t xml:space="preserve">　</w:t>
            </w:r>
            <w:r>
              <w:ruby>
                <w:rubyPr>
                  <w:rubyAlign w:val="center"/>
                  <w:hps w:val="12"/>
                  <w:hpsRaise w:val="22"/>
                  <w:hpsBaseText w:val="25"/>
                  <w:lid w:val="ja-JP"/>
                </w:rubyPr>
                <w:rt>
                  <w:r>
                    <w:rPr>
                      <w:sz w:val="12"/>
                      <w:szCs w:val="12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した単語を元に</w:t>
            </w:r>
            <w:r>
              <w:ruby>
                <w:rubyPr>
                  <w:rubyAlign w:val="center"/>
                  <w:hps w:val="12"/>
                  <w:hpsRaise w:val="22"/>
                  <w:hpsBaseText w:val="25"/>
                  <w:lid w:val="ja-JP"/>
                </w:rubyPr>
                <w:rt>
                  <w:r>
                    <w:rPr>
                      <w:sz w:val="12"/>
                      <w:szCs w:val="12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す</w:t>
            </w:r>
          </w:p>
          <w:p>
            <w:pPr>
              <w:spacing w:after="110"/>
            </w:pP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しても、練習の記録とお手本の録画は残っています。単語のページの一番下の「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t>削除</w:t>
                  </w:r>
                </w:rubyBase>
              </w:ruby>
            </w:r>
            <w:r>
              <w:t xml:space="preserve">した単語」を開き、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元に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3F31C2"/>
                      <w:sz w:val="10"/>
                      <w:szCs w:val="10"/>
                    </w:rPr>
                    <w:t>もど</w:t>
                  </w:r>
                </w:rt>
                <w:rubyBase>
                  <w:r>
                    <w:rPr>
                      <w:b/>
                      <w:bCs/>
                      <w:color w:val="3F31C2"/>
                      <w:bdr w:val="single" w:color="5B4BEA" w:sz="6" w:space="0"/>
                    </w:rPr>
                    <w:t>戻</w:t>
                  </w:r>
                </w:rubyBase>
              </w:ruby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す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すと、前の練習の記録とお手本のまま一覧に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ります。</w:t>
            </w:r>
          </w:p>
          <w:p>
            <w:pPr>
              <w:spacing w:after="110"/>
            </w:pPr>
            <w:r>
              <w:t xml:space="preserve">同じ単語を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単語を追加 </w:t>
            </w:r>
            <w:r>
              <w:t xml:space="preserve">でもう一度入れたときも、元に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もど</w:t>
                  </w:r>
                </w:rt>
                <w:rubyBase>
                  <w:r>
                    <w:t>戻</w:t>
                  </w:r>
                </w:rubyBase>
              </w:ruby>
            </w:r>
            <w:r>
              <w:t xml:space="preserve">すか聞かれます。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Bdr>
          <w:top w:val="single" w:color="FCF1DD" w:sz="4" w:space="5"/>
          <w:left w:val="single" w:color="D08A1E" w:sz="24" w:space="7"/>
          <w:bottom w:val="single" w:color="FCF1DD" w:sz="4" w:space="5"/>
          <w:right w:val="single" w:color="FCF1DD" w:sz="4" w:space="7"/>
        </w:pBdr>
        <w:shd w:fill="FCF1DD" w:color="auto" w:val="clear"/>
        <w:spacing w:after="180" w:before="140" w:line="300"/>
        <w:ind w:left="170" w:right="150"/>
      </w:pPr>
      <w:r>
        <w:rPr>
          <w:b/>
          <w:bCs/>
          <w:color w:val="8A5A0A"/>
        </w:rPr>
        <w:t xml:space="preserve">お願い　</w:t>
      </w:r>
      <w:r>
        <w:t xml:space="preserve">ホームの単語カードの「お手本を録り直す」「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さくじょ</w:t>
            </w:r>
          </w:rt>
          <w:rubyBase>
            <w:r>
              <w:t>削除</w:t>
            </w:r>
          </w:rubyBase>
        </w:ruby>
      </w:r>
      <w:r>
        <w:t xml:space="preserve">」は、生徒の画面にも表示されます。誤って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さないよう、ボタンの意味を生徒と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いっしょ</w:t>
            </w:r>
          </w:rt>
          <w:rubyBase>
            <w:r>
              <w:t>一緒</w:t>
            </w:r>
          </w:rubyBase>
        </w:ruby>
      </w:r>
      <w:r>
        <w:t xml:space="preserve">に確かめてください。</w:t>
      </w:r>
    </w:p>
    <w:p>
      <w:pPr>
        <w:pStyle w:val="Heading1"/>
      </w:pPr>
      <w:r>
        <w:rPr>
          <w:color w:val="5B4BEA"/>
        </w:rPr>
        <w:t xml:space="preserve">8</w:t>
      </w:r>
      <w:r>
        <w:t xml:space="preserve">　練習の流れ</w:t>
      </w:r>
      <w:r>
        <w:rPr>
          <w:sz w:val="20"/>
          <w:szCs w:val="20"/>
        </w:rPr>
        <w:t xml:space="preserve">　</w:t>
      </w:r>
      <w:r>
        <w:rPr>
          <w:b/>
          <w:bCs/>
          <w:color w:val="1B7F5B"/>
          <w:sz w:val="20"/>
          <w:szCs w:val="20"/>
          <w:shd w:fill="E4F5EC" w:color="auto" w:val="clear"/>
        </w:rPr>
        <w:t xml:space="preserve"> 生徒 </w:t>
      </w:r>
    </w:p>
    <w:p>
      <w:pPr>
        <w:keepNext/>
        <w:spacing w:after="160"/>
      </w:pPr>
      <w:r>
        <w:rPr>
          <w:color w:val="47465E"/>
        </w:rPr>
        <w:t xml:space="preserve">ホームの</w:t>
      </w:r>
      <w:r>
        <w:rPr>
          <w:b/>
          <w:bCs/>
          <w:color w:val="47465E"/>
          <w:bdr w:val="single" w:color="5B4BEA" w:sz="6" w:space="0"/>
        </w:rPr>
        <w:t xml:space="preserve"> ▶ はじめる </w:t>
      </w:r>
      <w:r>
        <w:rPr>
          <w:color w:val="47465E"/>
        </w:rPr>
        <w:t xml:space="preserve">か、単語カードの</w:t>
      </w:r>
      <w:r>
        <w:rPr>
          <w:b/>
          <w:bCs/>
          <w:color w:val="47465E"/>
          <w:bdr w:val="single" w:color="D63C43" w:sz="6" w:space="0"/>
        </w:rPr>
        <w:t xml:space="preserve"> 録音する </w:t>
      </w:r>
      <w:r>
        <w:rPr>
          <w:color w:val="47465E"/>
        </w:rPr>
        <w:t xml:space="preserve">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お</w:t>
            </w:r>
          </w:rt>
          <w:rubyBase>
            <w:r>
              <w:rPr>
                <w:color w:val="47465E"/>
              </w:rPr>
              <w:t>押</w:t>
            </w:r>
          </w:rubyBase>
        </w:ruby>
      </w:r>
      <w:r>
        <w:rPr>
          <w:color w:val="47465E"/>
        </w:rPr>
        <w:t xml:space="preserve">すと、録音の画面になります。1回の練習は、次の順番で進みます。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35" name="s_rec_start" descr="録音の画面。番号1〜4の印つき。" title="録音の画面。番号1〜4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録音の画面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1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お手本を見る</w:t>
            </w:r>
            <w:r>
              <w:br/>
            </w:r>
            <w:r>
              <w:rPr>
                <w:color w:val="47465E"/>
              </w:rPr>
              <w:t xml:space="preserve">まずはここから始めます。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2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録音する</w:t>
            </w:r>
            <w:r>
              <w:br/>
            </w:r>
            <w:r>
              <w:rPr>
                <w:color w:val="47465E"/>
              </w:rPr>
              <w:t xml:space="preserve">お手本を見ずに、すぐ録音したいときに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お</w:t>
                  </w:r>
                </w:rt>
                <w:rubyBase>
                  <w:r>
                    <w:rPr>
                      <w:color w:val="47465E"/>
                    </w:rPr>
                    <w:t>押</w:t>
                  </w:r>
                </w:rubyBase>
              </w:ruby>
            </w:r>
            <w:r>
              <w:rPr>
                <w:color w:val="47465E"/>
              </w:rPr>
              <w:t xml:space="preserve">します。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3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マイクとカメラ</w:t>
            </w:r>
            <w:r>
              <w:br/>
            </w:r>
            <w:r>
              <w:rPr>
                <w:color w:val="47465E"/>
              </w:rPr>
              <w:t xml:space="preserve">両方に ✓ が付いたら、準備ができています。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4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べつの単語・口の形・練習の設定</w:t>
            </w:r>
            <w:r>
              <w:br/>
            </w:r>
            <w:r>
              <w:rPr>
                <w:color w:val="47465E"/>
              </w:rPr>
              <w:t xml:space="preserve">「練習の設定」で、お手本の速さや「3・2・1」のON/OFFを変えられます。</w:t>
            </w:r>
          </w:p>
          <w:p>
            <w:pPr>
              <w:pBdr>
                <w:top w:val="single" w:color="FCF1DD" w:sz="4" w:space="5"/>
                <w:left w:val="single" w:color="D08A1E" w:sz="24" w:space="7"/>
                <w:bottom w:val="single" w:color="FCF1DD" w:sz="4" w:space="5"/>
                <w:right w:val="single" w:color="FCF1DD" w:sz="4" w:space="7"/>
              </w:pBdr>
              <w:shd w:fill="FCF1DD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8A5A0A"/>
              </w:rPr>
              <w:t xml:space="preserve">注意　</w:t>
            </w:r>
            <w:r>
              <w:t xml:space="preserve">✓ が付かないときは、マイクかカメラが使えていません。表示された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直し方を見る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すか、14章を見てください。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0" name="s_rec_ref" descr="お手本を見る画面。番号1〜4の印つき。" title="お手本を見る画面。番号1〜4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 2 </w:t>
            </w:r>
            <w:r>
              <w:t xml:space="preserve">　お手本を見る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6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お手本の口</w:t>
            </w:r>
            <w:r>
              <w:br/>
            </w:r>
            <w:r>
              <w:rPr>
                <w:color w:val="47465E"/>
              </w:rPr>
              <w:t xml:space="preserve">お手本の口の動きが、音声と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いっしょ</w:t>
                  </w:r>
                </w:rt>
                <w:rubyBase>
                  <w:r>
                    <w:rPr>
                      <w:color w:val="47465E"/>
                    </w:rPr>
                    <w:t>一緒</w:t>
                  </w:r>
                </w:rubyBase>
              </w:ruby>
            </w:r>
            <w:r>
              <w:rPr>
                <w:color w:val="47465E"/>
              </w:rPr>
              <w:t xml:space="preserve">に再生されます。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7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音の高さ</w:t>
            </w:r>
            <w:r>
              <w:br/>
            </w:r>
            <w:r>
              <w:rPr>
                <w:color w:val="47465E"/>
              </w:rPr>
              <w:t xml:space="preserve">上の段が高い音、下の段が低い音です。この例では、「びょ」は低く、「ういん」は高く言います。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8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音の長さ</w:t>
            </w:r>
            <w:r>
              <w:br/>
            </w:r>
            <w:r>
              <w:rPr>
                <w:color w:val="47465E"/>
              </w:rPr>
              <w:t xml:space="preserve">帯が長いほど、長く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の</w:t>
                  </w:r>
                </w:rt>
                <w:rubyBase>
                  <w:r>
                    <w:rPr>
                      <w:color w:val="47465E"/>
                    </w:rPr>
                    <w:t>伸</w:t>
                  </w:r>
                </w:rubyBase>
              </w:ruby>
            </w:r>
            <w:r>
              <w:rPr>
                <w:color w:val="47465E"/>
              </w:rPr>
              <w:t xml:space="preserve">ばす音です。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39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このまま録音する</w:t>
            </w:r>
            <w:r>
              <w:br/>
            </w:r>
            <w:r>
              <w:rPr>
                <w:color w:val="47465E"/>
              </w:rPr>
              <w:t xml:space="preserve">見ている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とちゅう</w:t>
                  </w:r>
                </w:rt>
                <w:rubyBase>
                  <w:r>
                    <w:rPr>
                      <w:color w:val="47465E"/>
                    </w:rPr>
                    <w:t>途中</w:t>
                  </w:r>
                </w:rubyBase>
              </w:ruby>
            </w:r>
            <w:r>
              <w:rPr>
                <w:color w:val="47465E"/>
              </w:rPr>
              <w:t xml:space="preserve">でも、録音に進めます。</w:t>
            </w:r>
          </w:p>
          <w:p>
            <w:pPr>
              <w:spacing w:after="110"/>
            </w:pPr>
            <w:r>
              <w:t xml:space="preserve">何回見てもかまいません。見終わると、ボタンが</w:t>
            </w:r>
            <w:r>
              <w:rPr>
                <w:b/>
                <w:bCs/>
                <w:color w:val="D63C43"/>
                <w:bdr w:val="single" w:color="D63C43" w:sz="6" w:space="0"/>
              </w:rPr>
              <w:t xml:space="preserve"> 録音する </w:t>
            </w:r>
            <w:r>
              <w:t xml:space="preserve">と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▶ もう一度見る </w:t>
            </w:r>
            <w:r>
              <w:t xml:space="preserve">に変わります。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1" name="s_rec_count" descr="3・2・1 の画面。自分の口がカメラに映っている。" title="3・2・1 の画面。自分の口がカメラに映って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3・2・1 で構える</w:t>
            </w:r>
          </w:p>
          <w:p>
            <w:pPr>
              <w:spacing w:after="110"/>
            </w:pPr>
            <w:r>
              <w:t xml:space="preserve">カメラに自分の口が映ります。顔を</w:t>
            </w:r>
            <w:r>
              <w:rPr>
                <w:b/>
                <w:bCs/>
              </w:rPr>
              <w:t xml:space="preserve">点線の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わく</w:t>
                  </w:r>
                </w:rt>
                <w:rubyBase>
                  <w:r>
                    <w:rPr>
                      <w:b/>
                      <w:bCs/>
                    </w:rPr>
                    <w:t>枠</w:t>
                  </w:r>
                </w:rubyBase>
              </w:ruby>
            </w:r>
            <w:r>
              <w:t xml:space="preserve">に合わせて構えましょう。数字が終わると、録音が始まります。</w:t>
            </w:r>
          </w:p>
          <w:p>
            <w:pPr>
              <w:spacing w:after="110"/>
            </w:pPr>
            <w:r>
              <w:t xml:space="preserve">お手本の口が表示されていた場所に、そのまま自分の口が表示されます。先ほど見たお手本の形と比べやすくなっています。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2" name="s_rec_recording" descr="録音している画面。録音停止のボタン。" title="録音している画面。録音停止のボタン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 4 </w:t>
            </w:r>
            <w:r>
              <w:t xml:space="preserve">　単語を1回言う</w:t>
            </w:r>
          </w:p>
          <w:p>
            <w:pPr>
              <w:spacing w:after="110"/>
            </w:pPr>
            <w:r>
              <w:t xml:space="preserve">「録音しています」と表示されたら、単語を1回言います。お手本に合わせる必要はありません。</w:t>
            </w:r>
            <w:r>
              <w:rPr>
                <w:b/>
                <w:bCs/>
              </w:rPr>
              <w:t xml:space="preserve">自分のペース</w:t>
            </w:r>
            <w:r>
              <w:t xml:space="preserve">で言いましょう。</w:t>
            </w:r>
          </w:p>
          <w:p>
            <w:pPr>
              <w:spacing w:after="110"/>
            </w:pPr>
            <w:r>
              <w:t xml:space="preserve">言い終わったら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■ 録音停止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します。言い終わってから1.5秒ほど静かにしていると、自動で止まります。</w:t>
            </w:r>
          </w:p>
          <w:p>
            <w:pPr>
              <w:pBdr>
                <w:top w:val="single" w:color="EEEBFF" w:sz="4" w:space="5"/>
                <w:left w:val="single" w:color="5B4BEA" w:sz="24" w:space="7"/>
                <w:bottom w:val="single" w:color="EEEBFF" w:sz="4" w:space="5"/>
                <w:right w:val="single" w:color="EEEBFF" w:sz="4" w:space="7"/>
              </w:pBdr>
              <w:shd w:fill="EEEBFF" w:color="auto" w:val="clear"/>
              <w:spacing w:after="180" w:before="140" w:line="300"/>
              <w:ind w:left="170" w:right="150"/>
            </w:pPr>
            <w:r>
              <w:rPr>
                <w:b/>
                <w:bCs/>
                <w:color w:val="3F31C2"/>
              </w:rPr>
              <w:t xml:space="preserve">ポイント　</w:t>
            </w:r>
            <w:r>
              <w:t xml:space="preserve">下の帯は、お手本の音の長さです。帯に合わせて言う必要はありません。音の長さは、それぞれの音の長さの割合で比べるので、お手本の速さに合わせなくてかまいません。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3" name="s_rec_done" descr="録音の後の画面。お手本とあなたの口が並んでいる。" title="録音の後の画面。お手本とあなたの口が並んでいる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 5 </w:t>
            </w:r>
            <w:r>
              <w:t xml:space="preserve">　口の動きを見て、結果へ</w:t>
            </w:r>
          </w:p>
          <w:p>
            <w:pPr>
              <w:spacing w:after="110"/>
            </w:pPr>
            <w:r>
              <w:t xml:space="preserve">お手本の口と、今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と</w:t>
                  </w:r>
                </w:rt>
                <w:rubyBase>
                  <w:r>
                    <w:t>撮</w:t>
                  </w:r>
                </w:rubyBase>
              </w:ruby>
            </w:r>
            <w:r>
              <w:t xml:space="preserve">った自分の口が並んで再生されます。「ゆっくり」を選ぶと、ゆっくり再生できます。</w:t>
            </w:r>
          </w:p>
          <w:p>
            <w:pPr>
              <w:spacing w:after="110"/>
            </w:pPr>
            <w:r>
              <w:rPr>
                <w:b/>
                <w:bCs/>
                <w:color w:val="3F31C2"/>
                <w:bdr w:val="single" w:color="5B4BEA" w:sz="6" w:space="0"/>
              </w:rPr>
              <w:t xml:space="preserve"> 結果を見る →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します。言い直したいときは、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すぐ録り直す </w:t>
            </w:r>
            <w:r>
              <w:t xml:space="preserve">か</w:t>
            </w:r>
            <w:r>
              <w:rPr>
                <w:b/>
                <w:bCs/>
                <w:color w:val="3F31C2"/>
                <w:bdr w:val="single" w:color="5B4BEA" w:sz="6" w:space="0"/>
              </w:rPr>
              <w:t xml:space="preserve"> お手本を見て録り直す </w:t>
            </w:r>
            <w:r>
              <w:t xml:space="preserve">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44" name="s_rec_analyzing" descr="結果をつくっています の画面。" title="結果をつくっています の画面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 6 </w:t>
            </w:r>
            <w:r>
              <w:t xml:space="preserve">　結果ができるのを待つ</w:t>
            </w:r>
          </w:p>
          <w:p>
            <w:pPr>
              <w:spacing w:after="110"/>
            </w:pPr>
            <w:r>
              <w:t xml:space="preserve">「結果をつくっています」の画面で、少し待ちます。声を聞き取る → 高さ → 長さ → 口の形 の順に調べています。</w:t>
            </w:r>
          </w:p>
          <w:p>
            <w:pPr>
              <w:spacing w:after="110"/>
            </w:pPr>
            <w:r>
              <w:t xml:space="preserve">待っている間、下にヒントが表示されます。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9</w:t>
      </w:r>
      <w:r>
        <w:t xml:space="preserve">　結果の見方</w:t>
      </w:r>
    </w:p>
    <w:p>
      <w:pPr>
        <w:keepNext/>
        <w:spacing w:after="160"/>
      </w:pPr>
      <w:r>
        <w:rPr>
          <w:color w:val="47465E"/>
        </w:rPr>
        <w:t xml:space="preserve">結果は「まとめ」「くらべる」「口と声」の3つのタブに分かれています。最初は「まとめ」が表示されます。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51" name="s_res_summary" descr="結果のまとめ。77点、Aランク。番号1〜6の印つき。" title="結果のまとめ。77点、Aランク。番号1〜6の印つき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 1 </w:t>
            </w:r>
            <w:r>
              <w:t xml:space="preserve">　まとめ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5" name="mk1" descr="印 1" title="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タブ</w:t>
            </w:r>
            <w:r>
              <w:br/>
            </w:r>
            <w:r>
              <w:rPr>
                <w:color w:val="47465E"/>
              </w:rPr>
              <w:t xml:space="preserve">「まとめ」「くらべる」「口と声」を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き</w:t>
                  </w:r>
                </w:rt>
                <w:rubyBase>
                  <w:r>
                    <w:rPr>
                      <w:color w:val="47465E"/>
                    </w:rPr>
                    <w:t>切</w:t>
                  </w:r>
                </w:rubyBase>
              </w:ruby>
            </w:r>
            <w:r>
              <w:rPr>
                <w:color w:val="47465E"/>
              </w:rPr>
              <w:t xml:space="preserve">り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か</w:t>
                  </w:r>
                </w:rt>
                <w:rubyBase>
                  <w:r>
                    <w:rPr>
                      <w:color w:val="47465E"/>
                    </w:rPr>
                    <w:t>替</w:t>
                  </w:r>
                </w:rubyBase>
              </w:ruby>
            </w:r>
            <w:r>
              <w:rPr>
                <w:color w:val="47465E"/>
              </w:rPr>
              <w:t xml:space="preserve">えます。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6" name="mk2" descr="印 2" title="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点数</w:t>
            </w:r>
            <w:r>
              <w:br/>
            </w:r>
            <w:r>
              <w:rPr>
                <w:color w:val="47465E"/>
              </w:rPr>
              <w:t xml:space="preserve">100点満点です。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7" name="mk3" descr="印 3" title="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ランクと「前回より」</w:t>
            </w:r>
            <w:r>
              <w:br/>
            </w:r>
            <w:r>
              <w:rPr>
                <w:color w:val="47465E"/>
              </w:rPr>
              <w:t xml:space="preserve">この単語を前回言ったときと比べて、何点上がったか（下がったか）を示します。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8" name="mk4" descr="印 4" title="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高さ・長さ・口の形</w:t>
            </w:r>
            <w:r>
              <w:br/>
            </w:r>
            <w:r>
              <w:rPr>
                <w:color w:val="47465E"/>
              </w:rPr>
              <w:t xml:space="preserve">3つの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こうもく</w:t>
                  </w:r>
                </w:rt>
                <w:rubyBase>
                  <w:r>
                    <w:rPr>
                      <w:color w:val="47465E"/>
                    </w:rPr>
                    <w:t>項目</w:t>
                  </w:r>
                </w:rubyBase>
              </w:ruby>
            </w:r>
            <w:r>
              <w:rPr>
                <w:color w:val="47465E"/>
              </w:rPr>
              <w:t xml:space="preserve">の出来栄えを ◎○△ で示します。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49" name="mk5" descr="印 5" title="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口と声</w:t>
            </w:r>
            <w:r>
              <w:br/>
            </w:r>
            <w:r>
              <w:rPr>
                <w:color w:val="47465E"/>
              </w:rPr>
              <w:t xml:space="preserve">口の動きと声のタイミングがずれていたときだけ表示されます。引かれる点は少しです（最大5点）。</w:t>
            </w:r>
            <w:r>
              <w:rPr>
                <w:b/>
                <w:bCs/>
                <w:color w:val="47465E"/>
                <w:bdr w:val="single" w:color="5B4BEA" w:sz="6" w:space="0"/>
              </w:rPr>
              <w:t xml:space="preserve"> 見る → </w:t>
            </w:r>
            <w:r>
              <w:rPr>
                <w:color w:val="47465E"/>
              </w:rPr>
              <w:t xml:space="preserve">で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くわ</w:t>
                  </w:r>
                </w:rt>
                <w:rubyBase>
                  <w:r>
                    <w:rPr>
                      <w:color w:val="47465E"/>
                    </w:rPr>
                    <w:t>詳</w:t>
                  </w:r>
                </w:rubyBase>
              </w:ruby>
            </w:r>
            <w:r>
              <w:rPr>
                <w:color w:val="47465E"/>
              </w:rPr>
              <w:t xml:space="preserve">しく確認できます。</w:t>
            </w:r>
          </w:p>
          <w:p>
            <w:pPr>
              <w:tabs>
                <w:tab w:val="left" w:pos="380"/>
              </w:tabs>
              <w:spacing w:after="100" w:line="290"/>
              <w:ind w:left="380" w:hanging="38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50" name="mk6" descr="印 6" title="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  <w:bCs/>
              </w:rPr>
              <w:t xml:space="preserve">もう一度・つぎの単語へ</w:t>
            </w:r>
            <w:r>
              <w:br/>
            </w:r>
            <w:r>
              <w:rPr>
                <w:color w:val="47465E"/>
              </w:rPr>
              <w:t xml:space="preserve">同じ単語をもう一度練習するか、次の単語へ進みます。</w:t>
            </w:r>
          </w:p>
          <w:p>
            <w:pPr>
              <w:spacing w:after="120" w:before="80"/>
            </w:pPr>
            <w:r>
              <w:rPr>
                <w:b/>
                <w:bCs/>
                <w:color w:val="1B7F5B"/>
                <w:shd w:fill="E4F5EC" w:color="auto" w:val="clear"/>
              </w:rPr>
              <w:t xml:space="preserve"> ◎ できている </w:t>
            </w:r>
            <w:r>
              <w:t xml:space="preserve">　</w:t>
            </w:r>
            <w:r>
              <w:rPr>
                <w:b/>
                <w:bCs/>
                <w:color w:val="8A5A0A"/>
                <w:shd w:fill="FCF1DD" w:color="auto" w:val="clear"/>
              </w:rPr>
              <w:t xml:space="preserve"> ○ もう少し </w:t>
            </w:r>
            <w:r>
              <w:t xml:space="preserve">　</w:t>
            </w:r>
            <w:r>
              <w:rPr>
                <w:b/>
                <w:bCs/>
                <w:color w:val="B8481F"/>
                <w:shd w:fill="FDEDE6" w:color="auto" w:val="clear"/>
              </w:rPr>
              <w:t xml:space="preserve"> △ ここを直す 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2"/>
      </w:pPr>
      <w:r>
        <w:rPr>
          <w:color w:val="3F31C2"/>
          <w:shd w:fill="EEEBFF" w:color="auto" w:val="clear"/>
        </w:rPr>
        <w:t xml:space="preserve"> 2 </w:t>
      </w:r>
      <w:r>
        <w:t xml:space="preserve">　点数（100点満点）の内訳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2926"/>
        <w:gridCol w:w="1950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BFF" w:color="auto" w:val="clear"/>
            <w:tcMar>
              <w:top w:type="dxa" w:w="100"/>
              <w:left w:type="dxa" w:w="180"/>
              <w:bottom w:type="dxa" w:w="11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36"/>
                <w:szCs w:val="36"/>
              </w:rPr>
              <w:t xml:space="preserve">50</w:t>
            </w:r>
            <w:r>
              <w:rPr>
                <w:sz w:val="20"/>
                <w:szCs w:val="20"/>
              </w:rPr>
              <w:t xml:space="preserve"> 点</w:t>
            </w:r>
          </w:p>
          <w:p>
            <w:pPr>
              <w:spacing w:after="0"/>
            </w:pPr>
            <w:r>
              <w:rPr>
                <w:color w:val="47465E"/>
                <w:sz w:val="19"/>
                <w:szCs w:val="19"/>
              </w:rPr>
              <w:t xml:space="preserve">声の高さ（アクセント）</w:t>
            </w:r>
          </w:p>
        </w:tc>
        <w:tc>
          <w:tcPr>
            <w:tcW w:type="dxa" w:w="2926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5F4FA" w:color="auto" w:val="clear"/>
            <w:tcMar>
              <w:top w:type="dxa" w:w="100"/>
              <w:left w:type="dxa" w:w="180"/>
              <w:bottom w:type="dxa" w:w="11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36"/>
                <w:szCs w:val="36"/>
              </w:rPr>
              <w:t xml:space="preserve">30</w:t>
            </w:r>
            <w:r>
              <w:rPr>
                <w:sz w:val="20"/>
                <w:szCs w:val="20"/>
              </w:rPr>
              <w:t xml:space="preserve"> 点</w:t>
            </w:r>
          </w:p>
          <w:p>
            <w:pPr>
              <w:spacing w:after="0"/>
            </w:pPr>
            <w:r>
              <w:rPr>
                <w:color w:val="47465E"/>
                <w:sz w:val="19"/>
                <w:szCs w:val="19"/>
              </w:rPr>
              <w:t xml:space="preserve">音の長さ</w:t>
            </w:r>
          </w:p>
        </w:tc>
        <w:tc>
          <w:tcPr>
            <w:tcW w:type="dxa" w:w="195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EEBFF" w:color="auto" w:val="clear"/>
            <w:tcMar>
              <w:top w:type="dxa" w:w="100"/>
              <w:left w:type="dxa" w:w="180"/>
              <w:bottom w:type="dxa" w:w="11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36"/>
                <w:szCs w:val="36"/>
              </w:rPr>
              <w:t xml:space="preserve">20</w:t>
            </w:r>
            <w:r>
              <w:rPr>
                <w:sz w:val="20"/>
                <w:szCs w:val="20"/>
              </w:rPr>
              <w:t xml:space="preserve"> 点</w:t>
            </w:r>
          </w:p>
          <w:p>
            <w:pPr>
              <w:spacing w:after="0"/>
            </w:pPr>
            <w:r>
              <w:rPr>
                <w:color w:val="47465E"/>
                <w:sz w:val="19"/>
                <w:szCs w:val="19"/>
              </w:rPr>
              <w:t xml:space="preserve">口の形（母音）</w:t>
            </w:r>
          </w:p>
        </w:tc>
      </w:tr>
    </w:tbl>
    <w:p>
      <w:pPr>
        <w:spacing w:after="200" w:before="120"/>
      </w:pPr>
      <w:r>
        <w:rPr>
          <w:b/>
          <w:bCs/>
          <w:color w:val="B8481F"/>
          <w:shd w:fill="FDEDE6" w:color="auto" w:val="clear"/>
        </w:rPr>
        <w:t xml:space="preserve"> −5 </w:t>
      </w:r>
      <w:r>
        <w:rPr>
          <w:color w:val="47465E"/>
        </w:rPr>
        <w:t xml:space="preserve">　口と声のタイミングが大きくずれた音があるときだけ、最大5点を引きます。</w:t>
      </w:r>
    </w:p>
    <w:p>
      <w:pPr>
        <w:keepNext/>
        <w:spacing w:after="80" w:before="60"/>
      </w:pPr>
      <w:r>
        <w:rPr>
          <w:b/>
          <w:bCs/>
        </w:rPr>
        <w:t xml:space="preserve">ランクの目安（点数）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1"/>
        <w:gridCol w:w="1950"/>
        <w:gridCol w:w="1463"/>
        <w:gridCol w:w="1463"/>
        <w:gridCol w:w="975"/>
      </w:tblGrid>
      <w:tr>
        <w:trPr>
          <w:cantSplit/>
        </w:trPr>
        <w:tc>
          <w:tcPr>
            <w:tcW w:type="dxa" w:w="3901"/>
            <w:tcBorders>
              <w:top w:val="none" w:color="FFFFFF" w:sz="0"/>
              <w:left w:val="none" w:color="FFFFFF" w:sz="0"/>
              <w:bottom w:val="single" w:color="B8481F" w:sz="24"/>
              <w:right w:val="none" w:color="FFFFFF" w:sz="0"/>
            </w:tcBorders>
            <w:shd w:fill="FDEDE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B8481F"/>
                <w:sz w:val="30"/>
                <w:szCs w:val="30"/>
              </w:rPr>
              <w:t xml:space="preserve">D</w:t>
            </w:r>
          </w:p>
          <w:p>
            <w:pPr>
              <w:spacing w:after="0"/>
              <w:jc w:val="center"/>
            </w:pPr>
            <w:r>
              <w:rPr>
                <w:color w:val="B8481F"/>
                <w:sz w:val="16"/>
                <w:szCs w:val="16"/>
              </w:rPr>
              <w:t xml:space="preserve">0〜39</w:t>
            </w:r>
          </w:p>
        </w:tc>
        <w:tc>
          <w:tcPr>
            <w:tcW w:type="dxa" w:w="1950"/>
            <w:tcBorders>
              <w:top w:val="none" w:color="FFFFFF" w:sz="0"/>
              <w:left w:val="single" w:color="FFFFFF" w:sz="12"/>
              <w:bottom w:val="single" w:color="B8481F" w:sz="24"/>
              <w:right w:val="none" w:color="FFFFFF" w:sz="0"/>
            </w:tcBorders>
            <w:shd w:fill="FDEDE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B8481F"/>
                <w:sz w:val="30"/>
                <w:szCs w:val="30"/>
              </w:rPr>
              <w:t xml:space="preserve">C</w:t>
            </w:r>
          </w:p>
          <w:p>
            <w:pPr>
              <w:spacing w:after="0"/>
              <w:jc w:val="center"/>
            </w:pPr>
            <w:r>
              <w:rPr>
                <w:color w:val="B8481F"/>
                <w:sz w:val="16"/>
                <w:szCs w:val="16"/>
              </w:rPr>
              <w:t xml:space="preserve">40〜59</w:t>
            </w:r>
          </w:p>
        </w:tc>
        <w:tc>
          <w:tcPr>
            <w:tcW w:type="dxa" w:w="1463"/>
            <w:tcBorders>
              <w:top w:val="none" w:color="FFFFFF" w:sz="0"/>
              <w:left w:val="single" w:color="FFFFFF" w:sz="12"/>
              <w:bottom w:val="single" w:color="8A5A0A" w:sz="24"/>
              <w:right w:val="none" w:color="FFFFFF" w:sz="0"/>
            </w:tcBorders>
            <w:shd w:fill="FCF1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8A5A0A"/>
                <w:sz w:val="30"/>
                <w:szCs w:val="30"/>
              </w:rPr>
              <w:t xml:space="preserve">B</w:t>
            </w:r>
          </w:p>
          <w:p>
            <w:pPr>
              <w:spacing w:after="0"/>
              <w:jc w:val="center"/>
            </w:pPr>
            <w:r>
              <w:rPr>
                <w:color w:val="8A5A0A"/>
                <w:sz w:val="16"/>
                <w:szCs w:val="16"/>
              </w:rPr>
              <w:t xml:space="preserve">60〜74</w:t>
            </w:r>
          </w:p>
        </w:tc>
        <w:tc>
          <w:tcPr>
            <w:tcW w:type="dxa" w:w="1463"/>
            <w:tcBorders>
              <w:top w:val="none" w:color="FFFFFF" w:sz="0"/>
              <w:left w:val="single" w:color="FFFFFF" w:sz="12"/>
              <w:bottom w:val="single" w:color="1B7F5B" w:sz="24"/>
              <w:right w:val="none" w:color="FFFFFF" w:sz="0"/>
            </w:tcBorders>
            <w:shd w:fill="E4F5EC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B7F5B"/>
                <w:sz w:val="30"/>
                <w:szCs w:val="30"/>
              </w:rPr>
              <w:t xml:space="preserve">A</w:t>
            </w:r>
          </w:p>
          <w:p>
            <w:pPr>
              <w:spacing w:after="0"/>
              <w:jc w:val="center"/>
            </w:pPr>
            <w:r>
              <w:rPr>
                <w:color w:val="1B7F5B"/>
                <w:sz w:val="16"/>
                <w:szCs w:val="16"/>
              </w:rPr>
              <w:t xml:space="preserve">75〜89</w:t>
            </w:r>
          </w:p>
        </w:tc>
        <w:tc>
          <w:tcPr>
            <w:tcW w:type="dxa" w:w="975"/>
            <w:tcBorders>
              <w:top w:val="none" w:color="FFFFFF" w:sz="0"/>
              <w:left w:val="single" w:color="FFFFFF" w:sz="12"/>
              <w:bottom w:val="single" w:color="3F31C2" w:sz="24"/>
              <w:right w:val="none" w:color="FFFFFF" w:sz="0"/>
            </w:tcBorders>
            <w:shd w:fill="EEEB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3F31C2"/>
                <w:sz w:val="30"/>
                <w:szCs w:val="30"/>
              </w:rPr>
              <w:t xml:space="preserve">S</w:t>
            </w:r>
          </w:p>
          <w:p>
            <w:pPr>
              <w:spacing w:after="0"/>
              <w:jc w:val="center"/>
            </w:pPr>
            <w:r>
              <w:rPr>
                <w:color w:val="3F31C2"/>
                <w:sz w:val="16"/>
                <w:szCs w:val="16"/>
              </w:rPr>
              <w:t xml:space="preserve">90〜100</w:t>
            </w:r>
          </w:p>
        </w:tc>
      </w:tr>
    </w:tbl>
    <w:p>
      <w:pPr>
        <w:spacing w:after="200" w:before="100"/>
      </w:pPr>
      <w:r>
        <w:t xml:space="preserve">90点以上になった単語は「</w:t>
      </w:r>
      <w:r>
        <w:rPr>
          <w:b/>
          <w:bCs/>
        </w:rPr>
        <w:t xml:space="preserve">マスター</w:t>
      </w:r>
      <w:r>
        <w:t xml:space="preserve">」です。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495425"/>
                  <wp:effectExtent t="0" r="0" b="0" l="0"/>
                  <wp:docPr id="52" name="s_res_next" descr="つぎは、ここだけ のカード" title="つぎは、ここだけ のカー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 3 </w:t>
            </w:r>
            <w:r>
              <w:t xml:space="preserve">　つぎは、ここだけ</w:t>
            </w:r>
          </w:p>
          <w:p>
            <w:pPr>
              <w:spacing w:after="110"/>
            </w:pPr>
            <w:r>
              <w:t xml:space="preserve">まとめを下にスクロールすると表示されます。</w:t>
            </w:r>
            <w:r>
              <w:rPr>
                <w:b/>
                <w:bCs/>
              </w:rPr>
              <w:t xml:space="preserve">直すところを1つだけ</w:t>
            </w:r>
            <w:r>
              <w:t xml:space="preserve">教えてくれます。この例では、「ん」の長さがお手本と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ちが</w:t>
                  </w:r>
                </w:rt>
                <w:rubyBase>
                  <w:r>
                    <w:t>違</w:t>
                  </w:r>
                </w:rubyBase>
              </w:ruby>
            </w:r>
            <w:r>
              <w:t xml:space="preserve">っています。</w:t>
            </w:r>
          </w:p>
          <w:p>
            <w:pPr>
              <w:spacing w:after="110"/>
            </w:pPr>
            <w:r>
              <w:t xml:space="preserve">ボタンを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すと、その部分を比べるグラフが開きます。次の練習では、そこだけに気をつけて言ってみましょう。一度に多くを直そうとせず、1つに集中できるようにしています。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181100"/>
                  <wp:effectExtent t="0" r="0" b="0" l="0"/>
                  <wp:docPr id="53" name="s_res_mora" descr="音ごとのできばえ" title="音ごとのできば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095375"/>
                  <wp:effectExtent t="0" r="0" b="0" l="0"/>
                  <wp:docPr id="54" name="s_res_word" descr="この単語の記録" title="この単語の記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 4 </w:t>
            </w:r>
            <w:r>
              <w:t xml:space="preserve">　音ごとのできばえと、この単語の記録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音ごとのできばえ</w:t>
            </w:r>
            <w:r>
              <w:t xml:space="preserve">：音の一つ一つについて、できたところ（◎）と次に直すところ（△）が分かります。◎の下の名前は「できたところ」、△の下の名前は「つぎに直すところ」です。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この単語の記録</w:t>
            </w:r>
            <w:r>
              <w:t xml:space="preserve">：何回目の練習か、自己ベスト、マスター（90点）まであと何点か、最近の点数の移り変わりが見られます。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2"/>
      </w:pPr>
      <w:r>
        <w:rPr>
          <w:color w:val="3F31C2"/>
          <w:shd w:fill="EEEBFF" w:color="auto" w:val="clear"/>
        </w:rPr>
        <w:t xml:space="preserve"> 5 </w:t>
      </w:r>
      <w:r>
        <w:t xml:space="preserve">　くらべる</w:t>
      </w:r>
    </w:p>
    <w:p>
      <w:pPr>
        <w:keepNext/>
        <w:spacing w:after="110"/>
      </w:pPr>
      <w:r>
        <w:t xml:space="preserve">「くらべる」タブでは、お手本（灰色）とあなた（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あおむらさき</w:t>
            </w:r>
          </w:rt>
          <w:rubyBase>
            <w:r>
              <w:t>青紫</w:t>
            </w:r>
          </w:rubyBase>
        </w:ruby>
      </w:r>
      <w:r>
        <w:t xml:space="preserve">）をグラフで比べます。上のボタンで「高さ」「長さ」「口の形」を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き</w:t>
            </w:r>
          </w:rt>
          <w:rubyBase>
            <w:r>
              <w:t>切</w:t>
            </w:r>
          </w:rubyBase>
        </w:ruby>
      </w:r>
      <w:r>
        <w:t xml:space="preserve">り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か</w:t>
            </w:r>
          </w:rt>
          <w:rubyBase>
            <w:r>
              <w:t>替</w:t>
            </w:r>
          </w:rubyBase>
        </w:ruby>
      </w:r>
      <w:r>
        <w:t xml:space="preserve">えます。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50"/>
        <w:gridCol w:w="3250"/>
        <w:gridCol w:w="3252"/>
      </w:tblGrid>
      <w:tr>
        <w:trPr>
          <w:cantSplit/>
        </w:trP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571625" cy="3305175"/>
                  <wp:effectExtent t="0" r="0" b="0" l="0"/>
                  <wp:docPr id="55" name="s_res_compare_pitch__grid" descr="高さ" title="高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高さ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線の形（上がる・下がる）が似ているほど、高さが合っています。声の高さそのものが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ちが</w:t>
                  </w:r>
                </w:rt>
                <w:rubyBase>
                  <w:r>
                    <w:rPr>
                      <w:color w:val="47465E"/>
                      <w:sz w:val="20"/>
                      <w:szCs w:val="20"/>
                    </w:rPr>
                    <w:t>違</w:t>
                  </w:r>
                </w:rubyBase>
              </w:ruby>
            </w:r>
            <w:r>
              <w:rPr>
                <w:color w:val="47465E"/>
                <w:sz w:val="20"/>
                <w:szCs w:val="20"/>
              </w:rPr>
              <w:t xml:space="preserve">っていても、形が同じなら問題ありません。</w:t>
            </w:r>
          </w:p>
        </w:tc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571625" cy="3305175"/>
                  <wp:effectExtent t="0" r="0" b="0" l="0"/>
                  <wp:docPr id="56" name="s_res_compare_len__grid" descr="長さ" title="長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長さ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同じ音の帯の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よこはば</w:t>
                  </w:r>
                </w:rt>
                <w:rubyBase>
                  <w:r>
                    <w:rPr>
                      <w:color w:val="47465E"/>
                      <w:sz w:val="20"/>
                      <w:szCs w:val="20"/>
                    </w:rPr>
                    <w:t>横幅</w:t>
                  </w:r>
                </w:rubyBase>
              </w:ruby>
            </w:r>
            <w:r>
              <w:rPr>
                <w:color w:val="47465E"/>
                <w:sz w:val="20"/>
                <w:szCs w:val="20"/>
              </w:rPr>
              <w:t xml:space="preserve">を比べます。お手本より細ければ短すぎ、太ければ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の</w:t>
                  </w:r>
                </w:rt>
                <w:rubyBase>
                  <w:r>
                    <w:rPr>
                      <w:color w:val="47465E"/>
                      <w:sz w:val="20"/>
                      <w:szCs w:val="20"/>
                    </w:rPr>
                    <w:t>伸</w:t>
                  </w:r>
                </w:rubyBase>
              </w:ruby>
            </w:r>
            <w:r>
              <w:rPr>
                <w:color w:val="47465E"/>
                <w:sz w:val="20"/>
                <w:szCs w:val="20"/>
              </w:rPr>
              <w:t xml:space="preserve">ばしすぎです。</w:t>
            </w:r>
          </w:p>
        </w:tc>
        <w:tc>
          <w:tcPr>
            <w:tcW w:type="dxa" w:w="3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571625" cy="3305175"/>
                  <wp:effectExtent t="0" r="0" b="0" l="0"/>
                  <wp:docPr id="57" name="s_res_compare_mouth__grid" descr="口の形" title="口の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口の形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お手本とあなたの口を並べて再生できます。バーが長いほど、口を大きく開けています。お手本と同じ長さを目指しましょう。</w:t>
            </w:r>
          </w:p>
        </w:tc>
      </w:tr>
    </w:tbl>
    <w:p>
      <w:pPr>
        <w:spacing w:after="12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80" w:before="0"/>
              <w:jc w:val="center"/>
            </w:pPr>
            <w:r>
              <w:drawing>
                <wp:inline distT="0" distB="0" distL="0" distR="0">
                  <wp:extent cx="1866900" cy="3267075"/>
                  <wp:effectExtent t="0" r="0" b="0" l="0"/>
                  <wp:docPr id="58" name="s_res_sync" descr="口と声のタブ。音ごとの口と声の位置のグラフ。" title="口と声のタブ。音ごとの口と声の位置のグラフ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pStyle w:val="Heading2"/>
            </w:pPr>
            <w:r>
              <w:rPr>
                <w:color w:val="3F31C2"/>
                <w:shd w:fill="EEEBFF" w:color="auto" w:val="clear"/>
              </w:rPr>
              <w:t xml:space="preserve"> 6 </w:t>
            </w:r>
            <w:r>
              <w:t xml:space="preserve">　口と声</w:t>
            </w:r>
          </w:p>
          <w:p>
            <w:pPr>
              <w:spacing w:after="110"/>
            </w:pPr>
            <w:r>
              <w:t xml:space="preserve">口の動きと声が、同じタイミングで出ているかを確認します。</w:t>
            </w:r>
            <w:r>
              <w:rPr>
                <w:b/>
                <w:bCs/>
              </w:rPr>
              <w:t xml:space="preserve">●</w:t>
            </w:r>
            <w:r>
              <w:t xml:space="preserve"> が声、</w:t>
            </w:r>
            <w:r>
              <w:rPr>
                <w:b/>
                <w:bCs/>
              </w:rPr>
              <w:t xml:space="preserve">◆</w:t>
            </w:r>
            <w:r>
              <w:t xml:space="preserve"> が口の動きです。● と ◆ をつなぐ横線が</w:t>
            </w:r>
            <w:r>
              <w:rPr>
                <w:b/>
                <w:bCs/>
              </w:rPr>
              <w:t xml:space="preserve">短いほど</w:t>
            </w:r>
            <w:r>
              <w:t xml:space="preserve">、口と声がそろっています。</w:t>
            </w:r>
          </w:p>
          <w:p>
            <w:pPr>
              <w:spacing w:after="110"/>
            </w:pPr>
            <w:r>
              <w:t xml:space="preserve">ずれが大きい音があると、合計点から少し（最大5点）引かれます。そのときは、どの音で引かれたかがこのタブに表示されます。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2"/>
      </w:pPr>
      <w:r>
        <w:rPr>
          <w:color w:val="3F31C2"/>
          <w:shd w:fill="EEEBFF" w:color="auto" w:val="clear"/>
        </w:rPr>
        <w:t xml:space="preserve"> 7 </w:t>
      </w:r>
      <w:r>
        <w:t xml:space="preserve">　声かけのヒント</w:t>
      </w:r>
      <w:r>
        <w:rPr>
          <w:sz w:val="18"/>
          <w:szCs w:val="18"/>
        </w:rPr>
        <w:t xml:space="preserve">　</w:t>
      </w:r>
      <w:r>
        <w:rPr>
          <w:b/>
          <w:bCs/>
          <w:color w:val="3F31C2"/>
          <w:sz w:val="18"/>
          <w:szCs w:val="18"/>
          <w:shd w:fill="EEEBFF" w:color="auto" w:val="clear"/>
        </w:rPr>
        <w:t xml:space="preserve"> 保護者 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点数よりも、「つぎは、ここだけ」の1つに注目して、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いっしょ</w:t>
            </w:r>
          </w:rt>
          <w:rubyBase>
            <w:r>
              <w:t>一緒</w:t>
            </w:r>
          </w:rubyBase>
        </w:ruby>
      </w:r>
      <w:r>
        <w:t xml:space="preserve">に確かめてください。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「前回より」の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あ</w:t>
            </w:r>
          </w:rt>
          <w:rubyBase>
            <w:r>
              <w:t>上</w:t>
            </w:r>
          </w:rubyBase>
        </w:ruby>
      </w:r>
      <w:r>
        <w:t xml:space="preserve">がり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はば</w:t>
            </w:r>
          </w:rt>
          <w:rubyBase>
            <w:r>
              <w:t>幅</w:t>
            </w:r>
          </w:rubyBase>
        </w:ruby>
      </w:r>
      <w:r>
        <w:t xml:space="preserve">や、自己ベストの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こうしん</w:t>
            </w:r>
          </w:rt>
          <w:rubyBase>
            <w:r>
              <w:t>更新</w:t>
            </w:r>
          </w:rubyBase>
        </w:ruby>
      </w:r>
      <w:r>
        <w:t xml:space="preserve">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いっしょ</w:t>
            </w:r>
          </w:rt>
          <w:rubyBase>
            <w:r>
              <w:t>一緒</w:t>
            </w:r>
          </w:rubyBase>
        </w:ruby>
      </w:r>
      <w:r>
        <w:t xml:space="preserve">に喜んでください。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点数は、お手本との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いを機械で測った目安です。周りの音や明るさ、その日の調子でも上下します。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連続記録は、1日休んでも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とぎ</w:t>
            </w:r>
          </w:rt>
          <w:rubyBase>
            <w:r>
              <w:t>途切</w:t>
            </w:r>
          </w:rubyBase>
        </w:ruby>
      </w:r>
      <w:r>
        <w:t xml:space="preserve">れません。短い時間で、無理なく続けることを大切にしてください。</w:t>
      </w:r>
    </w:p>
    <w:p>
      <w:pPr>
        <w:pStyle w:val="Heading1"/>
      </w:pPr>
      <w:r>
        <w:rPr>
          <w:color w:val="5B4BEA"/>
        </w:rPr>
        <w:t xml:space="preserve">10</w:t>
      </w:r>
      <w:r>
        <w:t xml:space="preserve">　記録と</w:t>
      </w:r>
      <w:r>
        <w:ruby>
          <w:rubyPr>
            <w:rubyAlign w:val="center"/>
            <w:hps w:val="17"/>
            <w:hpsRaise w:val="31"/>
            <w:hpsBaseText w:val="34"/>
            <w:lid w:val="ja-JP"/>
          </w:rubyPr>
          <w:rt>
            <w:r>
              <w:rPr>
                <w:sz w:val="17"/>
                <w:szCs w:val="17"/>
              </w:rPr>
              <w:t>ぶんせき</w:t>
            </w:r>
          </w:rt>
          <w:rubyBase>
            <w:r>
              <w:t>分析</w:t>
            </w:r>
          </w:rubyBase>
        </w:ruby>
      </w:r>
    </w:p>
    <w:p>
      <w:pPr>
        <w:keepNext/>
        <w:spacing w:after="160"/>
      </w:pPr>
      <w:r>
        <w:rPr>
          <w:color w:val="47465E"/>
        </w:rPr>
        <w:t xml:space="preserve">画面下のタブの「記録」と「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ぶんせき</w:t>
            </w:r>
          </w:rt>
          <w:rubyBase>
            <w:r>
              <w:rPr>
                <w:color w:val="47465E"/>
              </w:rPr>
              <w:t>分析</w:t>
            </w:r>
          </w:rubyBase>
        </w:ruby>
      </w:r>
      <w:r>
        <w:rPr>
          <w:color w:val="47465E"/>
        </w:rPr>
        <w:t xml:space="preserve">」で、これまでの練習を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ふ</w:t>
            </w:r>
          </w:rt>
          <w:rubyBase>
            <w:r>
              <w:rPr>
                <w:color w:val="47465E"/>
              </w:rPr>
              <w:t>振</w:t>
            </w:r>
          </w:rubyBase>
        </w:ruby>
      </w:r>
      <w:r>
        <w:rPr>
          <w:color w:val="47465E"/>
        </w:rPr>
        <w:t xml:space="preserve">り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かえ</w:t>
            </w:r>
          </w:rt>
          <w:rubyBase>
            <w:r>
              <w:rPr>
                <w:color w:val="47465E"/>
              </w:rPr>
              <w:t>返</w:t>
            </w:r>
          </w:rubyBase>
        </w:ruby>
      </w:r>
      <w:r>
        <w:rPr>
          <w:color w:val="47465E"/>
        </w:rPr>
        <w:t xml:space="preserve">れます。保護者も、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いっしょ</w:t>
            </w:r>
          </w:rt>
          <w:rubyBase>
            <w:r>
              <w:rPr>
                <w:color w:val="47465E"/>
              </w:rPr>
              <w:t>一緒</w:t>
            </w:r>
          </w:rubyBase>
        </w:ruby>
      </w:r>
      <w:r>
        <w:rPr>
          <w:color w:val="47465E"/>
        </w:rPr>
        <w:t xml:space="preserve">に見て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の</w:t>
            </w:r>
          </w:rt>
          <w:rubyBase>
            <w:r>
              <w:rPr>
                <w:color w:val="47465E"/>
              </w:rPr>
              <w:t>伸</w:t>
            </w:r>
          </w:rubyBase>
        </w:ruby>
      </w:r>
      <w:r>
        <w:rPr>
          <w:color w:val="47465E"/>
        </w:rPr>
        <w:t xml:space="preserve">びを確かめてください。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809750" cy="3810000"/>
                  <wp:effectExtent t="0" r="0" b="0" l="0"/>
                  <wp:docPr id="59" name="s_hist_log__grid" descr="記録" title="記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記録</w:t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最近5回の平均点と、始めたころから何点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の</w:t>
                  </w:r>
                </w:rt>
                <w:rubyBase>
                  <w:r>
                    <w:rPr>
                      <w:color w:val="47465E"/>
                      <w:sz w:val="20"/>
                      <w:szCs w:val="20"/>
                    </w:rPr>
                    <w:t>伸</w:t>
                  </w:r>
                </w:rubyBase>
              </w:ruby>
            </w:r>
            <w:r>
              <w:rPr>
                <w:color w:val="47465E"/>
                <w:sz w:val="20"/>
                <w:szCs w:val="20"/>
              </w:rPr>
              <w:t xml:space="preserve">びたかが分かります。連続日数、練習した回数、点数の移り変わり、練習した日のカレンダー、最近の練習の一覧も見られます。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809750" cy="3810000"/>
                  <wp:effectExtent t="0" r="0" b="0" l="0"/>
                  <wp:docPr id="60" name="s_hist_analysis__grid" descr="分析" title="分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uby>
                <w:rubyPr>
                  <w:rubyAlign w:val="center"/>
                  <w:hps w:val="12"/>
                  <w:hpsRaise w:val="20"/>
                  <w:hpsBaseText w:val="23"/>
                  <w:lid w:val="ja-JP"/>
                </w:rubyPr>
                <w:rt>
                  <w:r>
                    <w:rPr>
                      <w:sz w:val="12"/>
                      <w:szCs w:val="12"/>
                    </w:rPr>
                    <w:t>ぶんせき</w:t>
                  </w:r>
                </w:rt>
                <w:rubyBase>
                  <w:r>
                    <w:rPr>
                      <w:b/>
                      <w:bCs/>
                      <w:sz w:val="23"/>
                      <w:szCs w:val="23"/>
                    </w:rPr>
                    <w:t>分析</w:t>
                  </w:r>
                </w:rubyBase>
              </w:ruby>
            </w:r>
          </w:p>
          <w:p>
            <w:pPr>
              <w:spacing w:after="60" w:line="280"/>
            </w:pPr>
            <w:r>
              <w:rPr>
                <w:color w:val="47465E"/>
                <w:sz w:val="20"/>
                <w:szCs w:val="20"/>
              </w:rPr>
              <w:t xml:space="preserve">1回練習するごとに、平均で何点</w:t>
            </w:r>
            <w:r>
              <w:ruby>
                <w:rubyPr>
                  <w:rubyAlign w:val="center"/>
                  <w:hps w:val="10"/>
                  <w:hpsRaise w:val="17"/>
                  <w:hpsBaseText w:val="20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の</w:t>
                  </w:r>
                </w:rt>
                <w:rubyBase>
                  <w:r>
                    <w:rPr>
                      <w:color w:val="47465E"/>
                      <w:sz w:val="20"/>
                      <w:szCs w:val="20"/>
                    </w:rPr>
                    <w:t>伸</w:t>
                  </w:r>
                </w:rubyBase>
              </w:ruby>
            </w:r>
            <w:r>
              <w:rPr>
                <w:color w:val="47465E"/>
                <w:sz w:val="20"/>
                <w:szCs w:val="20"/>
              </w:rPr>
              <w:t xml:space="preserve">びているかが分かります。単語ごとに「のびている」「足ぶみ中」「マスター」が表示され、足ぶみ中の単語はその場で練習できます。アクセントの型ごとの点数も見られます。</w:t>
            </w:r>
          </w:p>
        </w:tc>
      </w:tr>
    </w:tbl>
    <w:p>
      <w:pPr>
        <w:spacing w:after="120"/>
      </w:pPr>
    </w:p>
    <w:p>
      <w:pPr>
        <w:pBdr>
          <w:top w:val="single" w:color="EEEBFF" w:sz="4" w:space="5"/>
          <w:left w:val="single" w:color="5B4BEA" w:sz="24" w:space="7"/>
          <w:bottom w:val="single" w:color="EEEBFF" w:sz="4" w:space="5"/>
          <w:right w:val="single" w:color="EEEBFF" w:sz="4" w:space="7"/>
        </w:pBdr>
        <w:shd w:fill="EEEBFF" w:color="auto" w:val="clear"/>
        <w:spacing w:after="180" w:before="140" w:line="300"/>
        <w:ind w:left="170" w:right="150"/>
      </w:pPr>
      <w:r>
        <w:rPr>
          <w:b/>
          <w:bCs/>
          <w:color w:val="3F31C2"/>
        </w:rPr>
        <w:t xml:space="preserve">ポイント　</w:t>
      </w:r>
      <w:r>
        <w:t xml:space="preserve">練習が5回より少ない間は、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ぶんせき</w:t>
            </w:r>
          </w:rt>
          <w:rubyBase>
            <w:r>
              <w:t>分析</w:t>
            </w:r>
          </w:rubyBase>
        </w:ruby>
      </w:r>
      <w:r>
        <w:t xml:space="preserve">の代わりに「もう少し練習すると、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ぶんせき</w:t>
            </w:r>
          </w:rt>
          <w:rubyBase>
            <w:r>
              <w:t>分析</w:t>
            </w:r>
          </w:rubyBase>
        </w:ruby>
      </w:r>
      <w:r>
        <w:t xml:space="preserve">が見られます」と表示されます。</w:t>
      </w:r>
    </w:p>
    <w:p>
      <w:pPr>
        <w:pStyle w:val="Heading1"/>
      </w:pPr>
      <w:r>
        <w:rPr>
          <w:color w:val="5B4BEA"/>
        </w:rPr>
        <w:t xml:space="preserve">11</w:t>
      </w:r>
      <w:r>
        <w:t xml:space="preserve">　ほかの練習</w:t>
      </w:r>
      <w:r>
        <w:rPr>
          <w:sz w:val="20"/>
          <w:szCs w:val="20"/>
        </w:rPr>
        <w:t xml:space="preserve">　</w:t>
      </w:r>
      <w:r>
        <w:rPr>
          <w:b/>
          <w:bCs/>
          <w:color w:val="1B7F5B"/>
          <w:sz w:val="20"/>
          <w:szCs w:val="20"/>
          <w:shd w:fill="E4F5EC" w:color="auto" w:val="clear"/>
        </w:rPr>
        <w:t xml:space="preserve"> 生徒 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1323975"/>
                  <wp:effectExtent t="0" r="0" b="0" l="0"/>
                  <wp:docPr id="61" name="s_home_tiles" descr="ほかの練習のボタン4つ" title="ほかの練習のボタン4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spacing w:after="110"/>
            </w:pPr>
            <w:r>
              <w:t xml:space="preserve">ホームの「ほかの練習」から、次の練習ができます。練習の記録によって、表示されるボタンが変わります。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「い」をドリル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一番苦手な音を、「音だけ → のばす → ことばの先頭 → ことばの中」の4つの段階で練習します。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口の形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カメラで自分の口を見ながら、母音の口の形をお手本に合わせます。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ことば当てクイズ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口の動きや音から、どの単語かを当てます。お手本付きの単語が3つ以上あると利用できます。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れんぞく練習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単語の一覧を、順番に続けて練習します。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12</w:t>
      </w:r>
      <w:r>
        <w:t xml:space="preserve">　設定</w:t>
      </w:r>
    </w:p>
    <w:p>
      <w:pPr>
        <w:keepNext/>
        <w:spacing w:after="160"/>
      </w:pPr>
      <w:r>
        <w:rPr>
          <w:color w:val="47465E"/>
        </w:rPr>
        <w:t xml:space="preserve">ホーム画面の右上の歯車を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color w:val="47465E"/>
                <w:sz w:val="10"/>
                <w:szCs w:val="10"/>
              </w:rPr>
              <w:t>お</w:t>
            </w:r>
          </w:rt>
          <w:rubyBase>
            <w:r>
              <w:rPr>
                <w:color w:val="47465E"/>
              </w:rPr>
              <w:t>押</w:t>
            </w:r>
          </w:rubyBase>
        </w:ruby>
      </w:r>
      <w:r>
        <w:rPr>
          <w:color w:val="47465E"/>
        </w:rPr>
        <w:t xml:space="preserve">すと、設定が開きます。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0"/>
        <w:gridCol w:w="6602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top"/>
          </w:tcPr>
          <w:p>
            <w:pPr>
              <w:keepNext w:val="false"/>
              <w:spacing w:after="140" w:before="0"/>
              <w:jc w:val="center"/>
            </w:pPr>
            <w:r>
              <w:drawing>
                <wp:inline distT="0" distB="0" distL="0" distR="0">
                  <wp:extent cx="1809750" cy="3724275"/>
                  <wp:effectExtent t="0" r="0" b="0" l="0"/>
                  <wp:docPr id="62" name="s_settings" descr="設定の画面" title="設定の画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top"/>
          </w:tcPr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画面の明るさ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自動・明るい・暗い から選びます。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お手本の速さ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ふつう・ゆっくり・とてもゆっくり から選びます。お手本が速くて見にくいときに使います。</w:t>
            </w:r>
          </w:p>
          <w:p>
            <w:pPr>
              <w:keepNext/>
              <w:spacing w:after="0" w:before="60"/>
            </w:pPr>
            <w:r>
              <w:ruby>
                <w:rubyPr>
                  <w:rubyAlign w:val="center"/>
                  <w:hps w:val="12"/>
                  <w:hpsRaise w:val="20"/>
                  <w:hpsBaseText w:val="23"/>
                  <w:lid w:val="ja-JP"/>
                </w:rubyPr>
                <w:rt>
                  <w:r>
                    <w:rPr>
                      <w:sz w:val="12"/>
                      <w:szCs w:val="12"/>
                    </w:rPr>
                    <w:t>しんどう</w:t>
                  </w:r>
                </w:rt>
                <w:rubyBase>
                  <w:r>
                    <w:rPr>
                      <w:b/>
                      <w:bCs/>
                      <w:sz w:val="23"/>
                      <w:szCs w:val="23"/>
                    </w:rPr>
                    <w:t>振動</w:t>
                  </w:r>
                </w:rubyBase>
              </w:ruby>
            </w:r>
            <w:r>
              <w:rPr>
                <w:b/>
                <w:bCs/>
                <w:sz w:val="23"/>
                <w:szCs w:val="23"/>
              </w:rPr>
              <w:t xml:space="preserve">で知らせる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録音の開始・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しゅうりょう</w:t>
                  </w:r>
                </w:rt>
                <w:rubyBase>
                  <w:r>
                    <w:rPr>
                      <w:color w:val="47465E"/>
                    </w:rPr>
                    <w:t>終了</w:t>
                  </w:r>
                </w:rubyBase>
              </w:ruby>
            </w:r>
            <w:r>
              <w:rPr>
                <w:color w:val="47465E"/>
              </w:rPr>
              <w:t xml:space="preserve">などを、スマートフォンの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しんどう</w:t>
                  </w:r>
                </w:rt>
                <w:rubyBase>
                  <w:r>
                    <w:rPr>
                      <w:color w:val="47465E"/>
                    </w:rPr>
                    <w:t>振動</w:t>
                  </w:r>
                </w:rubyBase>
              </w:ruby>
            </w:r>
            <w:r>
              <w:rPr>
                <w:color w:val="47465E"/>
              </w:rPr>
              <w:t xml:space="preserve">で知らせます（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しんどう</w:t>
                  </w:r>
                </w:rt>
                <w:rubyBase>
                  <w:r>
                    <w:rPr>
                      <w:color w:val="47465E"/>
                    </w:rPr>
                    <w:t>振動</w:t>
                  </w:r>
                </w:rubyBase>
              </w:ruby>
            </w:r>
            <w:r>
              <w:rPr>
                <w:color w:val="47465E"/>
              </w:rPr>
              <w:t xml:space="preserve">に対応したスマートフォンだけに表示されます）。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使い方を見る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はじめてのときのチュートリアルを、もう一度体験できます。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先生モード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先生が使う機能です（使うには先生用のパスワードが必要です）。生徒も保護者も、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さわ</w:t>
                  </w:r>
                </w:rt>
                <w:rubyBase>
                  <w:r>
                    <w:rPr>
                      <w:color w:val="47465E"/>
                    </w:rPr>
                    <w:t>触</w:t>
                  </w:r>
                </w:rubyBase>
              </w:ruby>
            </w:r>
            <w:r>
              <w:rPr>
                <w:color w:val="47465E"/>
              </w:rPr>
              <w:t xml:space="preserve">らなくてかまいません。</w:t>
            </w:r>
          </w:p>
          <w:p>
            <w:pPr>
              <w:keepNext/>
              <w:spacing w:after="0" w:before="60"/>
            </w:pPr>
            <w:r>
              <w:rPr>
                <w:b/>
                <w:bCs/>
                <w:sz w:val="23"/>
                <w:szCs w:val="23"/>
              </w:rPr>
              <w:t xml:space="preserve">ログアウト</w:t>
            </w:r>
          </w:p>
          <w:p>
            <w:pPr>
              <w:spacing w:after="100"/>
            </w:pPr>
            <w:r>
              <w:rPr>
                <w:color w:val="47465E"/>
              </w:rPr>
              <w:t xml:space="preserve">家族や学校のスマートフォン・タブレットを借りたときは、使い終わったらログアウトしましょう。</w:t>
            </w:r>
          </w:p>
        </w:tc>
      </w:tr>
    </w:tbl>
    <w:p>
      <w:pPr>
        <w:pBdr>
          <w:bottom w:val="dashed" w:color="DCDAEA" w:sz="4" w:space="1"/>
        </w:pBdr>
        <w:spacing w:after="160" w:before="60"/>
      </w:pPr>
    </w:p>
    <w:p>
      <w:pPr>
        <w:pStyle w:val="Heading1"/>
      </w:pPr>
      <w:r>
        <w:rPr>
          <w:color w:val="5B4BEA"/>
        </w:rPr>
        <w:t xml:space="preserve">13</w:t>
      </w:r>
      <w:r>
        <w:t xml:space="preserve">　保存されるデータ</w:t>
      </w:r>
    </w:p>
    <w:p>
      <w:pPr>
        <w:keepNext/>
        <w:spacing w:after="160"/>
      </w:pPr>
      <w:r>
        <w:rPr>
          <w:color w:val="47465E"/>
        </w:rPr>
        <w:t xml:space="preserve">SP-PS が保存するもの・保存しないものは次のとおりです。保存先は、SP-PS を動かしているサーバーのパソコンです。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single" w:color="DCDAEA" w:sz="4"/>
              <w:left w:val="single" w:color="DCDAEA" w:sz="4"/>
              <w:bottom w:val="single" w:color="DCDAEA" w:sz="4"/>
              <w:right w:val="single" w:color="DCDAEA" w:sz="4"/>
            </w:tcBorders>
            <w:tcMar>
              <w:top w:type="dxa" w:w="16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3F31C2"/>
                <w:sz w:val="18"/>
                <w:szCs w:val="18"/>
                <w:shd w:fill="EEEBFF" w:color="auto" w:val="clear"/>
              </w:rPr>
              <w:t xml:space="preserve"> 保存 </w:t>
            </w:r>
            <w:r>
              <w:rPr>
                <w:b/>
                <w:bCs/>
                <w:sz w:val="24"/>
                <w:szCs w:val="24"/>
              </w:rPr>
              <w:t xml:space="preserve">　保存されるもの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利用者ID とパスワード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パスワードは元に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もど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戻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せない形に変えて保存します（はじめのコードも同じで、使うと消えます）。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学年と聞こえの程度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学校や研究の担当者が、区分（中学部・高等部、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なんちょう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難聴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の程度）で入力します。検査の数値などは保存しません。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練習した日時と単語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点数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合計点、高さ・長さ・口の形の点数、音ごとの点数、口と声のずれの大きさ（数値）。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登録したお手本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保護者が録画したお手本の動画と声、そこから作った口の形のデータ。練習のたびに再生するため保存します。単語を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削除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しても、元に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もど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戻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せるように残ります（消したいときは、担当の先生に相談してください）。</w:t>
            </w:r>
          </w:p>
        </w:tc>
        <w:tc>
          <w:tcPr>
            <w:tcW w:type="dxa" w:w="4876"/>
            <w:tcBorders>
              <w:top w:val="single" w:color="DCDAEA" w:sz="4"/>
              <w:left w:val="single" w:color="DCDAEA" w:sz="4"/>
              <w:bottom w:val="single" w:color="DCDAEA" w:sz="4"/>
              <w:right w:val="single" w:color="DCDAEA" w:sz="4"/>
            </w:tcBorders>
            <w:tcMar>
              <w:top w:type="dxa" w:w="16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20"/>
            </w:pPr>
            <w:r>
              <w:rPr>
                <w:b/>
                <w:bCs/>
                <w:color w:val="1B7F5B"/>
                <w:sz w:val="18"/>
                <w:szCs w:val="18"/>
                <w:shd w:fill="E4F5EC" w:color="auto" w:val="clear"/>
              </w:rPr>
              <w:t xml:space="preserve"> 残さない </w:t>
            </w:r>
            <w:r>
              <w:rPr>
                <w:b/>
                <w:bCs/>
                <w:sz w:val="24"/>
                <w:szCs w:val="24"/>
              </w:rPr>
              <w:t xml:space="preserve">　残さないもの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生徒が録音した声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採点に使う最新の1回分だけが一時的に残り、次の録音で上書きされます。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生徒の口の動画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採点に使ったあと、自動で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さくじょ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削除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されます。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「ならべて見る」の再生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録音のあとの見比べは、生徒のスマートフォンの中だけで再生します。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90"/>
            </w:pPr>
            <w:r>
              <w:rPr>
                <w:b/>
                <w:bCs/>
              </w:rPr>
              <w:t xml:space="preserve">氏名・住所・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れんらく</w:t>
                  </w:r>
                </w:rt>
                <w:rubyBase>
                  <w:r>
                    <w:rPr>
                      <w:b/>
                      <w:bCs/>
                    </w:rPr>
                    <w:t>連絡</w:t>
                  </w:r>
                </w:rubyBase>
              </w:ruby>
            </w:r>
            <w:r>
              <w:rPr>
                <w:b/>
                <w:bCs/>
              </w:rPr>
              <w:t xml:space="preserve">先</w:t>
            </w:r>
            <w:r>
              <w:br/>
            </w:r>
            <w:r>
              <w:rPr>
                <w:color w:val="47465E"/>
                <w:sz w:val="19"/>
                <w:szCs w:val="19"/>
              </w:rPr>
              <w:t xml:space="preserve">入力する</w:t>
            </w:r>
            <w:r>
              <w:ruby>
                <w:rubyPr>
                  <w:rubyAlign w:val="center"/>
                  <w:hps w:val="10"/>
                  <w:hpsRaise w:val="16"/>
                  <w:hpsBaseText w:val="19"/>
                  <w:lid w:val="ja-JP"/>
                </w:rubyPr>
                <w:rt>
                  <w:r>
                    <w:rPr>
                      <w:color w:val="47465E"/>
                      <w:sz w:val="10"/>
                      <w:szCs w:val="10"/>
                    </w:rPr>
                    <w:t>らん</w:t>
                  </w:r>
                </w:rt>
                <w:rubyBase>
                  <w:r>
                    <w:rPr>
                      <w:color w:val="47465E"/>
                      <w:sz w:val="19"/>
                      <w:szCs w:val="19"/>
                    </w:rPr>
                    <w:t>欄</w:t>
                  </w:r>
                </w:rubyBase>
              </w:ruby>
            </w:r>
            <w:r>
              <w:rPr>
                <w:color w:val="47465E"/>
                <w:sz w:val="19"/>
                <w:szCs w:val="19"/>
              </w:rPr>
              <w:t xml:space="preserve">がありません。</w:t>
            </w:r>
          </w:p>
        </w:tc>
      </w:tr>
    </w:tbl>
    <w:p>
      <w:pPr>
        <w:spacing w:after="100"/>
      </w:pPr>
    </w:p>
    <w:p>
      <w:pPr>
        <w:pBdr>
          <w:top w:val="single" w:color="EEEBFF" w:sz="4" w:space="5"/>
          <w:left w:val="single" w:color="5B4BEA" w:sz="24" w:space="7"/>
          <w:bottom w:val="single" w:color="EEEBFF" w:sz="4" w:space="5"/>
          <w:right w:val="single" w:color="EEEBFF" w:sz="4" w:space="7"/>
        </w:pBdr>
        <w:shd w:fill="EEEBFF" w:color="auto" w:val="clear"/>
        <w:spacing w:after="180" w:before="140" w:line="300"/>
        <w:ind w:left="170" w:right="150"/>
      </w:pPr>
      <w:r>
        <w:rPr>
          <w:b/>
          <w:bCs/>
          <w:color w:val="3F31C2"/>
        </w:rPr>
        <w:t xml:space="preserve">通信　</w:t>
      </w:r>
      <w:r>
        <w:t xml:space="preserve">スマートフォンとサーバーの間の通信は https で暗号化され、Cloudflare（クラウドフレア）社の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ちゅうけい</w:t>
            </w:r>
          </w:rt>
          <w:rubyBase>
            <w:r>
              <w:t>中継</w:t>
            </w:r>
          </w:rubyBase>
        </w:ruby>
      </w:r>
      <w:r>
        <w:t xml:space="preserve">サービスを経由します。研究で使うデータの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あつか</w:t>
            </w:r>
          </w:rt>
          <w:rubyBase>
            <w:r>
              <w:t>扱</w:t>
            </w:r>
          </w:rubyBase>
        </w:ruby>
      </w:r>
      <w:r>
        <w:t xml:space="preserve">いについては、別にお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わた</w:t>
            </w:r>
          </w:rt>
          <w:rubyBase>
            <w:r>
              <w:t>渡</w:t>
            </w:r>
          </w:rubyBase>
        </w:ruby>
      </w:r>
      <w:r>
        <w:t xml:space="preserve">しする説明文書を確かめてください。</w:t>
      </w:r>
    </w:p>
    <w:p>
      <w:pPr>
        <w:pStyle w:val="Heading1"/>
      </w:pPr>
      <w:r>
        <w:rPr>
          <w:color w:val="5B4BEA"/>
        </w:rPr>
        <w:t xml:space="preserve">14</w:t>
      </w:r>
      <w:r>
        <w:t xml:space="preserve">　困ったとき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ページが開かない</w:t>
      </w:r>
    </w:p>
    <w:p>
      <w:pPr>
        <w:spacing w:after="110"/>
      </w:pPr>
      <w:r>
        <w:t xml:space="preserve">SP-PS を動かしているパソコンが止まっているか、URLが変わったのかもしれません。表紙の記入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らん</w:t>
            </w:r>
          </w:rt>
          <w:rubyBase>
            <w:r>
              <w:t>欄</w:t>
            </w:r>
          </w:rubyBase>
        </w:ruby>
      </w:r>
      <w:r>
        <w:t xml:space="preserve">のURLを確かめて、少し時間をおいてから試してください。それでも開かないときは、先生に知らせてください。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マイクやカメラに ✓ が付かない</w:t>
      </w:r>
    </w:p>
    <w:p>
      <w:pPr>
        <w:keepNext/>
        <w:spacing w:after="110"/>
      </w:pPr>
      <w:r>
        <w:t xml:space="preserve">スマートフォンの設定で、SP-PS がマイクやカメラを使えないようになっています。録音の画面の</w:t>
      </w:r>
      <w:r>
        <w:rPr>
          <w:b/>
          <w:bCs/>
          <w:color w:val="3F31C2"/>
          <w:bdr w:val="single" w:color="5B4BEA" w:sz="6" w:space="0"/>
        </w:rPr>
        <w:t xml:space="preserve"> 直し方を見る </w:t>
      </w:r>
      <w:r>
        <w:t xml:space="preserve">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すと、次の説明が表示されます。</w:t>
      </w:r>
      <w:r>
        <w:rPr>
          <w:b/>
          <w:bCs/>
        </w:rPr>
        <w:t xml:space="preserve">https://</w:t>
      </w:r>
      <w:r>
        <w:t xml:space="preserve"> で始まるURLで開いているかも確かめてください。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714500" cy="3609975"/>
                  <wp:effectExtent t="0" r="0" b="0" l="0"/>
                  <wp:docPr id="63" name="s_perm_ios__grid" descr="iPhone（Safari）" title="iPhone（Safari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iPhone（Safari）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画面の上（または下）にある「ぁあ」を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「Webサイトの設定」を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「マイク」と「カメラ」を「許可」にする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t xml:space="preserve">「もう一度ためす」を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</w:t>
            </w:r>
          </w:p>
        </w:tc>
        <w:tc>
          <w:tcPr>
            <w:tcW w:type="dxa" w:w="4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0"/>
            </w:tcMar>
            <w:vAlign w:val="top"/>
          </w:tcPr>
          <w:p>
            <w:pPr>
              <w:keepNext w:val="false"/>
              <w:spacing w:after="100" w:before="0"/>
              <w:jc w:val="center"/>
            </w:pPr>
            <w:r>
              <w:drawing>
                <wp:inline distT="0" distB="0" distL="0" distR="0">
                  <wp:extent cx="1714500" cy="3609975"/>
                  <wp:effectExtent t="0" r="0" b="0" l="0"/>
                  <wp:docPr id="64" name="s_perm_android__grid" descr="Android（Chrome）" title="Android（Chrome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Android（Chrome）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アドレスバーの左にある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かぎ</w:t>
                  </w:r>
                </w:rt>
                <w:rubyBase>
                  <w:r>
                    <w:t>鍵</w:t>
                  </w:r>
                </w:rubyBase>
              </w:ruby>
            </w:r>
            <w:r>
              <w:t xml:space="preserve">のマークを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「権限」（または「サイトの設定」）を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「マイク」と「カメラ」を「許可」にする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t xml:space="preserve">「もう一度ためす」を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</w:t>
                  </w:r>
                </w:rt>
                <w:rubyBase>
                  <w:r>
                    <w:t>押</w:t>
                  </w:r>
                </w:rubyBase>
              </w:ruby>
            </w:r>
            <w:r>
              <w:t xml:space="preserve">す</w:t>
            </w:r>
          </w:p>
        </w:tc>
      </w:tr>
    </w:tbl>
    <w:p>
      <w:pPr>
        <w:spacing w:after="120"/>
      </w:pPr>
    </w:p>
    <w:p>
      <w:pPr>
        <w:spacing w:after="110"/>
      </w:pPr>
      <w:r>
        <w:t xml:space="preserve">それでも使えないときは、ほかのアプリがマイクを使っていないか確かめてください。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iPhone の Chrome や、LINE で開いている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iPhone で Chrome を使っているとき</w:t>
      </w:r>
      <w:r>
        <w:t xml:space="preserve">：iPhone の「設定」→「アプリ」→「Chrome」で、カメラとマイクをオンにしてから、ページを開き直します。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LINE などのアプリの中で開いているとき</w:t>
      </w:r>
      <w:r>
        <w:t xml:space="preserve">：右上（または右下）のメニューから、Safari（Android は Chrome）で開き直します（2章）。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「うまく録音できませんでした」と出た</w:t>
      </w:r>
    </w:p>
    <w:p>
      <w:pPr>
        <w:spacing w:after="110"/>
      </w:pPr>
      <w:r>
        <w:t xml:space="preserve">発音が悪いわけではありません。次のことを試して、もう一度録音しましょう。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スマートフォンを口から </w:t>
      </w:r>
      <w:r>
        <w:rPr>
          <w:b/>
          <w:bCs/>
        </w:rPr>
        <w:t xml:space="preserve">10cm くらい</w:t>
      </w:r>
      <w:r>
        <w:t xml:space="preserve">まで近づける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ゆっくり</w:t>
      </w:r>
      <w:r>
        <w:t xml:space="preserve">、はっきり言う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周りが</w:t>
      </w:r>
      <w:r>
        <w:rPr>
          <w:b/>
          <w:bCs/>
        </w:rPr>
        <w:t xml:space="preserve">静かな場所</w:t>
      </w:r>
      <w:r>
        <w:t xml:space="preserve">で録る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単語を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とちゅう</w:t>
            </w:r>
          </w:rt>
          <w:rubyBase>
            <w:r>
              <w:rPr>
                <w:b/>
                <w:bCs/>
              </w:rPr>
              <w:t>途中</w:t>
            </w:r>
          </w:rubyBase>
        </w:ruby>
      </w:r>
      <w:r>
        <w:rPr>
          <w:b/>
          <w:bCs/>
        </w:rPr>
        <w:t xml:space="preserve">で切らずに</w:t>
      </w:r>
      <w:r>
        <w:t xml:space="preserve">言う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「いま混み合っています」と出た</w:t>
      </w:r>
    </w:p>
    <w:p>
      <w:pPr>
        <w:spacing w:after="110"/>
      </w:pPr>
      <w:r>
        <w:t xml:space="preserve">たくさんの人が同時に「結果を見る」を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すと表示されます。発音や録音が悪いわけではありません。少し待ってから</w:t>
      </w:r>
      <w:r>
        <w:rPr>
          <w:b/>
          <w:bCs/>
          <w:color w:val="3F31C2"/>
          <w:bdr w:val="single" w:color="5B4BEA" w:sz="6" w:space="0"/>
        </w:rPr>
        <w:t xml:space="preserve"> もう一度ためす </w:t>
      </w:r>
      <w:r>
        <w:t xml:space="preserve">を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お</w:t>
            </w:r>
          </w:rt>
          <w:rubyBase>
            <w:r>
              <w:t>押</w:t>
            </w:r>
          </w:rubyBase>
        </w:ruby>
      </w:r>
      <w:r>
        <w:t xml:space="preserve">すと、録音し直さなくても結果が表示されます。</w:t>
      </w:r>
    </w:p>
    <w:p>
      <w:pPr>
        <w:spacing w:after="110"/>
      </w:pPr>
      <w:r>
        <w:t xml:space="preserve">録音の後に「いま混み合っています。順番が来たら自動で送ります」と出たときは、そのまま少し待ちましょう。何度も表示されるときは、先生に知らせてください。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ログインできない・パスワードを忘れた</w:t>
      </w:r>
    </w:p>
    <w:p>
      <w:pPr>
        <w:spacing w:after="110"/>
      </w:pPr>
      <w:r>
        <w:t xml:space="preserve">IDの大文字・小文字を確かめてください。パスワードを忘れたときは、先生に伝えてください。先生がパスワードをリセットすると、新しい「はじめのコード」を受け取れます。そのコードで、もう一度「はじめの設定」からパスワードを決め直せます。</w:t>
      </w:r>
      <w:r>
        <w:rPr>
          <w:b/>
          <w:bCs/>
        </w:rPr>
        <w:t xml:space="preserve">練習の記録は消えません。</w:t>
      </w:r>
    </w:p>
    <w:p>
      <w:pPr>
        <w:spacing w:after="110"/>
      </w:pPr>
      <w:r>
        <w:t xml:space="preserve">パスワードを5回続けて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まちが</w:t>
            </w:r>
          </w:rt>
          <w:rubyBase>
            <w:r>
              <w:t>間違</w:t>
            </w:r>
          </w:rubyBase>
        </w:ruby>
      </w:r>
      <w:r>
        <w:t xml:space="preserve">えると、「続けて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まちが</w:t>
            </w:r>
          </w:rt>
          <w:rubyBase>
            <w:r>
              <w:t>間違</w:t>
            </w:r>
          </w:rubyBase>
        </w:ruby>
      </w:r>
      <w:r>
        <w:t xml:space="preserve">えたため、○秒待ってから…」と表示され、1分ほど入力できなくなります。少し待ってから、ゆっくり入力し直しましょう。</w:t>
      </w:r>
    </w:p>
    <w:p>
      <w:pPr>
        <w:pStyle w:val="Heading2"/>
        <w:spacing w:after="100" w:before="280"/>
      </w:pPr>
      <w:r>
        <w:rPr>
          <w:color w:val="5B4BEA"/>
        </w:rPr>
        <w:t xml:space="preserve">Q</w:t>
      </w:r>
      <w:r>
        <w:t xml:space="preserve">　点数がなかなか上がらない</w:t>
      </w:r>
    </w:p>
    <w:p>
      <w:pPr>
        <w:spacing w:after="110"/>
      </w:pPr>
      <w:r>
        <w:t xml:space="preserve">点数は、お手本との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ちが</w:t>
            </w:r>
          </w:rt>
          <w:rubyBase>
            <w:r>
              <w:t>違</w:t>
            </w:r>
          </w:rubyBase>
        </w:ruby>
      </w:r>
      <w:r>
        <w:t xml:space="preserve">いを数字にしたものです。1回ごとに上がったり下がったりします。「つぎは、ここだけ」を1つずつ直していきましょう。「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ぶんせき</w:t>
            </w:r>
          </w:rt>
          <w:rubyBase>
            <w:r>
              <w:t>分析</w:t>
            </w:r>
          </w:rubyBase>
        </w:ruby>
      </w:r>
      <w:r>
        <w:t xml:space="preserve">」の「のび方」で、少しずつ</w:t>
      </w:r>
      <w: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>
              <w:rPr>
                <w:sz w:val="10"/>
                <w:szCs w:val="10"/>
              </w:rPr>
              <w:t>の</w:t>
            </w:r>
          </w:rt>
          <w:rubyBase>
            <w:r>
              <w:t>伸</w:t>
            </w:r>
          </w:rubyBase>
        </w:ruby>
      </w:r>
      <w:r>
        <w:t xml:space="preserve">びていることを確かめられます。</w:t>
      </w:r>
    </w:p>
    <w:p>
      <w:pPr>
        <w:spacing w:after="200"/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color="DCDAEA" w:sz="8"/>
              <w:left w:val="single" w:color="DCDAEA" w:sz="8"/>
              <w:bottom w:val="single" w:color="DCDAEA" w:sz="8"/>
              <w:right w:val="single" w:color="DCDAEA" w:sz="8"/>
            </w:tcBorders>
            <w:tcMar>
              <w:top w:type="dxa" w:w="120"/>
              <w:left w:type="dxa" w:w="240"/>
              <w:bottom w:type="dxa" w:w="14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お問い合わせ先</w:t>
            </w:r>
          </w:p>
          <w:p>
            <w:pPr>
              <w:spacing w:after="20" w:line="300"/>
            </w:pP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かなざわ</w:t>
                  </w:r>
                </w:rt>
                <w:rubyBase>
                  <w:r>
                    <w:t>金沢</w:t>
                  </w:r>
                </w:rubyBase>
              </w:ruby>
            </w:r>
            <w:r>
              <w:t xml:space="preserve">工業大学 情報理工学部 情報工学科 金道研究室（〒921-8501 石川県野々市市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おうぎ</w:t>
                  </w:r>
                </w:rt>
                <w:rubyBase>
                  <w:r>
                    <w:t>扇</w:t>
                  </w:r>
                </w:rubyBase>
              </w:ruby>
            </w:r>
            <w:r>
              <w:t xml:space="preserve">が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おか</w:t>
                  </w:r>
                </w:rt>
                <w:rubyBase>
                  <w:r>
                    <w:t>丘</w:t>
                  </w:r>
                </w:rubyBase>
              </w:ruby>
            </w:r>
            <w:r>
              <w:t xml:space="preserve">7-1）</w:t>
            </w:r>
          </w:p>
          <w:p>
            <w:pPr>
              <w:spacing w:after="20" w:line="300"/>
            </w:pPr>
            <w:r>
              <w:t xml:space="preserve">指導教員 金道 </w:t>
            </w:r>
            <w:r>
              <w:ruby>
                <w:rubyPr>
                  <w:rubyAlign w:val="center"/>
                  <w:hps w:val="10"/>
                  <w:hpsRaise w:val="18"/>
                  <w:hpsBaseText w:val="21"/>
                  <w:lid w:val="ja-JP"/>
                </w:rubyPr>
                <w:rt>
                  <w:r>
                    <w:rPr>
                      <w:sz w:val="10"/>
                      <w:szCs w:val="10"/>
                    </w:rPr>
                    <w:t>としき</w:t>
                  </w:r>
                </w:rt>
                <w:rubyBase>
                  <w:r>
                    <w:t>敏樹</w:t>
                  </w:r>
                </w:rubyBase>
              </w:ruby>
            </w:r>
            <w:r>
              <w:t xml:space="preserve">　電話 076-248-9063（直通）</w:t>
            </w:r>
          </w:p>
          <w:p>
            <w:pPr>
              <w:spacing w:after="20" w:line="300"/>
            </w:pPr>
            <w:r>
              <w:t xml:space="preserve">メール toshiki.kindo@neptune.kanazawa-it.ac.jp</w:t>
            </w:r>
          </w:p>
        </w:tc>
      </w:tr>
    </w:tbl>
    <w:p>
      <w:pPr>
        <w:spacing w:after="120"/>
      </w:pPr>
    </w:p>
    <w:p>
      <w:pPr>
        <w:pBdr>
          <w:top w:val="single" w:color="DCDAEA" w:sz="4" w:space="8"/>
        </w:pBdr>
        <w:spacing w:after="40" w:before="400"/>
      </w:pPr>
      <w:r>
        <w:rPr>
          <w:color w:val="66657E"/>
          <w:sz w:val="17"/>
          <w:szCs w:val="17"/>
        </w:rPr>
        <w:t xml:space="preserve">この手順書の画面は、見本用のアカウント（sample01・sample02）で</w:t>
      </w:r>
      <w:r>
        <w:ruby>
          <w:rubyPr>
            <w:rubyAlign w:val="center"/>
            <w:hps w:val="8"/>
            <w:hpsRaise w:val="14"/>
            <w:hpsBaseText w:val="17"/>
            <w:lid w:val="ja-JP"/>
          </w:rubyPr>
          <w:rt>
            <w:r>
              <w:rPr>
                <w:color w:val="66657E"/>
                <w:sz w:val="8"/>
                <w:szCs w:val="8"/>
              </w:rPr>
              <w:t>さつえい</w:t>
            </w:r>
          </w:rt>
          <w:rubyBase>
            <w:r>
              <w:rPr>
                <w:color w:val="66657E"/>
                <w:sz w:val="17"/>
                <w:szCs w:val="17"/>
              </w:rPr>
              <w:t>撮影</w:t>
            </w:r>
          </w:rubyBase>
        </w:ruby>
      </w:r>
      <w:r>
        <w:rPr>
          <w:color w:val="66657E"/>
          <w:sz w:val="17"/>
          <w:szCs w:val="17"/>
        </w:rPr>
        <w:t xml:space="preserve">しました。単語・点数・日付は見本です。</w:t>
      </w:r>
    </w:p>
    <w:p>
      <w:pPr>
        <w:spacing w:after="40" w:before="0"/>
      </w:pPr>
      <w:r>
        <w:rPr>
          <w:color w:val="66657E"/>
          <w:sz w:val="17"/>
          <w:szCs w:val="17"/>
        </w:rPr>
        <w:t xml:space="preserve">お手本の動画とカメラの映像は、イラストに</w:t>
      </w:r>
      <w:r>
        <w:ruby>
          <w:rubyPr>
            <w:rubyAlign w:val="center"/>
            <w:hps w:val="8"/>
            <w:hpsRaise w:val="14"/>
            <w:hpsBaseText w:val="17"/>
            <w:lid w:val="ja-JP"/>
          </w:rubyPr>
          <w:rt>
            <w:r>
              <w:rPr>
                <w:color w:val="66657E"/>
                <w:sz w:val="8"/>
                <w:szCs w:val="8"/>
              </w:rPr>
              <w:t>お</w:t>
            </w:r>
          </w:rt>
          <w:rubyBase>
            <w:r>
              <w:rPr>
                <w:color w:val="66657E"/>
                <w:sz w:val="17"/>
                <w:szCs w:val="17"/>
              </w:rPr>
              <w:t>置</w:t>
            </w:r>
          </w:rubyBase>
        </w:ruby>
      </w:r>
      <w:r>
        <w:rPr>
          <w:color w:val="66657E"/>
          <w:sz w:val="17"/>
          <w:szCs w:val="17"/>
        </w:rPr>
        <w:t xml:space="preserve">き</w:t>
      </w:r>
      <w:r>
        <w:ruby>
          <w:rubyPr>
            <w:rubyAlign w:val="center"/>
            <w:hps w:val="8"/>
            <w:hpsRaise w:val="14"/>
            <w:hpsBaseText w:val="17"/>
            <w:lid w:val="ja-JP"/>
          </w:rubyPr>
          <w:rt>
            <w:r>
              <w:rPr>
                <w:color w:val="66657E"/>
                <w:sz w:val="8"/>
                <w:szCs w:val="8"/>
              </w:rPr>
              <w:t>か</w:t>
            </w:r>
          </w:rt>
          <w:rubyBase>
            <w:r>
              <w:rPr>
                <w:color w:val="66657E"/>
                <w:sz w:val="17"/>
                <w:szCs w:val="17"/>
              </w:rPr>
              <w:t>換</w:t>
            </w:r>
          </w:rubyBase>
        </w:ruby>
      </w:r>
      <w:r>
        <w:rPr>
          <w:color w:val="66657E"/>
          <w:sz w:val="17"/>
          <w:szCs w:val="17"/>
        </w:rPr>
        <w:t xml:space="preserve">えています。実際の画面では、お手本を録画した保護者と、練習する生徒の口が映ります。</w:t>
      </w:r>
    </w:p>
    <w:sectPr>
      <w:footerReference w:type="default" r:id="rId6"/>
      <w:type w:val="nextPage"/>
      <w:pgSz w:w="11906" w:h="16838" w:orient="portrait"/>
      <w:pgMar w:top="1000" w:right="1077" w:bottom="1000" w:left="1077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8A0"/>
        <w:sz w:val="16"/>
        <w:szCs w:val="16"/>
      </w:rPr>
      <w:t xml:space="preserve">SP-PS 手順書</w:t>
    </w:r>
    <w:r>
      <w:rPr>
        <w:color w:val="8A88A0"/>
        <w:sz w:val="16"/>
        <w:szCs w:val="16"/>
      </w:rPr>
      <w:ptab w:alignment="right" w:relativeTo="margin" w:leader="non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3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color w:val="16152A"/>
        <w:sz w:val="21"/>
        <w:szCs w:val="21"/>
      </w:rPr>
    </w:rPrDefault>
    <w:pPrDefault>
      <w:pPr>
        <w:spacing w:after="100"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</w:pPr>
    <w:rPr>
      <w:rFonts w:ascii="BIZ UDPゴシック" w:cs="BIZ UDPゴシック" w:eastAsia="BIZ UDPゴシック" w:hAnsi="BIZ UDPゴシック"/>
      <w:b/>
      <w:bCs/>
      <w:color w:val="16152A"/>
      <w:sz w:val="50"/>
      <w:szCs w:val="5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6152A" w:sz="12" w:space="6"/>
      </w:pBdr>
      <w:spacing w:after="200" w:before="520"/>
      <w:outlineLvl w:val="0"/>
    </w:pPr>
    <w:rPr>
      <w:rFonts w:ascii="BIZ UDPゴシック" w:cs="BIZ UDPゴシック" w:eastAsia="BIZ UDPゴシック" w:hAnsi="BIZ UDPゴシック"/>
      <w:b/>
      <w:bCs/>
      <w:color w:val="16152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60"/>
      <w:outlineLvl w:val="1"/>
    </w:pPr>
    <w:rPr>
      <w:rFonts w:ascii="BIZ UDPゴシック" w:cs="BIZ UDPゴシック" w:eastAsia="BIZ UDPゴシック" w:hAnsi="BIZ UDPゴシック"/>
      <w:b/>
      <w:bCs/>
      <w:color w:val="16152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84599cea13904dc02de4bd6d5670602fb5a27a4.png"/><Relationship Id="rId9" Type="http://schemas.openxmlformats.org/officeDocument/2006/relationships/image" Target="media/e2335ce7e6a28384ae94fb52658f48a08bbe6aa1.jpg"/><Relationship Id="rId10" Type="http://schemas.openxmlformats.org/officeDocument/2006/relationships/image" Target="media/f7c0b9a405adf743156b72cfc86e30b2c1cfa7c0.jpg"/><Relationship Id="rId11" Type="http://schemas.openxmlformats.org/officeDocument/2006/relationships/image" Target="media/eda2232b2932cdb096550370a2698894299bd190.jpg"/><Relationship Id="rId12" Type="http://schemas.openxmlformats.org/officeDocument/2006/relationships/image" Target="media/14aef8e0d88f9e40b2927362ff90636725aa1049.jpg"/><Relationship Id="rId13" Type="http://schemas.openxmlformats.org/officeDocument/2006/relationships/image" Target="media/80e24b771e95f777c5bd8e9795bafe7e2e8da7d5.jpg"/><Relationship Id="rId14" Type="http://schemas.openxmlformats.org/officeDocument/2006/relationships/image" Target="media/674e878f2a2606d92a63afafaab73d2778db7a34.jpg"/><Relationship Id="rId15" Type="http://schemas.openxmlformats.org/officeDocument/2006/relationships/image" Target="media/83ade2c691b1d2e4d3f1ba8ef4fed7f970eb7a09.jpg"/><Relationship Id="rId16" Type="http://schemas.openxmlformats.org/officeDocument/2006/relationships/image" Target="media/c15dc54c5f5082643816dd7e7f1e4b4a574517c0.png"/><Relationship Id="rId17" Type="http://schemas.openxmlformats.org/officeDocument/2006/relationships/image" Target="media/2d51bf52063e7b9dde23c8926bfd51efbc522fff.png"/><Relationship Id="rId18" Type="http://schemas.openxmlformats.org/officeDocument/2006/relationships/image" Target="media/8194c20195e705006ce9a7ccd7e8c9e36c8157a3.png"/><Relationship Id="rId19" Type="http://schemas.openxmlformats.org/officeDocument/2006/relationships/image" Target="media/2c4a638981f1bfbb65a81309a761ce78afb22480.png"/><Relationship Id="rId20" Type="http://schemas.openxmlformats.org/officeDocument/2006/relationships/image" Target="media/b3ada0f29ee630a0d9236b15e718597a8c411aea.png"/><Relationship Id="rId21" Type="http://schemas.openxmlformats.org/officeDocument/2006/relationships/image" Target="media/f32c99a66769dfb808a73403fa910a40d1c39839.jpg"/><Relationship Id="rId22" Type="http://schemas.openxmlformats.org/officeDocument/2006/relationships/image" Target="media/841b1498a9c92012635aec7a91f855c4777db6cd.jpg"/><Relationship Id="rId23" Type="http://schemas.openxmlformats.org/officeDocument/2006/relationships/image" Target="media/c8da6219515af5db94a17301500d2534fdac63c7.jpg"/><Relationship Id="rId24" Type="http://schemas.openxmlformats.org/officeDocument/2006/relationships/image" Target="media/e6e59acfb450b5c7b58c925bf4fdb31982e8cd18.jpg"/><Relationship Id="rId25" Type="http://schemas.openxmlformats.org/officeDocument/2006/relationships/image" Target="media/7bd57023f161f3ac515fd9dcfc9546cb0c1e3bed.jpg"/><Relationship Id="rId26" Type="http://schemas.openxmlformats.org/officeDocument/2006/relationships/image" Target="media/24a266229044cf62431db49823f7d133a7b975a1.jpg"/><Relationship Id="rId27" Type="http://schemas.openxmlformats.org/officeDocument/2006/relationships/image" Target="media/d9b5eb3d2c346402093b7a3f05522f6f66b34d85.jpg"/><Relationship Id="rId28" Type="http://schemas.openxmlformats.org/officeDocument/2006/relationships/image" Target="media/fc206b70d4b8d78d900146527f2c29e22c32b077.jpg"/><Relationship Id="rId29" Type="http://schemas.openxmlformats.org/officeDocument/2006/relationships/image" Target="media/0bc12b7c65d2b200ef65376f3e8f3ce41a1d67b9.jpg"/><Relationship Id="rId30" Type="http://schemas.openxmlformats.org/officeDocument/2006/relationships/image" Target="media/ebc069b0a29071e5c7fc0758033eb2b48ad9b000.jpg"/><Relationship Id="rId31" Type="http://schemas.openxmlformats.org/officeDocument/2006/relationships/image" Target="media/46c3aaabae5517fae71b4a9dde0d689251c998e0.jpg"/><Relationship Id="rId32" Type="http://schemas.openxmlformats.org/officeDocument/2006/relationships/image" Target="media/f2b1b096983101616c22032d7a201c4cba45ce88.jpg"/><Relationship Id="rId33" Type="http://schemas.openxmlformats.org/officeDocument/2006/relationships/image" Target="media/b97f26d95395db554d4443a9c212f6dd645ea449.jpg"/><Relationship Id="rId34" Type="http://schemas.openxmlformats.org/officeDocument/2006/relationships/image" Target="media/827b25170b10714fb8c9115fe35da789353421e0.jpg"/><Relationship Id="rId35" Type="http://schemas.openxmlformats.org/officeDocument/2006/relationships/image" Target="media/63b94de0d39699144bef280f64735a4f9adc7b11.jpg"/><Relationship Id="rId36" Type="http://schemas.openxmlformats.org/officeDocument/2006/relationships/image" Target="media/d0d8bb2424a2881c541bb1bfe6d67ec55d3b7f84.jpg"/><Relationship Id="rId37" Type="http://schemas.openxmlformats.org/officeDocument/2006/relationships/image" Target="media/755c2a7f99ac6c014b09c028e2f77a2416b82d54.jpg"/><Relationship Id="rId38" Type="http://schemas.openxmlformats.org/officeDocument/2006/relationships/image" Target="media/898302d8709410080570414cfa049b33a252b094.jpg"/><Relationship Id="rId39" Type="http://schemas.openxmlformats.org/officeDocument/2006/relationships/image" Target="media/8bcb3a28265d08f66d331c9960d31012e5ccd97a.jpg"/><Relationship Id="rId40" Type="http://schemas.openxmlformats.org/officeDocument/2006/relationships/image" Target="media/f2a0cca07b8d78a56c256ca27347a29ecf151f0e.jpg"/><Relationship Id="rId41" Type="http://schemas.openxmlformats.org/officeDocument/2006/relationships/image" Target="media/178b5e9b40af6652092264d6e5d488efdad9222a.jpg"/><Relationship Id="rId42" Type="http://schemas.openxmlformats.org/officeDocument/2006/relationships/image" Target="media/a203d7a12706b4ffeb7f214abc4e29f78d9df5f8.jpg"/><Relationship Id="rId43" Type="http://schemas.openxmlformats.org/officeDocument/2006/relationships/image" Target="media/2a2a06ebe11d62ed54a13e6c9d48e61259026c07.png"/><Relationship Id="rId44" Type="http://schemas.openxmlformats.org/officeDocument/2006/relationships/image" Target="media/ae800179049979a9706df33efee9b5675c027257.jpg"/><Relationship Id="rId45" Type="http://schemas.openxmlformats.org/officeDocument/2006/relationships/image" Target="media/ca4afc0296ff65bac4146b130913711492f082e3.jpg"/><Relationship Id="rId46" Type="http://schemas.openxmlformats.org/officeDocument/2006/relationships/image" Target="media/ba70c55b38c9c2315ce4fc7fb0a6a498eef076cb.jpg"/><Relationship Id="rId47" Type="http://schemas.openxmlformats.org/officeDocument/2006/relationships/image" Target="media/b221ea6151f6a303cbaeb8ba628493b57485e989.jpg"/><Relationship Id="rId48" Type="http://schemas.openxmlformats.org/officeDocument/2006/relationships/image" Target="media/ceb580d6aab38589deb46f7da7c43b2681098896.jpg"/><Relationship Id="rId49" Type="http://schemas.openxmlformats.org/officeDocument/2006/relationships/image" Target="media/cbe89466fc4f2e583eca99d7b56b734571c3940f.jpg"/><Relationship Id="rId50" Type="http://schemas.openxmlformats.org/officeDocument/2006/relationships/image" Target="media/a143f013977e273f7644b705a1df94e12ec2a9b6.jpg"/><Relationship Id="rId51" Type="http://schemas.openxmlformats.org/officeDocument/2006/relationships/image" Target="media/5240a6b077eea62124566a968fd695785748d8c6.jpg"/><Relationship Id="rId52" Type="http://schemas.openxmlformats.org/officeDocument/2006/relationships/image" Target="media/f3921346d51a5f9ad8119e718a3ef1786e9f61b6.jpg"/><Relationship Id="rId53" Type="http://schemas.openxmlformats.org/officeDocument/2006/relationships/image" Target="media/ba2afb4623b6cadf6de159150ea32ab96153b842.jpg"/><Relationship Id="rId54" Type="http://schemas.openxmlformats.org/officeDocument/2006/relationships/image" Target="media/166c6d4fec6ae72a4103cd1997dec7229c18c532.jpg"/><Relationship Id="rId55" Type="http://schemas.openxmlformats.org/officeDocument/2006/relationships/image" Target="media/5437b0fd2867b07e7f84abd63892f4099d3e1894.jp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SP-PS 手順書</dc:title>
  <dc:creator>SP-PS</dc:creator>
  <dc:description>SP-PS 手順書</dc:description>
  <cp:lastModifiedBy>Un-named</cp:lastModifiedBy>
  <cp:revision>1</cp:revision>
  <dcterms:created xsi:type="dcterms:W3CDTF">2026-10-26T14:46:27.880Z</dcterms:created>
  <dcterms:modified xsi:type="dcterms:W3CDTF">2026-10-26T14:46:27.883Z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