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CF57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release; </w:t>
      </w:r>
    </w:p>
    <w:p w14:paraId="715B1505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chart; </w:t>
      </w:r>
    </w:p>
    <w:p w14:paraId="4E42478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track; </w:t>
      </w:r>
    </w:p>
    <w:p w14:paraId="5FBF7A88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artist;</w:t>
      </w:r>
    </w:p>
    <w:p w14:paraId="4FCCA7D8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8000"/>
          <w:sz w:val="18"/>
          <w:szCs w:val="18"/>
        </w:rPr>
        <w:t xml:space="preserve">--  Display all the song and how long they stay in the chart;  </w:t>
      </w:r>
    </w:p>
    <w:p w14:paraId="794FEDA5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c.Track_Id, t.track_name, </w:t>
      </w:r>
      <w:r w:rsidRPr="001404FA">
        <w:rPr>
          <w:rFonts w:ascii="Menlo" w:eastAsia="Times New Roman" w:hAnsi="Menlo" w:cs="Menlo"/>
          <w:color w:val="795E26"/>
          <w:sz w:val="18"/>
          <w:szCs w:val="18"/>
        </w:rPr>
        <w:t>max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(c.weeks_on_board)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total_weeks </w:t>
      </w:r>
    </w:p>
    <w:p w14:paraId="0A5CCD87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chart c</w:t>
      </w:r>
    </w:p>
    <w:p w14:paraId="25456DD1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track t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t.track_id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c.track_id</w:t>
      </w:r>
    </w:p>
    <w:p w14:paraId="7392A01F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group by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c.track_id, t.track_name</w:t>
      </w:r>
    </w:p>
    <w:p w14:paraId="5B15C41D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order by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[total_weeks]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desc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;  </w:t>
      </w:r>
    </w:p>
    <w:p w14:paraId="6D117A4D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528DE025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8000"/>
          <w:sz w:val="18"/>
          <w:szCs w:val="18"/>
        </w:rPr>
        <w:t xml:space="preserve">-- 1. Exmple 1: Display all of the songs in the list with their audio_features;  </w:t>
      </w:r>
    </w:p>
    <w:p w14:paraId="27DCD52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8000"/>
          <w:sz w:val="18"/>
          <w:szCs w:val="18"/>
        </w:rPr>
        <w:t xml:space="preserve">--This is for the circle visulaization that I have showed you. </w:t>
      </w:r>
    </w:p>
    <w:p w14:paraId="5DEA9169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t.track_name, af.danceability, af.energy, af.loudness, af.mode, af.speechiness, af.acousticness, af.instrumentalness, af.liveness, af.valence, af.tempo  </w:t>
      </w:r>
    </w:p>
    <w:p w14:paraId="0AD94B3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audio_feature af  </w:t>
      </w:r>
    </w:p>
    <w:p w14:paraId="4D27C0FE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track t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t.Track_Id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af.af_track_id;  </w:t>
      </w:r>
    </w:p>
    <w:p w14:paraId="0923B0B6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93EE0D4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8000"/>
          <w:sz w:val="18"/>
          <w:szCs w:val="18"/>
        </w:rPr>
        <w:t xml:space="preserve">--2 Example 2: Compare the average duration of songs over the years.  </w:t>
      </w:r>
    </w:p>
    <w:p w14:paraId="3C43ED06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795E26"/>
          <w:sz w:val="18"/>
          <w:szCs w:val="18"/>
        </w:rPr>
        <w:t>Year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(al.release_date)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release_year, </w:t>
      </w:r>
      <w:r w:rsidRPr="001404FA">
        <w:rPr>
          <w:rFonts w:ascii="Menlo" w:eastAsia="Times New Roman" w:hAnsi="Menlo" w:cs="Menlo"/>
          <w:color w:val="795E26"/>
          <w:sz w:val="18"/>
          <w:szCs w:val="18"/>
        </w:rPr>
        <w:t>avg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(af.duration_ms)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avg_duration   </w:t>
      </w:r>
    </w:p>
    <w:p w14:paraId="14E8C803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audio_feature af  </w:t>
      </w:r>
    </w:p>
    <w:p w14:paraId="414DE3D8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album_info ai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ai.Track_Id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af.af_track_id</w:t>
      </w:r>
    </w:p>
    <w:p w14:paraId="642ABD9E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album al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al.album_id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ai.Album_Id</w:t>
      </w:r>
    </w:p>
    <w:p w14:paraId="56B942A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group by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795E26"/>
          <w:sz w:val="18"/>
          <w:szCs w:val="18"/>
        </w:rPr>
        <w:t>Year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>(al.release_date)</w:t>
      </w:r>
    </w:p>
    <w:p w14:paraId="1C3F8605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ORDER by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release_year;  </w:t>
      </w:r>
    </w:p>
    <w:p w14:paraId="4C0536DF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F16E6A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8000"/>
          <w:sz w:val="18"/>
          <w:szCs w:val="18"/>
        </w:rPr>
        <w:t xml:space="preserve">--3 Example 3: Compare the average loudness of songs over the years.  </w:t>
      </w:r>
    </w:p>
    <w:p w14:paraId="2C9C3046" w14:textId="77777777" w:rsidR="001404FA" w:rsidRPr="001404FA" w:rsidRDefault="001404FA" w:rsidP="001404FA">
      <w:pPr>
        <w:shd w:val="clear" w:color="auto" w:fill="FFFFFE"/>
        <w:spacing w:after="24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EF4B488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</w:p>
    <w:p w14:paraId="0CBED413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CASE</w:t>
      </w:r>
    </w:p>
    <w:p w14:paraId="0FDA8A63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1940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1949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'1940s'</w:t>
      </w:r>
    </w:p>
    <w:p w14:paraId="4DFBB541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1950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1959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'1950s'</w:t>
      </w:r>
    </w:p>
    <w:p w14:paraId="4C656EC8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1960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1969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'1960s'</w:t>
      </w:r>
    </w:p>
    <w:p w14:paraId="6A57C545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1970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1979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'1970s'</w:t>
      </w:r>
    </w:p>
    <w:p w14:paraId="4437E75F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1980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1989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'1980s'</w:t>
      </w:r>
    </w:p>
    <w:p w14:paraId="2FB3F24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1990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1999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'1990s'</w:t>
      </w:r>
    </w:p>
    <w:p w14:paraId="2562E55D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2000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2009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'2000s'</w:t>
      </w:r>
    </w:p>
    <w:p w14:paraId="5E05EA83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WHEN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&gt;=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2010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&lt;=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9885A"/>
          <w:sz w:val="18"/>
          <w:szCs w:val="18"/>
        </w:rPr>
        <w:t>2019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THEN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'2010s'</w:t>
      </w:r>
    </w:p>
    <w:p w14:paraId="2402999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8000"/>
          <w:sz w:val="18"/>
          <w:szCs w:val="18"/>
        </w:rPr>
        <w:t>-- Add more cases for other decades as needed</w:t>
      </w:r>
    </w:p>
    <w:p w14:paraId="12CB8602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ELSE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A31515"/>
          <w:sz w:val="18"/>
          <w:szCs w:val="18"/>
        </w:rPr>
        <w:t>'Current Decade'</w:t>
      </w:r>
    </w:p>
    <w:p w14:paraId="24E0C522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END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decade,</w:t>
      </w:r>
    </w:p>
    <w:p w14:paraId="5DF76AFD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release_year, loudness</w:t>
      </w:r>
    </w:p>
    <w:p w14:paraId="77D04A3E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(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af.loudness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loudness, </w:t>
      </w:r>
      <w:r w:rsidRPr="001404FA">
        <w:rPr>
          <w:rFonts w:ascii="Menlo" w:eastAsia="Times New Roman" w:hAnsi="Menlo" w:cs="Menlo"/>
          <w:color w:val="795E26"/>
          <w:sz w:val="18"/>
          <w:szCs w:val="18"/>
        </w:rPr>
        <w:t>YEAR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(al.release_date)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</w:t>
      </w:r>
    </w:p>
    <w:p w14:paraId="0CBD20AA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audio_feature af</w:t>
      </w:r>
    </w:p>
    <w:p w14:paraId="4E9AE210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album_info ai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ai.Track_Id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af.af_track_id</w:t>
      </w:r>
    </w:p>
    <w:p w14:paraId="26DF6485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album al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al.album_id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ai.Album_Id)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sub_query</w:t>
      </w:r>
    </w:p>
    <w:p w14:paraId="631FFA96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ORDER BY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release_year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ASC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>;</w:t>
      </w:r>
    </w:p>
    <w:p w14:paraId="5CDD3624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2D72E144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 </w:t>
      </w:r>
    </w:p>
    <w:p w14:paraId="2B38AD8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8667E0B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8000"/>
          <w:sz w:val="18"/>
          <w:szCs w:val="18"/>
        </w:rPr>
        <w:t xml:space="preserve">--4 Example 4: Compare the avg_stream, popularity, followers </w:t>
      </w:r>
    </w:p>
    <w:p w14:paraId="4EFE4FF3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ar.artist_name, ar.followers, ar.popularity, </w:t>
      </w:r>
      <w:r w:rsidRPr="001404FA">
        <w:rPr>
          <w:rFonts w:ascii="Menlo" w:eastAsia="Times New Roman" w:hAnsi="Menlo" w:cs="Menlo"/>
          <w:color w:val="795E26"/>
          <w:sz w:val="18"/>
          <w:szCs w:val="18"/>
        </w:rPr>
        <w:t>avg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(s.NO_OF_STREAMS)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avg_stream </w:t>
      </w:r>
    </w:p>
    <w:p w14:paraId="0D4E02F5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artist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ar  </w:t>
      </w:r>
    </w:p>
    <w:p w14:paraId="04D43724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release r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r.Artist_Id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ar.artist_id</w:t>
      </w:r>
    </w:p>
    <w:p w14:paraId="5C541427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join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SptfyWWDSongRanking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s </w:t>
      </w:r>
      <w:r w:rsidRPr="001404FA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s.Track_Id </w:t>
      </w:r>
      <w:r w:rsidRPr="001404FA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r.Track_Id </w:t>
      </w:r>
    </w:p>
    <w:p w14:paraId="2095FF3A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404FA">
        <w:rPr>
          <w:rFonts w:ascii="Menlo" w:eastAsia="Times New Roman" w:hAnsi="Menlo" w:cs="Menlo"/>
          <w:color w:val="0000FF"/>
          <w:sz w:val="18"/>
          <w:szCs w:val="18"/>
        </w:rPr>
        <w:t>GROUP by</w:t>
      </w:r>
      <w:r w:rsidRPr="001404FA">
        <w:rPr>
          <w:rFonts w:ascii="Menlo" w:eastAsia="Times New Roman" w:hAnsi="Menlo" w:cs="Menlo"/>
          <w:color w:val="212121"/>
          <w:sz w:val="18"/>
          <w:szCs w:val="18"/>
        </w:rPr>
        <w:t xml:space="preserve"> ar.artist_name, ar.followers, ar.popularity;  </w:t>
      </w:r>
    </w:p>
    <w:p w14:paraId="356D0C7E" w14:textId="77777777" w:rsidR="001404FA" w:rsidRPr="001404FA" w:rsidRDefault="001404FA" w:rsidP="001404FA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40C8D1F2" w14:textId="77777777" w:rsidR="001404FA" w:rsidRDefault="001404FA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14:paraId="558A7CCF" w14:textId="77777777" w:rsidR="001404FA" w:rsidRDefault="001404FA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14:paraId="6B5C4DE7" w14:textId="77777777" w:rsidR="001404FA" w:rsidRDefault="001404FA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14:paraId="6CC4F8CE" w14:textId="77777777" w:rsidR="001404FA" w:rsidRDefault="001404FA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14:paraId="06A7AF35" w14:textId="47F2912F" w:rsidR="0029269C" w:rsidRPr="0029269C" w:rsidRDefault="0029269C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3FB89237" wp14:editId="1F07EE44">
            <wp:extent cx="5943600" cy="3519805"/>
            <wp:effectExtent l="0" t="0" r="0" b="0"/>
            <wp:docPr id="388282189" name="Picture 1" descr="A picture containing screenshot, colorfulness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2189" name="Picture 1" descr="A picture containing screenshot, colorfulness, 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A7F8" w14:textId="77777777" w:rsidR="0029269C" w:rsidRPr="0029269C" w:rsidRDefault="0029269C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245A0F4C" w14:textId="6CE8D043" w:rsidR="0029269C" w:rsidRDefault="0029269C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 wp14:anchorId="3A8A8723" wp14:editId="19D0829C">
            <wp:extent cx="5943600" cy="4743450"/>
            <wp:effectExtent l="0" t="0" r="0" b="6350"/>
            <wp:docPr id="1851159822" name="Picture 2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59822" name="Picture 2" descr="A picture containing text, screenshot, diagram, pl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B5D6" w14:textId="77777777" w:rsidR="0029269C" w:rsidRPr="0029269C" w:rsidRDefault="0029269C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0986512C" w14:textId="1AF1C035" w:rsidR="0029269C" w:rsidRPr="0029269C" w:rsidRDefault="0029269C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 wp14:anchorId="4767736A" wp14:editId="5272B2FE">
            <wp:extent cx="5943600" cy="3505200"/>
            <wp:effectExtent l="0" t="0" r="0" b="0"/>
            <wp:docPr id="511940555" name="Picture 3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40555" name="Picture 3" descr="A picture containing text, screenshot, diagram, plo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3AF9" w14:textId="77777777" w:rsidR="0029269C" w:rsidRPr="0029269C" w:rsidRDefault="0029269C" w:rsidP="0029269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182AC14F" w14:textId="1DA0405C" w:rsidR="00735903" w:rsidRDefault="0029269C">
      <w:r>
        <w:rPr>
          <w:noProof/>
        </w:rPr>
        <w:lastRenderedPageBreak/>
        <w:drawing>
          <wp:inline distT="0" distB="0" distL="0" distR="0" wp14:anchorId="708CD565" wp14:editId="0EA883BB">
            <wp:extent cx="5943600" cy="1814830"/>
            <wp:effectExtent l="0" t="0" r="0" b="1270"/>
            <wp:docPr id="1654531629" name="Picture 5" descr="A picture containing plot, lin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31629" name="Picture 5" descr="A picture containing plot, line, screenshot,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1D667" wp14:editId="27D1C3F1">
            <wp:extent cx="5943600" cy="3823970"/>
            <wp:effectExtent l="0" t="0" r="0" b="0"/>
            <wp:docPr id="2100247522" name="Picture 4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47522" name="Picture 4" descr="A picture containing text, screenshot,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8D2E" w14:textId="77777777" w:rsidR="0029269C" w:rsidRDefault="0029269C"/>
    <w:p w14:paraId="15E5E93A" w14:textId="3031250C" w:rsidR="0029269C" w:rsidRDefault="0029269C">
      <w:r>
        <w:rPr>
          <w:noProof/>
        </w:rPr>
        <w:lastRenderedPageBreak/>
        <w:drawing>
          <wp:inline distT="0" distB="0" distL="0" distR="0" wp14:anchorId="68670211" wp14:editId="51868647">
            <wp:extent cx="5943600" cy="4396105"/>
            <wp:effectExtent l="0" t="0" r="0" b="0"/>
            <wp:docPr id="816527357" name="Picture 6" descr="A picture containing diagram, plan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27357" name="Picture 6" descr="A picture containing diagram, plan, rectangle, squar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69C"/>
    <w:rsid w:val="001404FA"/>
    <w:rsid w:val="001563CC"/>
    <w:rsid w:val="0029269C"/>
    <w:rsid w:val="00735903"/>
    <w:rsid w:val="007B5027"/>
    <w:rsid w:val="00D1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834DF"/>
  <w15:chartTrackingRefBased/>
  <w15:docId w15:val="{E7235A90-02C2-B746-8634-AC13F0EFF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Dang</dc:creator>
  <cp:keywords/>
  <dc:description/>
  <cp:lastModifiedBy>Mai Dang</cp:lastModifiedBy>
  <cp:revision>3</cp:revision>
  <dcterms:created xsi:type="dcterms:W3CDTF">2023-07-10T18:01:00Z</dcterms:created>
  <dcterms:modified xsi:type="dcterms:W3CDTF">2023-07-10T18:03:00Z</dcterms:modified>
</cp:coreProperties>
</file>