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Default="00953AD2" w:rsidP="00953AD2">
      <w:pPr>
        <w:rPr>
          <w:lang w:val="pt-PT"/>
        </w:rPr>
      </w:pPr>
      <w:r>
        <w:rPr>
          <w:lang w:val="pt-BR"/>
        </w:rPr>
        <w:t xml:space="preserve">Projeto de </w:t>
      </w:r>
      <w:r w:rsidR="00244D27" w:rsidRPr="00E56FAA">
        <w:rPr>
          <w:lang w:val="pt-BR"/>
        </w:rPr>
        <w:t>Bases de Dados</w:t>
      </w:r>
      <w:r>
        <w:rPr>
          <w:lang w:val="pt-BR"/>
        </w:rPr>
        <w:t>,</w:t>
      </w:r>
      <w:r w:rsidRPr="00953AD2">
        <w:rPr>
          <w:lang w:val="pt-BR"/>
        </w:rPr>
        <w:t xml:space="preserve"> </w:t>
      </w:r>
      <w:r w:rsidRPr="00E56FAA">
        <w:rPr>
          <w:lang w:val="pt-BR"/>
        </w:rPr>
        <w:t>1</w:t>
      </w:r>
      <w:r>
        <w:rPr>
          <w:lang w:val="pt-PT"/>
        </w:rPr>
        <w:t>º Entrega</w:t>
      </w:r>
    </w:p>
    <w:p w14:paraId="252345A1" w14:textId="77777777" w:rsidR="00953AD2" w:rsidRPr="00E56FAA" w:rsidRDefault="00953AD2">
      <w:pPr>
        <w:rPr>
          <w:lang w:val="pt-BR"/>
        </w:rPr>
      </w:pPr>
    </w:p>
    <w:p w14:paraId="5532FE70" w14:textId="77777777" w:rsidR="00244D27" w:rsidRPr="00E56FAA" w:rsidRDefault="00E56FAA">
      <w:pPr>
        <w:rPr>
          <w:lang w:val="pt-BR"/>
        </w:rPr>
      </w:pPr>
      <w:r w:rsidRPr="00E56FAA">
        <w:rPr>
          <w:lang w:val="pt-BR"/>
        </w:rPr>
        <w:t>2017/2018</w:t>
      </w:r>
    </w:p>
    <w:p w14:paraId="2057FD6F" w14:textId="77777777" w:rsidR="00E56FAA" w:rsidRDefault="00E56FAA">
      <w:pPr>
        <w:rPr>
          <w:lang w:val="pt-PT"/>
        </w:rPr>
      </w:pPr>
      <w:r w:rsidRPr="00E56FAA">
        <w:rPr>
          <w:lang w:val="pt-BR"/>
        </w:rPr>
        <w:t>1</w:t>
      </w:r>
      <w:r>
        <w:rPr>
          <w:lang w:val="pt-PT"/>
        </w:rPr>
        <w:t>º Entrega</w:t>
      </w:r>
    </w:p>
    <w:p w14:paraId="6AA250A1" w14:textId="77777777" w:rsidR="00953AD2" w:rsidRDefault="00953AD2">
      <w:pPr>
        <w:rPr>
          <w:lang w:val="pt-PT"/>
        </w:rPr>
      </w:pPr>
    </w:p>
    <w:p w14:paraId="6FFC315D" w14:textId="77777777" w:rsidR="00953AD2" w:rsidRDefault="00953AD2">
      <w:pPr>
        <w:rPr>
          <w:lang w:val="pt-PT"/>
        </w:rPr>
      </w:pPr>
      <w:r>
        <w:rPr>
          <w:lang w:val="pt-PT"/>
        </w:rPr>
        <w:t>Grupo 1</w:t>
      </w:r>
    </w:p>
    <w:p w14:paraId="38FEA6CF" w14:textId="77777777" w:rsidR="00953AD2" w:rsidRDefault="00953AD2">
      <w:pPr>
        <w:rPr>
          <w:lang w:val="pt-PT"/>
        </w:rPr>
      </w:pPr>
      <w:r>
        <w:rPr>
          <w:lang w:val="pt-PT"/>
        </w:rPr>
        <w:t>Professor: ...</w:t>
      </w:r>
      <w:bookmarkStart w:id="0" w:name="_GoBack"/>
      <w:bookmarkEnd w:id="0"/>
    </w:p>
    <w:p w14:paraId="1C522DF1" w14:textId="77777777" w:rsidR="00E56FAA" w:rsidRPr="00E56FAA" w:rsidRDefault="00E56FAA">
      <w:pPr>
        <w:rPr>
          <w:lang w:val="pt-PT"/>
        </w:rPr>
      </w:pPr>
    </w:p>
    <w:p w14:paraId="17B928C1" w14:textId="77777777" w:rsidR="00244D27" w:rsidRPr="00E56FAA" w:rsidRDefault="00244D27">
      <w:pPr>
        <w:rPr>
          <w:lang w:val="pt-BR"/>
        </w:rPr>
      </w:pPr>
    </w:p>
    <w:p w14:paraId="355D426A" w14:textId="77777777" w:rsidR="00244D27" w:rsidRPr="00E56FAA" w:rsidRDefault="00244D27">
      <w:pPr>
        <w:rPr>
          <w:lang w:val="pt-BR"/>
        </w:rPr>
      </w:pPr>
    </w:p>
    <w:p w14:paraId="55C9AF3A" w14:textId="77777777" w:rsidR="00244D27" w:rsidRDefault="00953AD2">
      <w:pPr>
        <w:rPr>
          <w:lang w:val="pt-BR"/>
        </w:rPr>
      </w:pPr>
      <w:r>
        <w:rPr>
          <w:lang w:val="pt-BR"/>
        </w:rPr>
        <w:t>Francisco Aguiar- 84718</w:t>
      </w:r>
    </w:p>
    <w:p w14:paraId="3554324A" w14:textId="77777777" w:rsidR="00953AD2" w:rsidRPr="00E56FAA" w:rsidRDefault="00953AD2" w:rsidP="00953AD2">
      <w:pPr>
        <w:rPr>
          <w:lang w:val="pt-BR"/>
        </w:rPr>
      </w:pPr>
      <w:r>
        <w:rPr>
          <w:lang w:val="pt-BR"/>
        </w:rPr>
        <w:t>Gonçalo</w:t>
      </w:r>
      <w:r>
        <w:rPr>
          <w:lang w:val="pt-BR"/>
        </w:rPr>
        <w:t xml:space="preserve"> Marques - 84719</w:t>
      </w:r>
    </w:p>
    <w:p w14:paraId="7A1A2223" w14:textId="77777777" w:rsidR="00953AD2" w:rsidRPr="00E56FAA" w:rsidRDefault="00953AD2" w:rsidP="00953AD2">
      <w:pPr>
        <w:rPr>
          <w:lang w:val="pt-BR"/>
        </w:rPr>
      </w:pPr>
      <w:r>
        <w:rPr>
          <w:lang w:val="pt-BR"/>
        </w:rPr>
        <w:t xml:space="preserve">Manuel Sousa </w:t>
      </w:r>
      <w:r>
        <w:rPr>
          <w:lang w:val="pt-BR"/>
        </w:rPr>
        <w:t>-</w:t>
      </w:r>
      <w:r>
        <w:rPr>
          <w:lang w:val="pt-BR"/>
        </w:rPr>
        <w:t xml:space="preserve"> 84740</w:t>
      </w:r>
    </w:p>
    <w:p w14:paraId="579C9013" w14:textId="77777777" w:rsidR="00953AD2" w:rsidRPr="00E56FAA" w:rsidRDefault="00953AD2">
      <w:pPr>
        <w:rPr>
          <w:lang w:val="pt-BR"/>
        </w:rPr>
      </w:pPr>
    </w:p>
    <w:p w14:paraId="2C501061" w14:textId="77777777" w:rsidR="00244D27" w:rsidRPr="00E56FAA" w:rsidRDefault="00244D27">
      <w:pPr>
        <w:rPr>
          <w:lang w:val="pt-BR"/>
        </w:rPr>
      </w:pPr>
    </w:p>
    <w:p w14:paraId="16912D29" w14:textId="77777777" w:rsidR="00244D27" w:rsidRPr="00E56FAA" w:rsidRDefault="00244D27">
      <w:pPr>
        <w:rPr>
          <w:lang w:val="pt-BR"/>
        </w:rPr>
      </w:pPr>
    </w:p>
    <w:p w14:paraId="5A7E4227" w14:textId="77777777" w:rsidR="00244D27" w:rsidRPr="00E56FAA" w:rsidRDefault="00244D27">
      <w:pPr>
        <w:rPr>
          <w:lang w:val="pt-BR"/>
        </w:rPr>
      </w:pPr>
    </w:p>
    <w:p w14:paraId="38BCBE37" w14:textId="77777777" w:rsidR="00244D27" w:rsidRPr="00E56FAA" w:rsidRDefault="00244D27">
      <w:pPr>
        <w:rPr>
          <w:lang w:val="pt-BR"/>
        </w:rPr>
      </w:pPr>
    </w:p>
    <w:p w14:paraId="3BDA1AF9" w14:textId="77777777" w:rsidR="00244D27" w:rsidRPr="00E56FAA" w:rsidRDefault="00244D27">
      <w:pPr>
        <w:rPr>
          <w:lang w:val="pt-BR"/>
        </w:rPr>
      </w:pPr>
    </w:p>
    <w:p w14:paraId="394997E0" w14:textId="77777777" w:rsidR="00244D27" w:rsidRPr="00E56FAA" w:rsidRDefault="00244D27">
      <w:pPr>
        <w:rPr>
          <w:lang w:val="pt-BR"/>
        </w:rPr>
      </w:pPr>
    </w:p>
    <w:p w14:paraId="575448E9" w14:textId="77777777" w:rsidR="00244D27" w:rsidRPr="00E56FAA" w:rsidRDefault="00244D27">
      <w:pPr>
        <w:rPr>
          <w:lang w:val="pt-BR"/>
        </w:rPr>
      </w:pPr>
    </w:p>
    <w:p w14:paraId="577DF8FF" w14:textId="77777777" w:rsidR="00244D27" w:rsidRPr="00E56FAA" w:rsidRDefault="00244D27">
      <w:pPr>
        <w:rPr>
          <w:lang w:val="pt-BR"/>
        </w:rPr>
      </w:pPr>
      <w:r w:rsidRPr="00244D27">
        <w:rPr>
          <w:lang w:val="en-US"/>
        </w:rPr>
        <w:drawing>
          <wp:anchor distT="0" distB="0" distL="114300" distR="114300" simplePos="0" relativeHeight="251658240" behindDoc="0" locked="0" layoutInCell="1" allowOverlap="1" wp14:anchorId="28060780" wp14:editId="0A5A6F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37735" cy="2083848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62D20" w14:textId="77777777" w:rsidR="00244D27" w:rsidRPr="00E56FAA" w:rsidRDefault="00244D27">
      <w:pPr>
        <w:rPr>
          <w:lang w:val="pt-BR"/>
        </w:rPr>
      </w:pPr>
    </w:p>
    <w:p w14:paraId="4BBDD9F9" w14:textId="77777777" w:rsidR="00244D27" w:rsidRPr="00E56FAA" w:rsidRDefault="00244D27">
      <w:pPr>
        <w:rPr>
          <w:lang w:val="pt-BR"/>
        </w:rPr>
      </w:pPr>
    </w:p>
    <w:p w14:paraId="4D600BE2" w14:textId="77777777" w:rsidR="00244D27" w:rsidRPr="00E56FAA" w:rsidRDefault="00244D27">
      <w:pPr>
        <w:rPr>
          <w:lang w:val="pt-BR"/>
        </w:rPr>
      </w:pPr>
    </w:p>
    <w:p w14:paraId="78B4C28D" w14:textId="77777777" w:rsidR="00244D27" w:rsidRPr="00E56FAA" w:rsidRDefault="00244D27">
      <w:pPr>
        <w:rPr>
          <w:lang w:val="pt-BR"/>
        </w:rPr>
      </w:pPr>
    </w:p>
    <w:p w14:paraId="4998992D" w14:textId="77777777" w:rsidR="00244D27" w:rsidRPr="00E56FAA" w:rsidRDefault="00244D27">
      <w:pPr>
        <w:rPr>
          <w:lang w:val="pt-BR"/>
        </w:rPr>
      </w:pPr>
    </w:p>
    <w:p w14:paraId="7E393A39" w14:textId="77777777" w:rsidR="00244D27" w:rsidRPr="00E56FAA" w:rsidRDefault="00244D27">
      <w:pPr>
        <w:rPr>
          <w:lang w:val="pt-BR"/>
        </w:rPr>
      </w:pPr>
    </w:p>
    <w:p w14:paraId="747B859B" w14:textId="77777777" w:rsidR="00244D27" w:rsidRPr="00E56FAA" w:rsidRDefault="00244D27">
      <w:pPr>
        <w:rPr>
          <w:lang w:val="pt-BR"/>
        </w:rPr>
      </w:pPr>
    </w:p>
    <w:p w14:paraId="41C17089" w14:textId="77777777" w:rsidR="00244D27" w:rsidRPr="00E56FAA" w:rsidRDefault="00244D27">
      <w:pPr>
        <w:rPr>
          <w:lang w:val="pt-BR"/>
        </w:rPr>
      </w:pPr>
    </w:p>
    <w:p w14:paraId="350720E5" w14:textId="77777777" w:rsidR="00244D27" w:rsidRPr="00E56FAA" w:rsidRDefault="00244D27">
      <w:pPr>
        <w:rPr>
          <w:lang w:val="pt-BR"/>
        </w:rPr>
      </w:pPr>
    </w:p>
    <w:p w14:paraId="6D85C4F5" w14:textId="77777777" w:rsidR="00244D27" w:rsidRPr="00E56FAA" w:rsidRDefault="00244D27">
      <w:pPr>
        <w:rPr>
          <w:lang w:val="pt-BR"/>
        </w:rPr>
      </w:pPr>
    </w:p>
    <w:p w14:paraId="3FE1EE0E" w14:textId="77777777" w:rsidR="00244D27" w:rsidRPr="00E56FAA" w:rsidRDefault="00244D27">
      <w:pPr>
        <w:rPr>
          <w:lang w:val="pt-BR"/>
        </w:rPr>
      </w:pPr>
    </w:p>
    <w:p w14:paraId="59765D16" w14:textId="77777777" w:rsidR="00244D27" w:rsidRPr="00E56FAA" w:rsidRDefault="00244D27">
      <w:pPr>
        <w:rPr>
          <w:lang w:val="pt-BR"/>
        </w:rPr>
      </w:pPr>
    </w:p>
    <w:p w14:paraId="2CDDF234" w14:textId="77777777" w:rsidR="00244D27" w:rsidRPr="00E56FAA" w:rsidRDefault="00244D27">
      <w:pPr>
        <w:rPr>
          <w:lang w:val="pt-BR"/>
        </w:rPr>
      </w:pPr>
    </w:p>
    <w:p w14:paraId="59A18D3B" w14:textId="77777777" w:rsidR="00244D27" w:rsidRPr="00E56FAA" w:rsidRDefault="00244D27">
      <w:pPr>
        <w:rPr>
          <w:lang w:val="pt-BR"/>
        </w:rPr>
      </w:pPr>
    </w:p>
    <w:p w14:paraId="25B3F032" w14:textId="77777777" w:rsidR="00244D27" w:rsidRPr="00E56FAA" w:rsidRDefault="00244D27">
      <w:pPr>
        <w:rPr>
          <w:lang w:val="pt-BR"/>
        </w:rPr>
      </w:pPr>
    </w:p>
    <w:p w14:paraId="031266E4" w14:textId="77777777" w:rsidR="00244D27" w:rsidRPr="00E56FAA" w:rsidRDefault="00244D27">
      <w:pPr>
        <w:rPr>
          <w:lang w:val="pt-BR"/>
        </w:rPr>
      </w:pPr>
    </w:p>
    <w:p w14:paraId="7401D932" w14:textId="77777777" w:rsidR="00244D27" w:rsidRPr="00E56FAA" w:rsidRDefault="00244D27">
      <w:pPr>
        <w:rPr>
          <w:lang w:val="pt-BR"/>
        </w:rPr>
      </w:pPr>
    </w:p>
    <w:p w14:paraId="05F63EFE" w14:textId="77777777" w:rsidR="00244D27" w:rsidRPr="00E56FAA" w:rsidRDefault="00244D27">
      <w:pPr>
        <w:rPr>
          <w:lang w:val="pt-BR"/>
        </w:rPr>
      </w:pPr>
    </w:p>
    <w:p w14:paraId="52DB4900" w14:textId="77777777" w:rsidR="00244D27" w:rsidRPr="00E56FAA" w:rsidRDefault="00244D27">
      <w:pPr>
        <w:rPr>
          <w:lang w:val="pt-BR"/>
        </w:rPr>
      </w:pPr>
    </w:p>
    <w:p w14:paraId="418C5DB7" w14:textId="77777777" w:rsidR="00244D27" w:rsidRPr="00E56FAA" w:rsidRDefault="00244D27">
      <w:pPr>
        <w:rPr>
          <w:lang w:val="pt-BR"/>
        </w:rPr>
      </w:pPr>
    </w:p>
    <w:p w14:paraId="40F411B8" w14:textId="77777777" w:rsidR="00244D27" w:rsidRPr="00E56FAA" w:rsidRDefault="00244D27">
      <w:pPr>
        <w:rPr>
          <w:lang w:val="pt-BR"/>
        </w:rPr>
      </w:pPr>
    </w:p>
    <w:p w14:paraId="6E588A52" w14:textId="77777777" w:rsidR="00244D27" w:rsidRPr="00E56FAA" w:rsidRDefault="00244D27">
      <w:pPr>
        <w:rPr>
          <w:lang w:val="pt-BR"/>
        </w:rPr>
      </w:pPr>
    </w:p>
    <w:p w14:paraId="55BF5AC2" w14:textId="77777777" w:rsidR="00244D27" w:rsidRPr="00E56FAA" w:rsidRDefault="00244D27">
      <w:pPr>
        <w:rPr>
          <w:lang w:val="pt-BR"/>
        </w:rPr>
      </w:pPr>
    </w:p>
    <w:p w14:paraId="29099EC4" w14:textId="77777777" w:rsidR="00244D27" w:rsidRPr="00E56FAA" w:rsidRDefault="00244D27">
      <w:pPr>
        <w:rPr>
          <w:lang w:val="pt-BR"/>
        </w:rPr>
      </w:pPr>
    </w:p>
    <w:p w14:paraId="711C9A52" w14:textId="77777777" w:rsidR="00244D27" w:rsidRPr="00E56FAA" w:rsidRDefault="00244D27">
      <w:pPr>
        <w:rPr>
          <w:lang w:val="pt-BR"/>
        </w:rPr>
      </w:pPr>
    </w:p>
    <w:p w14:paraId="715922D0" w14:textId="77777777" w:rsidR="00244D27" w:rsidRPr="00E56FAA" w:rsidRDefault="00244D27">
      <w:pPr>
        <w:rPr>
          <w:lang w:val="pt-BR"/>
        </w:rPr>
      </w:pPr>
    </w:p>
    <w:p w14:paraId="03997C7A" w14:textId="77777777" w:rsidR="00244D27" w:rsidRPr="00E56FAA" w:rsidRDefault="00244D27">
      <w:pPr>
        <w:rPr>
          <w:lang w:val="pt-BR"/>
        </w:rPr>
      </w:pPr>
    </w:p>
    <w:p w14:paraId="324911FD" w14:textId="77777777" w:rsidR="00244D27" w:rsidRPr="00E56FAA" w:rsidRDefault="00244D27">
      <w:pPr>
        <w:rPr>
          <w:lang w:val="pt-BR"/>
        </w:rPr>
      </w:pPr>
    </w:p>
    <w:p w14:paraId="3843DD32" w14:textId="77777777" w:rsidR="00244D27" w:rsidRPr="00E56FAA" w:rsidRDefault="00244D27">
      <w:pPr>
        <w:rPr>
          <w:lang w:val="pt-BR"/>
        </w:rPr>
      </w:pPr>
    </w:p>
    <w:p w14:paraId="1E89892E" w14:textId="77777777" w:rsidR="00244D27" w:rsidRPr="00E56FAA" w:rsidRDefault="00244D27">
      <w:pPr>
        <w:rPr>
          <w:lang w:val="pt-BR"/>
        </w:rPr>
      </w:pPr>
    </w:p>
    <w:p w14:paraId="1D605E2A" w14:textId="77777777" w:rsidR="00244D27" w:rsidRPr="00E56FAA" w:rsidRDefault="00244D27">
      <w:pPr>
        <w:rPr>
          <w:lang w:val="pt-BR"/>
        </w:rPr>
      </w:pPr>
    </w:p>
    <w:p w14:paraId="15092A6E" w14:textId="77777777" w:rsidR="00244D27" w:rsidRPr="00E56FAA" w:rsidRDefault="00244D27">
      <w:pPr>
        <w:rPr>
          <w:lang w:val="pt-BR"/>
        </w:rPr>
      </w:pPr>
    </w:p>
    <w:p w14:paraId="1BAD8824" w14:textId="77777777" w:rsidR="00244D27" w:rsidRPr="00E56FAA" w:rsidRDefault="00244D27">
      <w:pPr>
        <w:rPr>
          <w:lang w:val="pt-BR"/>
        </w:rPr>
      </w:pPr>
    </w:p>
    <w:p w14:paraId="6B4CA02C" w14:textId="77777777" w:rsidR="004931DD" w:rsidRPr="00953AD2" w:rsidRDefault="00953AD2">
      <w:pPr>
        <w:rPr>
          <w:lang w:val="pt-BR"/>
        </w:rPr>
      </w:pPr>
      <w:r w:rsidRPr="00953AD2">
        <w:rPr>
          <w:lang w:val="pt-BR"/>
        </w:rPr>
        <w:t>Restrições de integridade:</w:t>
      </w:r>
    </w:p>
    <w:p w14:paraId="75A9A2AE" w14:textId="77777777" w:rsidR="004931DD" w:rsidRPr="00244D27" w:rsidRDefault="00953AD2">
      <w:pPr>
        <w:numPr>
          <w:ilvl w:val="0"/>
          <w:numId w:val="1"/>
        </w:numPr>
        <w:rPr>
          <w:lang w:val="pt-BR"/>
        </w:rPr>
      </w:pPr>
      <w:r w:rsidRPr="00244D27">
        <w:rPr>
          <w:lang w:val="pt-BR"/>
        </w:rPr>
        <w:t>Um Fornecedor não pode ser primário e secundário do mesmo produto</w:t>
      </w:r>
    </w:p>
    <w:p w14:paraId="07D2E03B" w14:textId="77777777" w:rsidR="004931DD" w:rsidRPr="00244D27" w:rsidRDefault="00953AD2">
      <w:pPr>
        <w:numPr>
          <w:ilvl w:val="0"/>
          <w:numId w:val="1"/>
        </w:numPr>
        <w:rPr>
          <w:lang w:val="pt-BR"/>
        </w:rPr>
      </w:pPr>
      <w:r w:rsidRPr="00244D27">
        <w:rPr>
          <w:lang w:val="pt-BR"/>
        </w:rPr>
        <w:t>Os empregados nocturnos não podem ser de reposição especifica</w:t>
      </w:r>
    </w:p>
    <w:p w14:paraId="3FF0E404" w14:textId="77777777" w:rsidR="004931DD" w:rsidRPr="00244D27" w:rsidRDefault="00953AD2">
      <w:pPr>
        <w:numPr>
          <w:ilvl w:val="0"/>
          <w:numId w:val="1"/>
        </w:numPr>
        <w:rPr>
          <w:lang w:val="pt-BR"/>
        </w:rPr>
      </w:pPr>
      <w:r w:rsidRPr="00244D27">
        <w:rPr>
          <w:lang w:val="pt-BR"/>
        </w:rPr>
        <w:t>No planograma a localização é expressa com numero de slot</w:t>
      </w:r>
    </w:p>
    <w:p w14:paraId="17684A38" w14:textId="77777777" w:rsidR="004931DD" w:rsidRPr="00244D27" w:rsidRDefault="00953AD2">
      <w:pPr>
        <w:numPr>
          <w:ilvl w:val="0"/>
          <w:numId w:val="1"/>
        </w:numPr>
        <w:rPr>
          <w:lang w:val="pt-BR"/>
        </w:rPr>
      </w:pPr>
      <w:r w:rsidRPr="00244D27">
        <w:rPr>
          <w:lang w:val="pt-BR"/>
        </w:rPr>
        <w:t xml:space="preserve">O lado da prateleira só pode ser esquerda </w:t>
      </w:r>
      <w:r w:rsidRPr="00244D27">
        <w:rPr>
          <w:lang w:val="pt-BR"/>
        </w:rPr>
        <w:t>ou direita</w:t>
      </w:r>
    </w:p>
    <w:p w14:paraId="16F3F4E1" w14:textId="77777777" w:rsidR="004931DD" w:rsidRPr="00244D27" w:rsidRDefault="00953AD2">
      <w:pPr>
        <w:numPr>
          <w:ilvl w:val="0"/>
          <w:numId w:val="1"/>
        </w:numPr>
        <w:rPr>
          <w:lang w:val="pt-BR"/>
        </w:rPr>
      </w:pPr>
      <w:r w:rsidRPr="00244D27">
        <w:rPr>
          <w:lang w:val="pt-BR"/>
        </w:rPr>
        <w:t>A altura da prateleira só poder ser chão, médio ou superior</w:t>
      </w:r>
    </w:p>
    <w:sectPr w:rsidR="004931DD" w:rsidRPr="00244D27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244D27"/>
    <w:rsid w:val="004931DD"/>
    <w:rsid w:val="00953AD2"/>
    <w:rsid w:val="00E5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78</Words>
  <Characters>447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7</cp:revision>
  <dcterms:created xsi:type="dcterms:W3CDTF">2017-10-02T18:44:00Z</dcterms:created>
  <dcterms:modified xsi:type="dcterms:W3CDTF">2017-10-12T09:01:00Z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