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BE4" w:rsidRPr="00812BE4" w:rsidRDefault="00812BE4" w:rsidP="00812BE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731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  <w:t>La lettre d’engagement de l’entreprise</w:t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La lettre demandée, dont il n’existe pas de modèle, doit nous indiquer que : </w:t>
      </w:r>
    </w:p>
    <w:p w:rsidR="00812BE4" w:rsidRPr="00812BE4" w:rsidRDefault="00812BE4" w:rsidP="00812B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l’entreprise a pris connaissance des règles d’attribution et de fonctionnement des CIFRE;</w:t>
      </w:r>
    </w:p>
    <w:p w:rsidR="00812BE4" w:rsidRPr="00812BE4" w:rsidRDefault="00812BE4" w:rsidP="00812B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le sujet de recherche correspond à un besoin de développement de l’entreprise, en le justifiant pour permettre aux experts d’évaluer la pertinence du projet;</w:t>
      </w:r>
    </w:p>
    <w:p w:rsidR="00812BE4" w:rsidRPr="00812BE4" w:rsidRDefault="00812BE4" w:rsidP="00812B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l’entreprise recrutera le candidat (nom, prénom) en contrat CDD de 3 ans ou CDI;</w:t>
      </w:r>
    </w:p>
    <w:p w:rsidR="00812BE4" w:rsidRPr="00812BE4" w:rsidRDefault="00812BE4" w:rsidP="00812B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l’entreprise assurera le suivi scientifique du candidat (nom et prénom du tuteur) dans le cadre de sa thèse;</w:t>
      </w:r>
    </w:p>
    <w:p w:rsidR="00812BE4" w:rsidRPr="00812BE4" w:rsidRDefault="00812BE4" w:rsidP="00812B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l’entreprise mettra tout en œuvre et donnera tous les moyens au doctorant pour que la CIFRE soit menée à terme dans les meilleures conditions.</w:t>
      </w:r>
    </w:p>
    <w:p w:rsidR="00812BE4" w:rsidRPr="00812BE4" w:rsidRDefault="00812BE4" w:rsidP="00812BE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31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  <w:t xml:space="preserve">La lettre d’engagement du directeur du laboratoire ou de chaque laboratoire en cas de cotutelle ou </w:t>
      </w:r>
      <w:proofErr w:type="spellStart"/>
      <w:r w:rsidRPr="004731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  <w:t>co</w:t>
      </w:r>
      <w:proofErr w:type="spellEnd"/>
      <w:r w:rsidRPr="004731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  <w:t>-encadrement</w:t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La lettre doit : </w:t>
      </w:r>
    </w:p>
    <w:p w:rsidR="00812BE4" w:rsidRPr="00812BE4" w:rsidRDefault="00812BE4" w:rsidP="00812B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confirmer l’accueil du doctorant qui aura à sa disposition tous les moyens pour effectuer ses recherches ;</w:t>
      </w:r>
    </w:p>
    <w:p w:rsidR="00812BE4" w:rsidRPr="00812BE4" w:rsidRDefault="00812BE4" w:rsidP="00812B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confirmer l’adéquation du sujet de recherche avec les thématiques habituelles du laboratoire ou le justifier en cas contraire ;</w:t>
      </w:r>
    </w:p>
    <w:p w:rsidR="00812BE4" w:rsidRPr="00812BE4" w:rsidRDefault="00812BE4" w:rsidP="00812B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citer le(s) directeur(s) de thèse en précisant leur(s) grade(s).</w:t>
      </w:r>
    </w:p>
    <w:p w:rsidR="001B677A" w:rsidRDefault="00812BE4" w:rsidP="00812BE4">
      <w:proofErr w:type="gramStart"/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Cette(</w:t>
      </w:r>
      <w:proofErr w:type="gramEnd"/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ces) lettre(s) est(sont) signé(es) par le Directeur du Laboratoire et ,si possible, par le(s) Directeur(s) de thèse. </w:t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47318D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fr-FR"/>
        </w:rPr>
        <w:t>La lettre d’engagement du directeur de l’école doctorale</w:t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Faire explicitement référence à la date de première inscription en thèse. En cas de cotutelle ou de </w:t>
      </w:r>
      <w:proofErr w:type="spellStart"/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co</w:t>
      </w:r>
      <w:proofErr w:type="spellEnd"/>
      <w:r w:rsidRPr="00812BE4">
        <w:rPr>
          <w:rFonts w:ascii="Times New Roman" w:eastAsia="Times New Roman" w:hAnsi="Times New Roman" w:cs="Times New Roman"/>
          <w:sz w:val="24"/>
          <w:szCs w:val="24"/>
          <w:lang w:eastAsia="fr-FR"/>
        </w:rPr>
        <w:t>-encadrement, la lettre doit en faire mention. Elle doit citer le(s) directeur(s) de thèse.</w:t>
      </w:r>
    </w:p>
    <w:sectPr w:rsidR="001B677A" w:rsidSect="001B6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C7A85"/>
    <w:multiLevelType w:val="multilevel"/>
    <w:tmpl w:val="DA50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AE33C0"/>
    <w:multiLevelType w:val="multilevel"/>
    <w:tmpl w:val="1912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2BE4"/>
    <w:rsid w:val="001B677A"/>
    <w:rsid w:val="0047318D"/>
    <w:rsid w:val="00812BE4"/>
    <w:rsid w:val="009F5D3A"/>
    <w:rsid w:val="00E86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7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">
    <w:name w:val="text"/>
    <w:basedOn w:val="Policepardfaut"/>
    <w:rsid w:val="00812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8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1282</Characters>
  <Application>Microsoft Office Word</Application>
  <DocSecurity>0</DocSecurity>
  <Lines>10</Lines>
  <Paragraphs>3</Paragraphs>
  <ScaleCrop>false</ScaleCrop>
  <Company>Alcatel-Lucent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xandrieu</dc:creator>
  <cp:lastModifiedBy>xandrieu</cp:lastModifiedBy>
  <cp:revision>2</cp:revision>
  <dcterms:created xsi:type="dcterms:W3CDTF">2015-07-09T13:19:00Z</dcterms:created>
  <dcterms:modified xsi:type="dcterms:W3CDTF">2015-08-25T14:20:00Z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496188119</vt:i4>
  </property>
  <property fmtid="{D5CDD505-2E9C-101B-9397-08002B2CF9AE}" pid="3" name="_NewReviewCycle">
    <vt:lpwstr/>
  </property>
  <property fmtid="{D5CDD505-2E9C-101B-9397-08002B2CF9AE}" pid="4" name="_EmailSubject">
    <vt:lpwstr>Nouveau candidat CIFRE</vt:lpwstr>
  </property>
  <property fmtid="{D5CDD505-2E9C-101B-9397-08002B2CF9AE}" pid="5" name="_AuthorEmail">
    <vt:lpwstr>xavier.andrieu@alcatel-lucent.com</vt:lpwstr>
  </property>
  <property fmtid="{D5CDD505-2E9C-101B-9397-08002B2CF9AE}" pid="6" name="_AuthorEmailDisplayName">
    <vt:lpwstr>ANDRIEU, XAVIER (XAVIER)</vt:lpwstr>
  </property>
</Properties>
</file>