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A07E2" w14:textId="23C7843C" w:rsidR="002661A3" w:rsidRPr="00472A5A" w:rsidRDefault="007C7EB7" w:rsidP="000429C8">
      <w:pPr>
        <w:jc w:val="center"/>
        <w:rPr>
          <w:rFonts w:ascii="Century Gothic" w:hAnsi="Century Gothic"/>
          <w:b/>
          <w:bCs/>
          <w:sz w:val="28"/>
          <w:szCs w:val="28"/>
        </w:rPr>
      </w:pPr>
      <w:r>
        <w:rPr>
          <w:rFonts w:ascii="Century Gothic" w:hAnsi="Century Gothic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5D637E" wp14:editId="41B026F0">
                <wp:simplePos x="0" y="0"/>
                <wp:positionH relativeFrom="column">
                  <wp:posOffset>-706120</wp:posOffset>
                </wp:positionH>
                <wp:positionV relativeFrom="paragraph">
                  <wp:posOffset>397887</wp:posOffset>
                </wp:positionV>
                <wp:extent cx="7025489" cy="1195057"/>
                <wp:effectExtent l="0" t="0" r="10795" b="12065"/>
                <wp:wrapNone/>
                <wp:docPr id="2026772748" name="Pergamino vertic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25489" cy="1195057"/>
                        </a:xfrm>
                        <a:prstGeom prst="vertic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977F7B" w14:textId="6291AA6A" w:rsidR="00274C48" w:rsidRPr="00274C48" w:rsidRDefault="00274C48" w:rsidP="00274C48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74C48">
                              <w:rPr>
                                <w:rFonts w:ascii="Century Gothic" w:hAnsi="Century Gothic"/>
                              </w:rPr>
                              <w:t>La autoevaluación es un proceso mediante el cual una persona reflexiona y evalúa su propio desempeño, habilidades, conocimientos o comportamientos en una determinada área.</w:t>
                            </w:r>
                          </w:p>
                          <w:p w14:paraId="2388580C" w14:textId="63025A70" w:rsidR="00274C48" w:rsidRPr="00B22B49" w:rsidRDefault="00274C48" w:rsidP="00274C48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274C48">
                              <w:rPr>
                                <w:rFonts w:ascii="Century Gothic" w:hAnsi="Century Gothic"/>
                              </w:rPr>
                              <w:t>Este proceso implica una revisión honesta y crítica de uno mismo con el objetivo de identificar fortalezas, debilidades, logros y áreas de mejora.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D637E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Pergamino vertical 1" o:spid="_x0000_s1026" type="#_x0000_t97" style="position:absolute;left:0;text-align:left;margin-left:-55.6pt;margin-top:31.35pt;width:553.2pt;height:94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" fillcolor="white [3201]" strokecolor="#70ad47 [3209]" strokeweight="1pt">
                <v:stroke joinstyle="miter"/>
                <v:textbox>
                  <w:txbxContent>
                    <w:p w14:paraId="24977F7B" w14:textId="6291AA6A" w:rsidR="00274C48" w:rsidRPr="00274C48" w:rsidRDefault="00274C48" w:rsidP="00274C48">
                      <w:pPr>
                        <w:rPr>
                          <w:rFonts w:ascii="Century Gothic" w:hAnsi="Century Gothic"/>
                        </w:rPr>
                      </w:pPr>
                      <w:r w:rsidRPr="00274C48">
                        <w:rPr>
                          <w:rFonts w:ascii="Century Gothic" w:hAnsi="Century Gothic"/>
                        </w:rPr>
                        <w:t>La autoevaluación es un proceso mediante el cual una persona reflexiona y evalúa su propio desempeño, habilidades, conocimientos o comportamientos en una determinada área.</w:t>
                      </w:r>
                    </w:p>
                    <w:p w14:paraId="2388580C" w14:textId="63025A70" w:rsidR="00274C48" w:rsidRPr="00B22B49" w:rsidRDefault="00274C48" w:rsidP="00274C48">
                      <w:pPr>
                        <w:rPr>
                          <w:rFonts w:ascii="Century Gothic" w:hAnsi="Century Gothic"/>
                        </w:rPr>
                      </w:pPr>
                      <w:r w:rsidRPr="00274C48">
                        <w:rPr>
                          <w:rFonts w:ascii="Century Gothic" w:hAnsi="Century Gothic"/>
                        </w:rPr>
                        <w:t>Este proceso implica una revisión honesta y crítica de uno mismo con el objetivo de identificar fortalezas, debilidades, logros y áreas de mejora.</w:t>
                      </w:r>
                    </w:p>
                  </w:txbxContent>
                </v:textbox>
              </v:shape>
            </w:pict>
          </mc:Fallback>
        </mc:AlternateContent>
      </w:r>
      <w:r w:rsidR="000429C8" w:rsidRPr="00472A5A">
        <w:rPr>
          <w:rFonts w:ascii="Century Gothic" w:hAnsi="Century Gothic"/>
          <w:b/>
          <w:bCs/>
          <w:sz w:val="28"/>
          <w:szCs w:val="28"/>
        </w:rPr>
        <w:t>Avance 2 Autoevaluación</w:t>
      </w:r>
    </w:p>
    <w:p w14:paraId="4124BBF2" w14:textId="12821760" w:rsidR="000429C8" w:rsidRDefault="000429C8">
      <w:pPr>
        <w:rPr>
          <w:rFonts w:ascii="Century Gothic" w:hAnsi="Century Gothic"/>
          <w:sz w:val="24"/>
          <w:szCs w:val="24"/>
        </w:rPr>
      </w:pPr>
    </w:p>
    <w:p w14:paraId="6C7B0933" w14:textId="6923CB52" w:rsidR="00B5019D" w:rsidRDefault="00B5019D" w:rsidP="00076387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0CD438FE" w14:textId="7A456692" w:rsidR="00274C48" w:rsidRDefault="00274C48" w:rsidP="00076387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0C984409" w14:textId="77777777" w:rsidR="00080797" w:rsidRDefault="00080797" w:rsidP="00076387">
      <w:pPr>
        <w:spacing w:line="360" w:lineRule="auto"/>
        <w:rPr>
          <w:rFonts w:ascii="Century Gothic" w:hAnsi="Century Gothic"/>
          <w:sz w:val="24"/>
          <w:szCs w:val="24"/>
        </w:rPr>
      </w:pPr>
    </w:p>
    <w:p w14:paraId="47969014" w14:textId="4C58FABF" w:rsidR="00B75D07" w:rsidRDefault="00B5019D" w:rsidP="00076387">
      <w:pPr>
        <w:spacing w:line="360" w:lineRule="auto"/>
        <w:rPr>
          <w:rFonts w:ascii="Century Gothic" w:hAnsi="Century Gothic"/>
          <w:sz w:val="24"/>
          <w:szCs w:val="24"/>
        </w:rPr>
      </w:pPr>
      <w:r w:rsidRPr="00B5019D">
        <w:rPr>
          <w:rFonts w:ascii="Century Gothic" w:hAnsi="Century Gothic"/>
          <w:sz w:val="24"/>
          <w:szCs w:val="24"/>
        </w:rPr>
        <w:t xml:space="preserve">Por favor, complete la siguiente autoevaluación en nombre de todo el grupo. </w:t>
      </w:r>
      <w:r w:rsidR="00B75D07">
        <w:rPr>
          <w:rFonts w:ascii="Century Gothic" w:hAnsi="Century Gothic"/>
          <w:sz w:val="24"/>
          <w:szCs w:val="24"/>
        </w:rPr>
        <w:t xml:space="preserve"> </w:t>
      </w:r>
    </w:p>
    <w:p w14:paraId="38A04AD7" w14:textId="18789802" w:rsidR="00B5019D" w:rsidRDefault="00B5019D" w:rsidP="00076387">
      <w:pPr>
        <w:spacing w:line="360" w:lineRule="auto"/>
        <w:rPr>
          <w:rFonts w:ascii="Century Gothic" w:hAnsi="Century Gothic"/>
          <w:sz w:val="24"/>
          <w:szCs w:val="24"/>
        </w:rPr>
      </w:pPr>
      <w:r w:rsidRPr="00B5019D">
        <w:rPr>
          <w:rFonts w:ascii="Century Gothic" w:hAnsi="Century Gothic"/>
          <w:sz w:val="24"/>
          <w:szCs w:val="24"/>
        </w:rPr>
        <w:t>En la columna 'Puntos Obtenidos', indique los puntos que consideren realmente apropiados según su evaluación.</w:t>
      </w:r>
      <w:r w:rsidR="00610A01">
        <w:rPr>
          <w:rFonts w:ascii="Century Gothic" w:hAnsi="Century Gothic"/>
          <w:sz w:val="24"/>
          <w:szCs w:val="24"/>
        </w:rPr>
        <w:t xml:space="preserve"> </w:t>
      </w:r>
    </w:p>
    <w:p w14:paraId="15F8465B" w14:textId="0C1BF045" w:rsidR="00CC7403" w:rsidRPr="00594C8F" w:rsidRDefault="004C577B" w:rsidP="00080797">
      <w:pPr>
        <w:spacing w:line="360" w:lineRule="auto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Valor 8%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516"/>
        <w:gridCol w:w="992"/>
        <w:gridCol w:w="1508"/>
      </w:tblGrid>
      <w:tr w:rsidR="000429C8" w:rsidRPr="00594C8F" w14:paraId="68BF3A5C" w14:textId="77777777" w:rsidTr="009E4B7A">
        <w:trPr>
          <w:tblHeader/>
        </w:trPr>
        <w:tc>
          <w:tcPr>
            <w:tcW w:w="6516" w:type="dxa"/>
            <w:shd w:val="clear" w:color="auto" w:fill="D0CECE" w:themeFill="background2" w:themeFillShade="E6"/>
          </w:tcPr>
          <w:p w14:paraId="0CC7FDE1" w14:textId="287B472D" w:rsidR="000429C8" w:rsidRPr="000C5F15" w:rsidRDefault="00730AB9" w:rsidP="00D7198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>
              <w:rPr>
                <w:rFonts w:ascii="Century Gothic" w:hAnsi="Century Gothic"/>
                <w:b/>
                <w:bCs/>
                <w:sz w:val="24"/>
                <w:szCs w:val="24"/>
              </w:rPr>
              <w:t>Criterios</w:t>
            </w:r>
          </w:p>
        </w:tc>
        <w:tc>
          <w:tcPr>
            <w:tcW w:w="992" w:type="dxa"/>
            <w:shd w:val="clear" w:color="auto" w:fill="D0CECE" w:themeFill="background2" w:themeFillShade="E6"/>
          </w:tcPr>
          <w:p w14:paraId="6F634B25" w14:textId="77777777" w:rsidR="000429C8" w:rsidRPr="000C5F15" w:rsidRDefault="000429C8" w:rsidP="00D7198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C5F15">
              <w:rPr>
                <w:rFonts w:ascii="Century Gothic" w:hAnsi="Century Gothic"/>
                <w:b/>
                <w:bCs/>
                <w:sz w:val="24"/>
                <w:szCs w:val="24"/>
              </w:rPr>
              <w:t>Puntos</w:t>
            </w:r>
          </w:p>
        </w:tc>
        <w:tc>
          <w:tcPr>
            <w:tcW w:w="1508" w:type="dxa"/>
            <w:shd w:val="clear" w:color="auto" w:fill="D0CECE" w:themeFill="background2" w:themeFillShade="E6"/>
          </w:tcPr>
          <w:p w14:paraId="4F46C34D" w14:textId="77777777" w:rsidR="000429C8" w:rsidRPr="000C5F15" w:rsidRDefault="000429C8" w:rsidP="00D71989">
            <w:pPr>
              <w:jc w:val="center"/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C5F15">
              <w:rPr>
                <w:rFonts w:ascii="Century Gothic" w:hAnsi="Century Gothic"/>
                <w:b/>
                <w:bCs/>
                <w:sz w:val="24"/>
                <w:szCs w:val="24"/>
              </w:rPr>
              <w:t>Puntos obtenidos</w:t>
            </w:r>
          </w:p>
        </w:tc>
      </w:tr>
      <w:tr w:rsidR="00594C8F" w:rsidRPr="00594C8F" w14:paraId="2F57F64C" w14:textId="77777777" w:rsidTr="000C5F15">
        <w:tc>
          <w:tcPr>
            <w:tcW w:w="9016" w:type="dxa"/>
            <w:gridSpan w:val="3"/>
            <w:shd w:val="clear" w:color="auto" w:fill="F2F2F2" w:themeFill="background1" w:themeFillShade="F2"/>
          </w:tcPr>
          <w:p w14:paraId="7BF7B5AC" w14:textId="77777777" w:rsidR="00594C8F" w:rsidRDefault="00594C8F" w:rsidP="0063224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94C8F">
              <w:rPr>
                <w:rFonts w:ascii="Century Gothic" w:hAnsi="Century Gothic"/>
                <w:b/>
                <w:bCs/>
                <w:sz w:val="24"/>
                <w:szCs w:val="24"/>
              </w:rPr>
              <w:t>Aspectos generales</w:t>
            </w:r>
          </w:p>
          <w:p w14:paraId="6D820072" w14:textId="77777777" w:rsidR="00594C8F" w:rsidRPr="00594C8F" w:rsidRDefault="00594C8F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0429C8" w:rsidRPr="00594C8F" w14:paraId="3B5D2EA7" w14:textId="77777777" w:rsidTr="0063224B">
        <w:tc>
          <w:tcPr>
            <w:tcW w:w="6516" w:type="dxa"/>
          </w:tcPr>
          <w:p w14:paraId="7C041CC6" w14:textId="6D776F5B" w:rsidR="00BA11FC" w:rsidRPr="00594C8F" w:rsidRDefault="00BA11FC" w:rsidP="00BA11FC">
            <w:pPr>
              <w:rPr>
                <w:rFonts w:ascii="Century Gothic" w:hAnsi="Century Gothic"/>
                <w:sz w:val="24"/>
                <w:szCs w:val="24"/>
              </w:rPr>
            </w:pPr>
            <w:r w:rsidRPr="00594C8F">
              <w:rPr>
                <w:rFonts w:ascii="Century Gothic" w:hAnsi="Century Gothic"/>
                <w:sz w:val="24"/>
                <w:szCs w:val="24"/>
              </w:rPr>
              <w:t>Envía por el espacio solicitado los dos archivos con el nombre indicado:</w:t>
            </w:r>
          </w:p>
          <w:p w14:paraId="5345AC9C" w14:textId="77777777" w:rsidR="000429C8" w:rsidRPr="00594C8F" w:rsidRDefault="00BA11FC" w:rsidP="00A26CC9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594C8F">
              <w:rPr>
                <w:rFonts w:ascii="Century Gothic" w:hAnsi="Century Gothic"/>
                <w:sz w:val="24"/>
                <w:szCs w:val="24"/>
              </w:rPr>
              <w:t>Avance2_grupo#</w:t>
            </w:r>
          </w:p>
          <w:p w14:paraId="093B9F02" w14:textId="77777777" w:rsidR="00F04DA5" w:rsidRDefault="00F04DA5" w:rsidP="00594C8F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594C8F">
              <w:rPr>
                <w:rFonts w:ascii="Century Gothic" w:hAnsi="Century Gothic"/>
                <w:sz w:val="24"/>
                <w:szCs w:val="24"/>
              </w:rPr>
              <w:t>Avance2Autoevaluacion_grupo#</w:t>
            </w:r>
          </w:p>
          <w:p w14:paraId="5C909634" w14:textId="21F1D234" w:rsidR="00594C8F" w:rsidRPr="00594C8F" w:rsidRDefault="00594C8F" w:rsidP="00594C8F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31DF2581" w14:textId="413414AE" w:rsidR="000429C8" w:rsidRPr="00594C8F" w:rsidRDefault="00594C8F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94C8F"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14:paraId="58AE8CD2" w14:textId="1B0ABD77" w:rsidR="000429C8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0429C8" w:rsidRPr="00594C8F" w14:paraId="2FFC2DB0" w14:textId="77777777" w:rsidTr="0063224B">
        <w:tc>
          <w:tcPr>
            <w:tcW w:w="6516" w:type="dxa"/>
          </w:tcPr>
          <w:p w14:paraId="2567B55A" w14:textId="77777777" w:rsidR="000429C8" w:rsidRDefault="00594C8F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594C8F">
              <w:rPr>
                <w:rFonts w:ascii="Century Gothic" w:hAnsi="Century Gothic"/>
                <w:sz w:val="24"/>
                <w:szCs w:val="24"/>
              </w:rPr>
              <w:t>Elabora la actividad en el tiempo establecido</w:t>
            </w:r>
          </w:p>
          <w:p w14:paraId="00D398C2" w14:textId="2A23F9D4" w:rsidR="00594C8F" w:rsidRPr="00594C8F" w:rsidRDefault="00594C8F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50980705" w14:textId="060A28D0" w:rsidR="000429C8" w:rsidRPr="00594C8F" w:rsidRDefault="00594C8F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 w:rsidRPr="00594C8F"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  <w:tc>
          <w:tcPr>
            <w:tcW w:w="1508" w:type="dxa"/>
          </w:tcPr>
          <w:p w14:paraId="73521BAA" w14:textId="06133BAD" w:rsidR="000429C8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</w:t>
            </w:r>
          </w:p>
        </w:tc>
      </w:tr>
      <w:tr w:rsidR="0063224B" w:rsidRPr="00594C8F" w14:paraId="0F06AF2B" w14:textId="77777777" w:rsidTr="000C5F15">
        <w:tc>
          <w:tcPr>
            <w:tcW w:w="9016" w:type="dxa"/>
            <w:gridSpan w:val="3"/>
            <w:shd w:val="clear" w:color="auto" w:fill="F2F2F2" w:themeFill="background1" w:themeFillShade="F2"/>
          </w:tcPr>
          <w:p w14:paraId="2684D3C4" w14:textId="77777777" w:rsidR="0063224B" w:rsidRDefault="0063224B" w:rsidP="0063224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3224B">
              <w:rPr>
                <w:rFonts w:ascii="Century Gothic" w:hAnsi="Century Gothic"/>
                <w:b/>
                <w:bCs/>
                <w:sz w:val="24"/>
                <w:szCs w:val="24"/>
              </w:rPr>
              <w:t>I parte. Contrato</w:t>
            </w:r>
          </w:p>
          <w:p w14:paraId="47A138A3" w14:textId="32A94B62" w:rsidR="00204CA3" w:rsidRPr="0063224B" w:rsidRDefault="00204CA3" w:rsidP="0063224B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594C8F" w:rsidRPr="00594C8F" w14:paraId="58ACE901" w14:textId="77777777" w:rsidTr="0063224B">
        <w:tc>
          <w:tcPr>
            <w:tcW w:w="6516" w:type="dxa"/>
          </w:tcPr>
          <w:p w14:paraId="1F45C05A" w14:textId="77777777" w:rsidR="00594C8F" w:rsidRDefault="00204CA3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204CA3">
              <w:rPr>
                <w:rFonts w:ascii="Century Gothic" w:hAnsi="Century Gothic"/>
                <w:sz w:val="24"/>
                <w:szCs w:val="24"/>
              </w:rPr>
              <w:t>Completa el contrato</w:t>
            </w:r>
          </w:p>
          <w:p w14:paraId="2F660AB9" w14:textId="09766F1C" w:rsidR="00204CA3" w:rsidRPr="00594C8F" w:rsidRDefault="00204CA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B62A54" w14:textId="50BCCD62" w:rsidR="00594C8F" w:rsidRPr="00594C8F" w:rsidRDefault="00204CA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14:paraId="7F82D185" w14:textId="2AE50D3A" w:rsidR="00594C8F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0C5F15" w:rsidRPr="00594C8F" w14:paraId="5A048F92" w14:textId="77777777" w:rsidTr="000C5F15">
        <w:tc>
          <w:tcPr>
            <w:tcW w:w="9016" w:type="dxa"/>
            <w:gridSpan w:val="3"/>
            <w:shd w:val="clear" w:color="auto" w:fill="F2F2F2" w:themeFill="background1" w:themeFillShade="F2"/>
          </w:tcPr>
          <w:p w14:paraId="309AABBE" w14:textId="77777777" w:rsidR="000C5F15" w:rsidRPr="000C5F15" w:rsidRDefault="000C5F15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0C5F15">
              <w:rPr>
                <w:rFonts w:ascii="Century Gothic" w:hAnsi="Century Gothic"/>
                <w:b/>
                <w:bCs/>
                <w:sz w:val="24"/>
                <w:szCs w:val="24"/>
              </w:rPr>
              <w:t>II parte. Ficha de Aprobación</w:t>
            </w:r>
          </w:p>
          <w:p w14:paraId="1705F13E" w14:textId="77777777" w:rsidR="000C5F15" w:rsidRPr="000C5F15" w:rsidRDefault="000C5F15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</w:p>
        </w:tc>
      </w:tr>
      <w:tr w:rsidR="00594C8F" w:rsidRPr="00594C8F" w14:paraId="6FBF4B3B" w14:textId="77777777" w:rsidTr="0063224B">
        <w:tc>
          <w:tcPr>
            <w:tcW w:w="6516" w:type="dxa"/>
          </w:tcPr>
          <w:p w14:paraId="6221080C" w14:textId="283EAA13" w:rsidR="000C5F15" w:rsidRPr="00513364" w:rsidRDefault="000C5F15" w:rsidP="003554C0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t>Información general</w:t>
            </w:r>
          </w:p>
          <w:p w14:paraId="0296B32A" w14:textId="77777777" w:rsidR="00C0354C" w:rsidRDefault="00C0354C" w:rsidP="003554C0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EC43147" w14:textId="4F96AABE" w:rsidR="003554C0" w:rsidRPr="003554C0" w:rsidRDefault="003554C0" w:rsidP="003554C0">
            <w:p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Completa la información general del proyecto</w:t>
            </w:r>
          </w:p>
          <w:p w14:paraId="795FB4FA" w14:textId="481AB75D" w:rsidR="003554C0" w:rsidRPr="003554C0" w:rsidRDefault="003554C0" w:rsidP="003554C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Nombre</w:t>
            </w:r>
          </w:p>
          <w:p w14:paraId="3774A531" w14:textId="526C955B" w:rsidR="003554C0" w:rsidRPr="003554C0" w:rsidRDefault="003554C0" w:rsidP="003554C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Preparado por</w:t>
            </w:r>
          </w:p>
          <w:p w14:paraId="302B4D29" w14:textId="05EB2E1B" w:rsidR="003554C0" w:rsidRPr="003554C0" w:rsidRDefault="003554C0" w:rsidP="003554C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Equipo de trabajo</w:t>
            </w:r>
          </w:p>
          <w:p w14:paraId="0050D0D3" w14:textId="5811F210" w:rsidR="003554C0" w:rsidRPr="003554C0" w:rsidRDefault="003554C0" w:rsidP="003554C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Interesados</w:t>
            </w:r>
          </w:p>
          <w:p w14:paraId="289FAF0D" w14:textId="54C9E918" w:rsidR="003554C0" w:rsidRPr="003554C0" w:rsidRDefault="003554C0" w:rsidP="003554C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Administrador</w:t>
            </w:r>
          </w:p>
          <w:p w14:paraId="77E8BC53" w14:textId="481FF67B" w:rsidR="003554C0" w:rsidRPr="003554C0" w:rsidRDefault="003554C0" w:rsidP="003554C0">
            <w:pPr>
              <w:pStyle w:val="Prrafodelista"/>
              <w:numPr>
                <w:ilvl w:val="0"/>
                <w:numId w:val="1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Patrocinador (es)</w:t>
            </w:r>
          </w:p>
          <w:p w14:paraId="7035E099" w14:textId="77777777" w:rsidR="00594C8F" w:rsidRDefault="003554C0" w:rsidP="003554C0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3554C0">
              <w:rPr>
                <w:rFonts w:ascii="Century Gothic" w:hAnsi="Century Gothic"/>
                <w:sz w:val="24"/>
                <w:szCs w:val="24"/>
              </w:rPr>
              <w:t>Fecha</w:t>
            </w:r>
          </w:p>
          <w:p w14:paraId="664FDAF2" w14:textId="734CB93E" w:rsidR="000C5F15" w:rsidRPr="003554C0" w:rsidRDefault="000C5F15" w:rsidP="000C5F15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208F693B" w14:textId="1AF10668" w:rsidR="00594C8F" w:rsidRPr="00594C8F" w:rsidRDefault="00417995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1508" w:type="dxa"/>
          </w:tcPr>
          <w:p w14:paraId="38C4C4D1" w14:textId="30393872" w:rsidR="00594C8F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594C8F" w:rsidRPr="00594C8F" w14:paraId="02696F8F" w14:textId="77777777" w:rsidTr="0063224B">
        <w:tc>
          <w:tcPr>
            <w:tcW w:w="6516" w:type="dxa"/>
          </w:tcPr>
          <w:p w14:paraId="7488AD27" w14:textId="77777777" w:rsidR="00C0354C" w:rsidRPr="00513364" w:rsidRDefault="00C0354C" w:rsidP="00C0354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1.Necesidad del Proyecto</w:t>
            </w:r>
          </w:p>
          <w:p w14:paraId="33F2FEF4" w14:textId="77777777" w:rsidR="00C0354C" w:rsidRDefault="00C0354C" w:rsidP="00C0354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C8896C9" w14:textId="77777777" w:rsidR="00C0354C" w:rsidRDefault="00ED09B3" w:rsidP="00ED09B3">
            <w:pPr>
              <w:rPr>
                <w:rFonts w:ascii="Century Gothic" w:hAnsi="Century Gothic"/>
                <w:sz w:val="24"/>
                <w:szCs w:val="24"/>
              </w:rPr>
            </w:pPr>
            <w:r w:rsidRPr="00ED09B3">
              <w:rPr>
                <w:rFonts w:ascii="Century Gothic" w:hAnsi="Century Gothic"/>
                <w:sz w:val="24"/>
                <w:szCs w:val="24"/>
              </w:rPr>
              <w:t>Agrega la necesidad del proyecto</w:t>
            </w:r>
            <w:r>
              <w:rPr>
                <w:rFonts w:ascii="Century Gothic" w:hAnsi="Century Gothic"/>
                <w:sz w:val="24"/>
                <w:szCs w:val="24"/>
              </w:rPr>
              <w:t xml:space="preserve">: </w:t>
            </w:r>
            <w:r w:rsidRPr="00ED09B3">
              <w:rPr>
                <w:rFonts w:ascii="Century Gothic" w:hAnsi="Century Gothic"/>
                <w:sz w:val="24"/>
                <w:szCs w:val="24"/>
              </w:rPr>
              <w:t>Justificación y realidad problemática</w:t>
            </w:r>
          </w:p>
          <w:p w14:paraId="7D72D69B" w14:textId="3E4A8DF7" w:rsidR="00CF2557" w:rsidRPr="00C0354C" w:rsidRDefault="00CF2557" w:rsidP="00ED09B3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399FF118" w14:textId="4D350197" w:rsidR="00594C8F" w:rsidRPr="00594C8F" w:rsidRDefault="00ED09B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47F0F811" w14:textId="140E4F73" w:rsidR="00594C8F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594C8F" w:rsidRPr="00594C8F" w14:paraId="1C8BA7DC" w14:textId="77777777" w:rsidTr="0063224B">
        <w:tc>
          <w:tcPr>
            <w:tcW w:w="6516" w:type="dxa"/>
          </w:tcPr>
          <w:p w14:paraId="20B8F3B8" w14:textId="77777777" w:rsidR="00594C8F" w:rsidRPr="00513364" w:rsidRDefault="00CF2557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t>2. Objetivos del Proyecto</w:t>
            </w:r>
          </w:p>
          <w:p w14:paraId="6EF50B39" w14:textId="77777777" w:rsidR="00CF2557" w:rsidRDefault="00CF2557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862DDEF" w14:textId="77777777" w:rsidR="00906FDD" w:rsidRDefault="00906FDD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906FDD">
              <w:rPr>
                <w:rFonts w:ascii="Century Gothic" w:hAnsi="Century Gothic"/>
                <w:sz w:val="24"/>
                <w:szCs w:val="24"/>
              </w:rPr>
              <w:t>Agrega al menos tres objetivos en formato Verbo Infinitivo + qué + cómo + para qué</w:t>
            </w:r>
          </w:p>
          <w:p w14:paraId="30D7E60C" w14:textId="353DC1EF" w:rsidR="00906FDD" w:rsidRPr="00594C8F" w:rsidRDefault="00906FDD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65A11A32" w14:textId="23E8D5B2" w:rsidR="00594C8F" w:rsidRPr="00594C8F" w:rsidRDefault="00906FDD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  <w:tc>
          <w:tcPr>
            <w:tcW w:w="1508" w:type="dxa"/>
          </w:tcPr>
          <w:p w14:paraId="7076E713" w14:textId="040AA448" w:rsidR="00594C8F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6</w:t>
            </w:r>
          </w:p>
        </w:tc>
      </w:tr>
      <w:tr w:rsidR="00594C8F" w:rsidRPr="00594C8F" w14:paraId="1F7F70ED" w14:textId="77777777" w:rsidTr="0063224B">
        <w:tc>
          <w:tcPr>
            <w:tcW w:w="6516" w:type="dxa"/>
          </w:tcPr>
          <w:p w14:paraId="674863E7" w14:textId="77777777" w:rsidR="00594C8F" w:rsidRPr="00513364" w:rsidRDefault="00906FDD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t>3. Alcance del Proyecto</w:t>
            </w:r>
          </w:p>
          <w:p w14:paraId="1172F45E" w14:textId="77777777" w:rsidR="00D71989" w:rsidRDefault="00D71989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F9FF558" w14:textId="77777777" w:rsidR="00D71989" w:rsidRPr="00D71989" w:rsidRDefault="00D71989" w:rsidP="00D71989">
            <w:pPr>
              <w:rPr>
                <w:rFonts w:ascii="Century Gothic" w:hAnsi="Century Gothic"/>
                <w:sz w:val="24"/>
                <w:szCs w:val="24"/>
              </w:rPr>
            </w:pPr>
            <w:r w:rsidRPr="00D71989">
              <w:rPr>
                <w:rFonts w:ascii="Century Gothic" w:hAnsi="Century Gothic"/>
                <w:sz w:val="24"/>
                <w:szCs w:val="24"/>
              </w:rPr>
              <w:t>Agrega el alcance del proyecto</w:t>
            </w:r>
          </w:p>
          <w:p w14:paraId="4652F9CF" w14:textId="0C18596B" w:rsidR="00D71989" w:rsidRPr="00D71989" w:rsidRDefault="00D71989" w:rsidP="00D71989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D71989">
              <w:rPr>
                <w:rFonts w:ascii="Century Gothic" w:hAnsi="Century Gothic"/>
                <w:sz w:val="24"/>
                <w:szCs w:val="24"/>
              </w:rPr>
              <w:t>Dentro del Alcance</w:t>
            </w:r>
          </w:p>
          <w:p w14:paraId="57815CF4" w14:textId="77777777" w:rsidR="00981982" w:rsidRDefault="00D71989" w:rsidP="0098198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D71989">
              <w:rPr>
                <w:rFonts w:ascii="Century Gothic" w:hAnsi="Century Gothic"/>
                <w:sz w:val="24"/>
                <w:szCs w:val="24"/>
              </w:rPr>
              <w:t>Fuera del Alcanc</w:t>
            </w:r>
            <w:r w:rsidR="00981982">
              <w:rPr>
                <w:rFonts w:ascii="Century Gothic" w:hAnsi="Century Gothic"/>
                <w:sz w:val="24"/>
                <w:szCs w:val="24"/>
              </w:rPr>
              <w:t>e</w:t>
            </w:r>
          </w:p>
          <w:p w14:paraId="06F1BC0A" w14:textId="3CE2AD96" w:rsidR="00024586" w:rsidRPr="00981982" w:rsidRDefault="00024586" w:rsidP="00024586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C77D04" w14:textId="0B494F68" w:rsidR="00594C8F" w:rsidRPr="00594C8F" w:rsidRDefault="00D71989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14:paraId="3A13AA77" w14:textId="274D05CC" w:rsidR="00594C8F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ED09B3" w:rsidRPr="00594C8F" w14:paraId="231CF2EA" w14:textId="77777777" w:rsidTr="0063224B">
        <w:tc>
          <w:tcPr>
            <w:tcW w:w="6516" w:type="dxa"/>
          </w:tcPr>
          <w:p w14:paraId="1B3FC906" w14:textId="77777777" w:rsidR="00981982" w:rsidRPr="00513364" w:rsidRDefault="00981982" w:rsidP="00981982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t>4. Descripción del Producto/Servicio (requerimientos del producto/servicio)</w:t>
            </w:r>
          </w:p>
          <w:p w14:paraId="790F9CB4" w14:textId="77777777" w:rsidR="00981982" w:rsidRDefault="00981982" w:rsidP="0098198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66FBA810" w14:textId="77777777" w:rsidR="00981982" w:rsidRPr="00981982" w:rsidRDefault="00981982" w:rsidP="00981982">
            <w:pPr>
              <w:rPr>
                <w:rFonts w:ascii="Century Gothic" w:hAnsi="Century Gothic"/>
                <w:sz w:val="24"/>
                <w:szCs w:val="24"/>
              </w:rPr>
            </w:pPr>
            <w:r w:rsidRPr="00981982">
              <w:rPr>
                <w:rFonts w:ascii="Century Gothic" w:hAnsi="Century Gothic"/>
                <w:sz w:val="24"/>
                <w:szCs w:val="24"/>
              </w:rPr>
              <w:t>Agrega los requerimientos:</w:t>
            </w:r>
          </w:p>
          <w:p w14:paraId="5F6B659F" w14:textId="77777777" w:rsidR="00981982" w:rsidRPr="00981982" w:rsidRDefault="00981982" w:rsidP="00981982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6266F9C" w14:textId="77777777" w:rsidR="00981982" w:rsidRPr="00981982" w:rsidRDefault="00981982" w:rsidP="0098198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981982">
              <w:rPr>
                <w:rFonts w:ascii="Century Gothic" w:hAnsi="Century Gothic"/>
                <w:sz w:val="24"/>
                <w:szCs w:val="24"/>
              </w:rPr>
              <w:t>Funcionales</w:t>
            </w:r>
          </w:p>
          <w:p w14:paraId="7B948E42" w14:textId="77777777" w:rsidR="00981982" w:rsidRPr="00981982" w:rsidRDefault="00981982" w:rsidP="0098198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981982">
              <w:rPr>
                <w:rFonts w:ascii="Century Gothic" w:hAnsi="Century Gothic"/>
                <w:sz w:val="24"/>
                <w:szCs w:val="24"/>
              </w:rPr>
              <w:t>Tecnológicos</w:t>
            </w:r>
          </w:p>
          <w:p w14:paraId="0D226AF9" w14:textId="77777777" w:rsidR="00981982" w:rsidRPr="00981982" w:rsidRDefault="00981982" w:rsidP="0098198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981982">
              <w:rPr>
                <w:rFonts w:ascii="Century Gothic" w:hAnsi="Century Gothic"/>
                <w:sz w:val="24"/>
                <w:szCs w:val="24"/>
              </w:rPr>
              <w:t>Desempeño</w:t>
            </w:r>
          </w:p>
          <w:p w14:paraId="1DAD457B" w14:textId="77777777" w:rsidR="00D93AAC" w:rsidRDefault="00981982" w:rsidP="0098198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981982">
              <w:rPr>
                <w:rFonts w:ascii="Century Gothic" w:hAnsi="Century Gothic"/>
                <w:sz w:val="24"/>
                <w:szCs w:val="24"/>
              </w:rPr>
              <w:t>Legales</w:t>
            </w:r>
          </w:p>
          <w:p w14:paraId="4B335D7E" w14:textId="77777777" w:rsidR="00981982" w:rsidRDefault="00981982" w:rsidP="00981982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D93AAC">
              <w:rPr>
                <w:rFonts w:ascii="Century Gothic" w:hAnsi="Century Gothic"/>
                <w:sz w:val="24"/>
                <w:szCs w:val="24"/>
              </w:rPr>
              <w:t>Especiales</w:t>
            </w:r>
          </w:p>
          <w:p w14:paraId="1014EA94" w14:textId="7D32B741" w:rsidR="00D93AAC" w:rsidRPr="00D93AAC" w:rsidRDefault="00D93AAC" w:rsidP="00D93AAC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77E45E" w14:textId="0282E4FE" w:rsidR="00ED09B3" w:rsidRPr="00594C8F" w:rsidRDefault="00981982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4B80B141" w14:textId="59C4A458" w:rsidR="00ED09B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ED09B3" w:rsidRPr="00594C8F" w14:paraId="0AA01516" w14:textId="77777777" w:rsidTr="0063224B">
        <w:tc>
          <w:tcPr>
            <w:tcW w:w="6516" w:type="dxa"/>
          </w:tcPr>
          <w:p w14:paraId="1C139666" w14:textId="77777777" w:rsidR="00ED09B3" w:rsidRPr="00513364" w:rsidRDefault="00A045FD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t>5. Hitos importantes del Proyecto (entregables)</w:t>
            </w:r>
          </w:p>
          <w:p w14:paraId="08FA6C40" w14:textId="77777777" w:rsidR="00A045FD" w:rsidRDefault="00A045FD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3197B9F" w14:textId="6C667B00" w:rsidR="00A045FD" w:rsidRPr="00A045FD" w:rsidRDefault="00A045FD" w:rsidP="00A045FD">
            <w:pPr>
              <w:rPr>
                <w:rFonts w:ascii="Century Gothic" w:hAnsi="Century Gothic"/>
                <w:sz w:val="24"/>
                <w:szCs w:val="24"/>
              </w:rPr>
            </w:pPr>
            <w:r w:rsidRPr="00A045FD">
              <w:rPr>
                <w:rFonts w:ascii="Century Gothic" w:hAnsi="Century Gothic"/>
                <w:sz w:val="24"/>
                <w:szCs w:val="24"/>
              </w:rPr>
              <w:t>Agrega los hitos importantes del proyecto</w:t>
            </w:r>
            <w:r>
              <w:rPr>
                <w:rFonts w:ascii="Century Gothic" w:hAnsi="Century Gothic"/>
                <w:sz w:val="24"/>
                <w:szCs w:val="24"/>
              </w:rPr>
              <w:t>:</w:t>
            </w:r>
          </w:p>
          <w:p w14:paraId="33A877E0" w14:textId="77777777" w:rsidR="00A045FD" w:rsidRPr="00A045FD" w:rsidRDefault="00A045FD" w:rsidP="00A045FD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166A63DD" w14:textId="208F6DDD" w:rsidR="00A045FD" w:rsidRPr="00A045FD" w:rsidRDefault="00A045FD" w:rsidP="00A045FD">
            <w:pPr>
              <w:pStyle w:val="Prrafodelista"/>
              <w:numPr>
                <w:ilvl w:val="0"/>
                <w:numId w:val="2"/>
              </w:numPr>
              <w:rPr>
                <w:rFonts w:ascii="Century Gothic" w:hAnsi="Century Gothic"/>
                <w:sz w:val="24"/>
                <w:szCs w:val="24"/>
              </w:rPr>
            </w:pPr>
            <w:r w:rsidRPr="00A045FD">
              <w:rPr>
                <w:rFonts w:ascii="Century Gothic" w:hAnsi="Century Gothic"/>
                <w:sz w:val="24"/>
                <w:szCs w:val="24"/>
              </w:rPr>
              <w:t>Hito</w:t>
            </w:r>
          </w:p>
          <w:p w14:paraId="572C0FA4" w14:textId="77777777" w:rsidR="00A045FD" w:rsidRDefault="00A045FD" w:rsidP="00A045FD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A045FD">
              <w:rPr>
                <w:rFonts w:ascii="Century Gothic" w:hAnsi="Century Gothic"/>
                <w:sz w:val="24"/>
                <w:szCs w:val="24"/>
              </w:rPr>
              <w:t>Responsable</w:t>
            </w:r>
          </w:p>
          <w:p w14:paraId="1297DB9F" w14:textId="112C5285" w:rsidR="00837367" w:rsidRPr="00A045FD" w:rsidRDefault="00837367" w:rsidP="00837367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66D11556" w14:textId="3289A22A" w:rsidR="00ED09B3" w:rsidRPr="00594C8F" w:rsidRDefault="00A045FD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1508" w:type="dxa"/>
          </w:tcPr>
          <w:p w14:paraId="7E2C7561" w14:textId="67E1A3BA" w:rsidR="00ED09B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ED09B3" w:rsidRPr="00594C8F" w14:paraId="0EDCF181" w14:textId="77777777" w:rsidTr="0063224B">
        <w:tc>
          <w:tcPr>
            <w:tcW w:w="6516" w:type="dxa"/>
          </w:tcPr>
          <w:p w14:paraId="5DD2F405" w14:textId="77777777" w:rsidR="00ED09B3" w:rsidRPr="00513364" w:rsidRDefault="00837367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t>6. Presupuesto estimado</w:t>
            </w:r>
          </w:p>
          <w:p w14:paraId="1054B3C2" w14:textId="77777777" w:rsidR="00837367" w:rsidRDefault="00837367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AE38FD4" w14:textId="77777777" w:rsidR="00B82009" w:rsidRPr="00B82009" w:rsidRDefault="00B82009" w:rsidP="00B82009">
            <w:pPr>
              <w:rPr>
                <w:rFonts w:ascii="Century Gothic" w:hAnsi="Century Gothic"/>
                <w:sz w:val="24"/>
                <w:szCs w:val="24"/>
              </w:rPr>
            </w:pPr>
            <w:r w:rsidRPr="00B82009">
              <w:rPr>
                <w:rFonts w:ascii="Century Gothic" w:hAnsi="Century Gothic"/>
                <w:sz w:val="24"/>
                <w:szCs w:val="24"/>
              </w:rPr>
              <w:t>Agrega el presupuesto estimado</w:t>
            </w:r>
          </w:p>
          <w:p w14:paraId="77118377" w14:textId="77777777" w:rsidR="00B82009" w:rsidRPr="00B82009" w:rsidRDefault="00B82009" w:rsidP="00B82009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FE455F8" w14:textId="6293AE69" w:rsidR="00B82009" w:rsidRPr="00B82009" w:rsidRDefault="00B82009" w:rsidP="00B82009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B82009">
              <w:rPr>
                <w:rFonts w:ascii="Century Gothic" w:hAnsi="Century Gothic"/>
                <w:sz w:val="24"/>
                <w:szCs w:val="24"/>
              </w:rPr>
              <w:t>Entregable/Actividad</w:t>
            </w:r>
          </w:p>
          <w:p w14:paraId="7C29AC4B" w14:textId="6C02A3C0" w:rsidR="00B82009" w:rsidRPr="00B82009" w:rsidRDefault="00B82009" w:rsidP="00B82009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B82009">
              <w:rPr>
                <w:rFonts w:ascii="Century Gothic" w:hAnsi="Century Gothic"/>
                <w:sz w:val="24"/>
                <w:szCs w:val="24"/>
              </w:rPr>
              <w:t>Cantidad</w:t>
            </w:r>
          </w:p>
          <w:p w14:paraId="2B6BD4E5" w14:textId="66B1B72E" w:rsidR="00024586" w:rsidRDefault="00B82009" w:rsidP="00B82009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B82009">
              <w:rPr>
                <w:rFonts w:ascii="Century Gothic" w:hAnsi="Century Gothic"/>
                <w:sz w:val="24"/>
                <w:szCs w:val="24"/>
              </w:rPr>
              <w:t>Monto aproximad</w:t>
            </w:r>
            <w:r w:rsidR="00FA2B87">
              <w:rPr>
                <w:rFonts w:ascii="Century Gothic" w:hAnsi="Century Gothic"/>
                <w:sz w:val="24"/>
                <w:szCs w:val="24"/>
              </w:rPr>
              <w:t>o</w:t>
            </w:r>
          </w:p>
          <w:p w14:paraId="3A172B5D" w14:textId="77777777" w:rsidR="000910F4" w:rsidRDefault="000910F4" w:rsidP="000910F4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C27F0A1" w14:textId="77777777" w:rsidR="000910F4" w:rsidRDefault="000910F4" w:rsidP="000910F4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689CB3E" w14:textId="77777777" w:rsidR="000910F4" w:rsidRPr="000910F4" w:rsidRDefault="000910F4" w:rsidP="000910F4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05412A2" w14:textId="4AE9C587" w:rsidR="00024586" w:rsidRPr="00B82009" w:rsidRDefault="00024586" w:rsidP="00B82009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345B6F93" w14:textId="75AE6B17" w:rsidR="00ED09B3" w:rsidRPr="00594C8F" w:rsidRDefault="00B82009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  <w:tc>
          <w:tcPr>
            <w:tcW w:w="1508" w:type="dxa"/>
          </w:tcPr>
          <w:p w14:paraId="32D42003" w14:textId="47A6F4C3" w:rsidR="00ED09B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12</w:t>
            </w:r>
          </w:p>
        </w:tc>
      </w:tr>
      <w:tr w:rsidR="00ED09B3" w:rsidRPr="00594C8F" w14:paraId="36E9433D" w14:textId="77777777" w:rsidTr="0063224B">
        <w:tc>
          <w:tcPr>
            <w:tcW w:w="6516" w:type="dxa"/>
          </w:tcPr>
          <w:p w14:paraId="0946942D" w14:textId="77777777" w:rsidR="00ED09B3" w:rsidRPr="00513364" w:rsidRDefault="00633321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13364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7. Recursos</w:t>
            </w:r>
          </w:p>
          <w:p w14:paraId="68296A37" w14:textId="77777777" w:rsidR="00633321" w:rsidRDefault="00633321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34B28EB" w14:textId="77777777" w:rsidR="00633321" w:rsidRPr="00633321" w:rsidRDefault="00633321" w:rsidP="00633321">
            <w:pPr>
              <w:rPr>
                <w:rFonts w:ascii="Century Gothic" w:hAnsi="Century Gothic"/>
                <w:sz w:val="24"/>
                <w:szCs w:val="24"/>
              </w:rPr>
            </w:pPr>
            <w:r w:rsidRPr="00633321">
              <w:rPr>
                <w:rFonts w:ascii="Century Gothic" w:hAnsi="Century Gothic"/>
                <w:sz w:val="24"/>
                <w:szCs w:val="24"/>
              </w:rPr>
              <w:t>Agrega los recursos</w:t>
            </w:r>
          </w:p>
          <w:p w14:paraId="756D643C" w14:textId="77777777" w:rsidR="00633321" w:rsidRPr="00633321" w:rsidRDefault="00633321" w:rsidP="00633321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3D25C94" w14:textId="4CF6009F" w:rsidR="00633321" w:rsidRPr="00633321" w:rsidRDefault="00633321" w:rsidP="00633321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633321">
              <w:rPr>
                <w:rFonts w:ascii="Century Gothic" w:hAnsi="Century Gothic"/>
                <w:sz w:val="24"/>
                <w:szCs w:val="24"/>
              </w:rPr>
              <w:t>Equipo del proyecto</w:t>
            </w:r>
          </w:p>
          <w:p w14:paraId="59715BCD" w14:textId="4F3086E5" w:rsidR="00633321" w:rsidRPr="00633321" w:rsidRDefault="00633321" w:rsidP="00633321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633321">
              <w:rPr>
                <w:rFonts w:ascii="Century Gothic" w:hAnsi="Century Gothic"/>
                <w:sz w:val="24"/>
                <w:szCs w:val="24"/>
              </w:rPr>
              <w:t>Equipamiento</w:t>
            </w:r>
          </w:p>
          <w:p w14:paraId="41B9C0DF" w14:textId="6E41C366" w:rsidR="00633321" w:rsidRPr="00633321" w:rsidRDefault="00633321" w:rsidP="00633321">
            <w:pPr>
              <w:pStyle w:val="Prrafodelista"/>
              <w:numPr>
                <w:ilvl w:val="0"/>
                <w:numId w:val="6"/>
              </w:numPr>
              <w:rPr>
                <w:rFonts w:ascii="Century Gothic" w:hAnsi="Century Gothic"/>
                <w:sz w:val="24"/>
                <w:szCs w:val="24"/>
              </w:rPr>
            </w:pPr>
            <w:r w:rsidRPr="00633321">
              <w:rPr>
                <w:rFonts w:ascii="Century Gothic" w:hAnsi="Century Gothic"/>
                <w:sz w:val="24"/>
                <w:szCs w:val="24"/>
              </w:rPr>
              <w:t>Software</w:t>
            </w:r>
          </w:p>
          <w:p w14:paraId="1F6C1F00" w14:textId="77777777" w:rsidR="00633321" w:rsidRDefault="00633321" w:rsidP="00633321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633321">
              <w:rPr>
                <w:rFonts w:ascii="Century Gothic" w:hAnsi="Century Gothic"/>
                <w:sz w:val="24"/>
                <w:szCs w:val="24"/>
              </w:rPr>
              <w:t>Otros</w:t>
            </w:r>
          </w:p>
          <w:p w14:paraId="1F18D083" w14:textId="05638CAF" w:rsidR="00513364" w:rsidRPr="00633321" w:rsidRDefault="00513364" w:rsidP="00513364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160406A3" w14:textId="1482BFD0" w:rsidR="00ED09B3" w:rsidRPr="00594C8F" w:rsidRDefault="00633321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  <w:tc>
          <w:tcPr>
            <w:tcW w:w="1508" w:type="dxa"/>
          </w:tcPr>
          <w:p w14:paraId="337F54E9" w14:textId="1E37471B" w:rsidR="00ED09B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8</w:t>
            </w:r>
          </w:p>
        </w:tc>
      </w:tr>
      <w:tr w:rsidR="00ED09B3" w:rsidRPr="00594C8F" w14:paraId="6C281B08" w14:textId="77777777" w:rsidTr="0063224B">
        <w:tc>
          <w:tcPr>
            <w:tcW w:w="6516" w:type="dxa"/>
          </w:tcPr>
          <w:p w14:paraId="7123D758" w14:textId="77777777" w:rsidR="00ED09B3" w:rsidRPr="00E92DCC" w:rsidRDefault="00513364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92DCC">
              <w:rPr>
                <w:rFonts w:ascii="Century Gothic" w:hAnsi="Century Gothic"/>
                <w:b/>
                <w:bCs/>
                <w:sz w:val="24"/>
                <w:szCs w:val="24"/>
              </w:rPr>
              <w:t>8. Beneficios esperados</w:t>
            </w:r>
          </w:p>
          <w:p w14:paraId="6F5CC016" w14:textId="77777777" w:rsidR="00513364" w:rsidRDefault="00513364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29BC5C8" w14:textId="77777777" w:rsidR="00513364" w:rsidRDefault="00513364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513364">
              <w:rPr>
                <w:rFonts w:ascii="Century Gothic" w:hAnsi="Century Gothic"/>
                <w:sz w:val="24"/>
                <w:szCs w:val="24"/>
              </w:rPr>
              <w:t>Agrega los beneficios esperados</w:t>
            </w:r>
          </w:p>
          <w:p w14:paraId="6E777C1A" w14:textId="4BAD0B36" w:rsidR="00513364" w:rsidRPr="00594C8F" w:rsidRDefault="00513364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78E0D459" w14:textId="2CFF2FDF" w:rsidR="00ED09B3" w:rsidRPr="00594C8F" w:rsidRDefault="00513364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14:paraId="643F518B" w14:textId="49AF9A8B" w:rsidR="00ED09B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82009" w:rsidRPr="00594C8F" w14:paraId="19656487" w14:textId="77777777" w:rsidTr="0063224B">
        <w:tc>
          <w:tcPr>
            <w:tcW w:w="6516" w:type="dxa"/>
          </w:tcPr>
          <w:p w14:paraId="66E79570" w14:textId="77777777" w:rsidR="00B82009" w:rsidRPr="00E92DCC" w:rsidRDefault="00855B56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92DCC">
              <w:rPr>
                <w:rFonts w:ascii="Century Gothic" w:hAnsi="Century Gothic"/>
                <w:b/>
                <w:bCs/>
                <w:sz w:val="24"/>
                <w:szCs w:val="24"/>
              </w:rPr>
              <w:t>9. Restricciones</w:t>
            </w:r>
          </w:p>
          <w:p w14:paraId="4E243CEB" w14:textId="77777777" w:rsidR="00855B56" w:rsidRDefault="00855B56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692003D" w14:textId="799B0663" w:rsidR="00855B56" w:rsidRPr="00855B56" w:rsidRDefault="00855B56" w:rsidP="00855B56">
            <w:pPr>
              <w:rPr>
                <w:rFonts w:ascii="Century Gothic" w:hAnsi="Century Gothic"/>
                <w:sz w:val="24"/>
                <w:szCs w:val="24"/>
              </w:rPr>
            </w:pPr>
            <w:r w:rsidRPr="00855B56">
              <w:rPr>
                <w:rFonts w:ascii="Century Gothic" w:hAnsi="Century Gothic"/>
                <w:sz w:val="24"/>
                <w:szCs w:val="24"/>
              </w:rPr>
              <w:t>Agrega las restricciones</w:t>
            </w:r>
          </w:p>
          <w:p w14:paraId="7AD2BB7A" w14:textId="4506355D" w:rsidR="00855B56" w:rsidRPr="00855B56" w:rsidRDefault="00855B56" w:rsidP="00855B56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855B56">
              <w:rPr>
                <w:rFonts w:ascii="Century Gothic" w:hAnsi="Century Gothic"/>
                <w:sz w:val="24"/>
                <w:szCs w:val="24"/>
              </w:rPr>
              <w:t>Tiempo</w:t>
            </w:r>
          </w:p>
          <w:p w14:paraId="20397DE1" w14:textId="48F86AE8" w:rsidR="00855B56" w:rsidRPr="00855B56" w:rsidRDefault="00855B56" w:rsidP="00855B56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855B56">
              <w:rPr>
                <w:rFonts w:ascii="Century Gothic" w:hAnsi="Century Gothic"/>
                <w:sz w:val="24"/>
                <w:szCs w:val="24"/>
              </w:rPr>
              <w:t>Seguridad</w:t>
            </w:r>
          </w:p>
          <w:p w14:paraId="64DD8A00" w14:textId="378ADED1" w:rsidR="00855B56" w:rsidRPr="00855B56" w:rsidRDefault="00855B56" w:rsidP="00855B56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855B56">
              <w:rPr>
                <w:rFonts w:ascii="Century Gothic" w:hAnsi="Century Gothic"/>
                <w:sz w:val="24"/>
                <w:szCs w:val="24"/>
              </w:rPr>
              <w:t>Alcance</w:t>
            </w:r>
          </w:p>
          <w:p w14:paraId="0F260A2B" w14:textId="39155BC9" w:rsidR="00855B56" w:rsidRPr="00855B56" w:rsidRDefault="00855B56" w:rsidP="00855B56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855B56">
              <w:rPr>
                <w:rFonts w:ascii="Century Gothic" w:hAnsi="Century Gothic"/>
                <w:sz w:val="24"/>
                <w:szCs w:val="24"/>
              </w:rPr>
              <w:t>Riesgo</w:t>
            </w:r>
          </w:p>
          <w:p w14:paraId="43596371" w14:textId="6D595953" w:rsidR="00855B56" w:rsidRPr="00855B56" w:rsidRDefault="00855B56" w:rsidP="00855B56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855B56">
              <w:rPr>
                <w:rFonts w:ascii="Century Gothic" w:hAnsi="Century Gothic"/>
                <w:sz w:val="24"/>
                <w:szCs w:val="24"/>
              </w:rPr>
              <w:t>Otras restriccione</w:t>
            </w:r>
            <w:r>
              <w:rPr>
                <w:rFonts w:ascii="Century Gothic" w:hAnsi="Century Gothic"/>
                <w:sz w:val="24"/>
                <w:szCs w:val="24"/>
              </w:rPr>
              <w:t>s</w:t>
            </w:r>
          </w:p>
        </w:tc>
        <w:tc>
          <w:tcPr>
            <w:tcW w:w="992" w:type="dxa"/>
          </w:tcPr>
          <w:p w14:paraId="5748B52D" w14:textId="13E44561" w:rsidR="00B82009" w:rsidRPr="00594C8F" w:rsidRDefault="00E92DCC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  <w:tc>
          <w:tcPr>
            <w:tcW w:w="1508" w:type="dxa"/>
          </w:tcPr>
          <w:p w14:paraId="1B5B51FF" w14:textId="5CE6C776" w:rsidR="00B82009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10</w:t>
            </w:r>
          </w:p>
        </w:tc>
      </w:tr>
      <w:tr w:rsidR="00B82009" w:rsidRPr="00594C8F" w14:paraId="4127E2BF" w14:textId="77777777" w:rsidTr="0063224B">
        <w:tc>
          <w:tcPr>
            <w:tcW w:w="6516" w:type="dxa"/>
          </w:tcPr>
          <w:p w14:paraId="47B931D5" w14:textId="77777777" w:rsidR="00B82009" w:rsidRPr="00671FA3" w:rsidRDefault="00671FA3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671FA3">
              <w:rPr>
                <w:rFonts w:ascii="Century Gothic" w:hAnsi="Century Gothic"/>
                <w:b/>
                <w:bCs/>
                <w:sz w:val="24"/>
                <w:szCs w:val="24"/>
              </w:rPr>
              <w:t>10. Supuestos</w:t>
            </w:r>
          </w:p>
          <w:p w14:paraId="3A75A5A2" w14:textId="77777777" w:rsidR="00671FA3" w:rsidRDefault="00671FA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C8CC5AC" w14:textId="77777777" w:rsidR="00671FA3" w:rsidRDefault="00671FA3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671FA3">
              <w:rPr>
                <w:rFonts w:ascii="Century Gothic" w:hAnsi="Century Gothic"/>
                <w:sz w:val="24"/>
                <w:szCs w:val="24"/>
              </w:rPr>
              <w:t>Agrega los supuestos</w:t>
            </w:r>
          </w:p>
          <w:p w14:paraId="6EB3AF6C" w14:textId="7AB6590E" w:rsidR="00671FA3" w:rsidRPr="00594C8F" w:rsidRDefault="00671FA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7E5DAF40" w14:textId="0F8806FE" w:rsidR="00B82009" w:rsidRPr="00594C8F" w:rsidRDefault="00671FA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14:paraId="6B19358A" w14:textId="1C7EF32E" w:rsidR="00B82009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  <w:tr w:rsidR="00B82009" w:rsidRPr="00594C8F" w14:paraId="2EDD9E89" w14:textId="77777777" w:rsidTr="0063224B">
        <w:tc>
          <w:tcPr>
            <w:tcW w:w="6516" w:type="dxa"/>
          </w:tcPr>
          <w:p w14:paraId="0DA39117" w14:textId="77777777" w:rsidR="00B82009" w:rsidRPr="00E96543" w:rsidRDefault="00E96543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E96543">
              <w:rPr>
                <w:rFonts w:ascii="Century Gothic" w:hAnsi="Century Gothic"/>
                <w:b/>
                <w:bCs/>
                <w:sz w:val="24"/>
                <w:szCs w:val="24"/>
              </w:rPr>
              <w:t>11. Criterios de aceptación</w:t>
            </w:r>
          </w:p>
          <w:p w14:paraId="7E1B8EDD" w14:textId="77777777" w:rsidR="00E96543" w:rsidRDefault="00E9654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564D51E3" w14:textId="77777777" w:rsidR="00E96543" w:rsidRDefault="00E96543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E96543">
              <w:rPr>
                <w:rFonts w:ascii="Century Gothic" w:hAnsi="Century Gothic"/>
                <w:sz w:val="24"/>
                <w:szCs w:val="24"/>
              </w:rPr>
              <w:t>Agrega los criterios de aceptación</w:t>
            </w:r>
          </w:p>
          <w:p w14:paraId="32B9481F" w14:textId="759E4CCB" w:rsidR="00E96543" w:rsidRPr="00594C8F" w:rsidRDefault="00E9654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09109EB6" w14:textId="03849831" w:rsidR="00B82009" w:rsidRPr="00594C8F" w:rsidRDefault="00E9654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5DA5709A" w14:textId="4D43E21C" w:rsidR="00B82009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82009" w:rsidRPr="00594C8F" w14:paraId="08325105" w14:textId="77777777" w:rsidTr="0063224B">
        <w:tc>
          <w:tcPr>
            <w:tcW w:w="6516" w:type="dxa"/>
          </w:tcPr>
          <w:p w14:paraId="4DC7AB83" w14:textId="77777777" w:rsidR="00B82009" w:rsidRPr="00B72A5C" w:rsidRDefault="00CA2751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B72A5C">
              <w:rPr>
                <w:rFonts w:ascii="Century Gothic" w:hAnsi="Century Gothic"/>
                <w:b/>
                <w:bCs/>
                <w:sz w:val="24"/>
                <w:szCs w:val="24"/>
              </w:rPr>
              <w:t>12. Aprobación del Acta</w:t>
            </w:r>
          </w:p>
          <w:p w14:paraId="586551C3" w14:textId="77777777" w:rsidR="00CA2751" w:rsidRDefault="00CA2751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0EDFC2E" w14:textId="0AB4C45F" w:rsidR="00CA2751" w:rsidRPr="00CA2751" w:rsidRDefault="00CA2751" w:rsidP="00CA2751">
            <w:pPr>
              <w:rPr>
                <w:rFonts w:ascii="Century Gothic" w:hAnsi="Century Gothic"/>
                <w:sz w:val="24"/>
                <w:szCs w:val="24"/>
              </w:rPr>
            </w:pPr>
            <w:r w:rsidRPr="00CA2751">
              <w:rPr>
                <w:rFonts w:ascii="Century Gothic" w:hAnsi="Century Gothic"/>
                <w:sz w:val="24"/>
                <w:szCs w:val="24"/>
              </w:rPr>
              <w:t>Agrega la aprobación del Acta:</w:t>
            </w:r>
          </w:p>
          <w:p w14:paraId="010FB8E8" w14:textId="3AC4189A" w:rsidR="00CA2751" w:rsidRPr="00CA2751" w:rsidRDefault="00CA2751" w:rsidP="00CA2751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CA2751">
              <w:rPr>
                <w:rFonts w:ascii="Century Gothic" w:hAnsi="Century Gothic"/>
                <w:sz w:val="24"/>
                <w:szCs w:val="24"/>
              </w:rPr>
              <w:t>Nombre</w:t>
            </w:r>
          </w:p>
          <w:p w14:paraId="41162212" w14:textId="47AC142B" w:rsidR="00CA2751" w:rsidRPr="00CA2751" w:rsidRDefault="00CA2751" w:rsidP="00CA2751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CA2751">
              <w:rPr>
                <w:rFonts w:ascii="Century Gothic" w:hAnsi="Century Gothic"/>
                <w:sz w:val="24"/>
                <w:szCs w:val="24"/>
              </w:rPr>
              <w:t>Cargo</w:t>
            </w:r>
          </w:p>
          <w:p w14:paraId="0CBC37A8" w14:textId="328DFA85" w:rsidR="00CA2751" w:rsidRPr="00CA2751" w:rsidRDefault="00CA2751" w:rsidP="00CA2751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sz w:val="24"/>
                <w:szCs w:val="24"/>
              </w:rPr>
            </w:pPr>
            <w:r w:rsidRPr="00CA2751">
              <w:rPr>
                <w:rFonts w:ascii="Century Gothic" w:hAnsi="Century Gothic"/>
                <w:sz w:val="24"/>
                <w:szCs w:val="24"/>
              </w:rPr>
              <w:t>Firma</w:t>
            </w:r>
          </w:p>
          <w:p w14:paraId="67F65DEB" w14:textId="77777777" w:rsidR="00CA2751" w:rsidRDefault="00CA2751" w:rsidP="00CA2751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F</w:t>
            </w:r>
            <w:r w:rsidRPr="00CA2751">
              <w:rPr>
                <w:rFonts w:ascii="Century Gothic" w:hAnsi="Century Gothic"/>
                <w:sz w:val="24"/>
                <w:szCs w:val="24"/>
              </w:rPr>
              <w:t>echa</w:t>
            </w:r>
          </w:p>
          <w:p w14:paraId="45A6687C" w14:textId="657DD512" w:rsidR="00A3722E" w:rsidRPr="00CA2751" w:rsidRDefault="00A3722E" w:rsidP="00A3722E">
            <w:pPr>
              <w:pStyle w:val="Prrafodelista"/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1C03413B" w14:textId="138EB5E6" w:rsidR="00B82009" w:rsidRPr="00594C8F" w:rsidRDefault="00A3722E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43EA224A" w14:textId="40462111" w:rsidR="00B82009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A3722E" w:rsidRPr="00594C8F" w14:paraId="723C30A9" w14:textId="77777777" w:rsidTr="00A3722E">
        <w:tc>
          <w:tcPr>
            <w:tcW w:w="9016" w:type="dxa"/>
            <w:gridSpan w:val="3"/>
            <w:shd w:val="clear" w:color="auto" w:fill="F2F2F2" w:themeFill="background1" w:themeFillShade="F2"/>
          </w:tcPr>
          <w:p w14:paraId="674A7991" w14:textId="77777777" w:rsidR="00A3722E" w:rsidRPr="009B31C2" w:rsidRDefault="00A3722E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9B31C2">
              <w:rPr>
                <w:rFonts w:ascii="Century Gothic" w:hAnsi="Century Gothic"/>
                <w:b/>
                <w:bCs/>
                <w:sz w:val="24"/>
                <w:szCs w:val="24"/>
              </w:rPr>
              <w:t>III parte. Acta de Constitución</w:t>
            </w:r>
          </w:p>
          <w:p w14:paraId="77863214" w14:textId="77777777" w:rsidR="00A3722E" w:rsidRPr="00594C8F" w:rsidRDefault="00A3722E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</w:tr>
      <w:tr w:rsidR="00671FA3" w:rsidRPr="00594C8F" w14:paraId="270777EE" w14:textId="77777777" w:rsidTr="0063224B">
        <w:tc>
          <w:tcPr>
            <w:tcW w:w="6516" w:type="dxa"/>
          </w:tcPr>
          <w:p w14:paraId="44AD9CB7" w14:textId="6F4DBE8A" w:rsidR="004B60F5" w:rsidRDefault="004B60F5" w:rsidP="004B60F5">
            <w:pPr>
              <w:rPr>
                <w:rFonts w:ascii="Century Gothic" w:hAnsi="Century Gothic"/>
                <w:sz w:val="24"/>
                <w:szCs w:val="24"/>
              </w:rPr>
            </w:pPr>
            <w:r w:rsidRPr="004B60F5">
              <w:rPr>
                <w:rFonts w:ascii="Century Gothic" w:hAnsi="Century Gothic"/>
                <w:sz w:val="24"/>
                <w:szCs w:val="24"/>
              </w:rPr>
              <w:t>Agrega:</w:t>
            </w:r>
          </w:p>
          <w:p w14:paraId="18986F8F" w14:textId="77777777" w:rsidR="0036662B" w:rsidRPr="004B60F5" w:rsidRDefault="0036662B" w:rsidP="004B60F5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390B563" w14:textId="61364692" w:rsidR="004B60F5" w:rsidRPr="004B60F5" w:rsidRDefault="004B60F5" w:rsidP="004B60F5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 w:rsidRPr="004B60F5">
              <w:rPr>
                <w:rFonts w:ascii="Century Gothic" w:hAnsi="Century Gothic"/>
                <w:sz w:val="24"/>
                <w:szCs w:val="24"/>
              </w:rPr>
              <w:t>Objetivo General (2 puntos)</w:t>
            </w:r>
          </w:p>
          <w:p w14:paraId="5A2086C9" w14:textId="4DD26F2C" w:rsidR="004B60F5" w:rsidRPr="004B60F5" w:rsidRDefault="004B60F5" w:rsidP="004B60F5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 w:rsidRPr="004B60F5">
              <w:rPr>
                <w:rFonts w:ascii="Century Gothic" w:hAnsi="Century Gothic"/>
                <w:sz w:val="24"/>
                <w:szCs w:val="24"/>
              </w:rPr>
              <w:t>Objetivos Específicos (2 puntos)</w:t>
            </w:r>
          </w:p>
          <w:p w14:paraId="4A48E2D1" w14:textId="5CEFF9BD" w:rsidR="004B60F5" w:rsidRDefault="004B60F5" w:rsidP="004B60F5">
            <w:pPr>
              <w:pStyle w:val="Prrafodelista"/>
              <w:numPr>
                <w:ilvl w:val="0"/>
                <w:numId w:val="8"/>
              </w:numPr>
              <w:rPr>
                <w:rFonts w:ascii="Century Gothic" w:hAnsi="Century Gothic"/>
                <w:sz w:val="24"/>
                <w:szCs w:val="24"/>
              </w:rPr>
            </w:pPr>
            <w:r w:rsidRPr="004B60F5">
              <w:rPr>
                <w:rFonts w:ascii="Century Gothic" w:hAnsi="Century Gothic"/>
                <w:sz w:val="24"/>
                <w:szCs w:val="24"/>
              </w:rPr>
              <w:t>Justificación (3 puntos</w:t>
            </w:r>
            <w:r w:rsidR="00B818F4">
              <w:rPr>
                <w:rFonts w:ascii="Century Gothic" w:hAnsi="Century Gothic"/>
                <w:sz w:val="24"/>
                <w:szCs w:val="24"/>
              </w:rPr>
              <w:t>)</w:t>
            </w:r>
          </w:p>
          <w:p w14:paraId="3104EF2F" w14:textId="1B933FCD" w:rsidR="004B60F5" w:rsidRPr="004B60F5" w:rsidRDefault="004B60F5" w:rsidP="004B60F5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2558B7B1" w14:textId="5D3DB09F" w:rsidR="00671FA3" w:rsidRPr="00594C8F" w:rsidRDefault="004B60F5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  <w:tc>
          <w:tcPr>
            <w:tcW w:w="1508" w:type="dxa"/>
          </w:tcPr>
          <w:p w14:paraId="578BBE11" w14:textId="5D6F5B4C" w:rsidR="00671FA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7</w:t>
            </w:r>
          </w:p>
        </w:tc>
      </w:tr>
      <w:tr w:rsidR="00671FA3" w:rsidRPr="00594C8F" w14:paraId="1CA08C61" w14:textId="77777777" w:rsidTr="0063224B">
        <w:tc>
          <w:tcPr>
            <w:tcW w:w="6516" w:type="dxa"/>
          </w:tcPr>
          <w:p w14:paraId="26B5645E" w14:textId="35C91311" w:rsidR="006C0D76" w:rsidRPr="007821AD" w:rsidRDefault="00AA375C" w:rsidP="006C0D76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7821AD">
              <w:rPr>
                <w:rFonts w:ascii="Century Gothic" w:hAnsi="Century Gothic"/>
                <w:b/>
                <w:bCs/>
                <w:sz w:val="24"/>
                <w:szCs w:val="24"/>
              </w:rPr>
              <w:lastRenderedPageBreak/>
              <w:t>2.1 Interesados</w:t>
            </w:r>
          </w:p>
          <w:p w14:paraId="7884FE55" w14:textId="77777777" w:rsidR="007247EB" w:rsidRPr="006C0D76" w:rsidRDefault="007247EB" w:rsidP="006C0D76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8E1CFDB" w14:textId="77777777" w:rsidR="007247EB" w:rsidRDefault="00033DE8" w:rsidP="006C0D76">
            <w:pPr>
              <w:rPr>
                <w:rFonts w:ascii="Century Gothic" w:hAnsi="Century Gothic"/>
                <w:sz w:val="24"/>
                <w:szCs w:val="24"/>
              </w:rPr>
            </w:pPr>
            <w:r w:rsidRPr="00033DE8">
              <w:rPr>
                <w:rFonts w:ascii="Century Gothic" w:hAnsi="Century Gothic"/>
                <w:sz w:val="24"/>
                <w:szCs w:val="24"/>
              </w:rPr>
              <w:t xml:space="preserve">Agrega a todos los individuos o grupos que se verán beneficiados por el proyecto </w:t>
            </w:r>
          </w:p>
          <w:p w14:paraId="7A3EDDA1" w14:textId="57A76D05" w:rsidR="00033DE8" w:rsidRPr="00594C8F" w:rsidRDefault="00033DE8" w:rsidP="006C0D76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58C972D5" w14:textId="5B6ADE24" w:rsidR="00671FA3" w:rsidRPr="00594C8F" w:rsidRDefault="00966FA5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  <w:tc>
          <w:tcPr>
            <w:tcW w:w="1508" w:type="dxa"/>
          </w:tcPr>
          <w:p w14:paraId="43472D45" w14:textId="6B08C8A9" w:rsidR="00671FA3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3</w:t>
            </w:r>
          </w:p>
        </w:tc>
      </w:tr>
      <w:tr w:rsidR="00D542DC" w:rsidRPr="00594C8F" w14:paraId="1F72CBBC" w14:textId="77777777" w:rsidTr="0063224B">
        <w:tc>
          <w:tcPr>
            <w:tcW w:w="6516" w:type="dxa"/>
          </w:tcPr>
          <w:p w14:paraId="7072BD4F" w14:textId="77777777" w:rsidR="00D542DC" w:rsidRPr="003E43C0" w:rsidRDefault="007821AD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3E43C0">
              <w:rPr>
                <w:rFonts w:ascii="Century Gothic" w:hAnsi="Century Gothic"/>
                <w:b/>
                <w:bCs/>
                <w:sz w:val="24"/>
                <w:szCs w:val="24"/>
              </w:rPr>
              <w:t>2.2 Maquinaria y equipos</w:t>
            </w:r>
          </w:p>
          <w:p w14:paraId="0960FFCA" w14:textId="77777777" w:rsidR="003E43C0" w:rsidRDefault="003E43C0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0DF48954" w14:textId="77777777" w:rsidR="007821AD" w:rsidRDefault="00E2515C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E2515C">
              <w:rPr>
                <w:rFonts w:ascii="Century Gothic" w:hAnsi="Century Gothic"/>
                <w:sz w:val="24"/>
                <w:szCs w:val="24"/>
              </w:rPr>
              <w:t xml:space="preserve">Describe la maquinaria y equipos que podrían necesitar para el proyecto </w:t>
            </w:r>
          </w:p>
          <w:p w14:paraId="27BC713E" w14:textId="0E8596BF" w:rsidR="00E2515C" w:rsidRPr="00594C8F" w:rsidRDefault="00E2515C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03512108" w14:textId="02F6BDC0" w:rsidR="00D542DC" w:rsidRPr="00594C8F" w:rsidRDefault="005B72C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5A6CEAA6" w14:textId="4B06E3D8" w:rsidR="00D542DC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D542DC" w:rsidRPr="00594C8F" w14:paraId="6FD44711" w14:textId="77777777" w:rsidTr="0063224B">
        <w:tc>
          <w:tcPr>
            <w:tcW w:w="6516" w:type="dxa"/>
          </w:tcPr>
          <w:p w14:paraId="6081F812" w14:textId="77777777" w:rsidR="00D542DC" w:rsidRPr="005B72C3" w:rsidRDefault="00C53DBB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5B72C3">
              <w:rPr>
                <w:rFonts w:ascii="Century Gothic" w:hAnsi="Century Gothic"/>
                <w:b/>
                <w:bCs/>
                <w:sz w:val="24"/>
                <w:szCs w:val="24"/>
              </w:rPr>
              <w:t>2.3. Recursos humanos</w:t>
            </w:r>
          </w:p>
          <w:p w14:paraId="5DD8BBCB" w14:textId="77777777" w:rsidR="005B72C3" w:rsidRDefault="005B72C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29474233" w14:textId="77777777" w:rsidR="00C53DBB" w:rsidRDefault="00E2515C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E2515C">
              <w:rPr>
                <w:rFonts w:ascii="Century Gothic" w:hAnsi="Century Gothic"/>
                <w:sz w:val="24"/>
                <w:szCs w:val="24"/>
              </w:rPr>
              <w:t xml:space="preserve">Describe los recursos humanos que requerirán para el desarrollo del proyecto </w:t>
            </w:r>
          </w:p>
          <w:p w14:paraId="5D05F6FB" w14:textId="66CF0586" w:rsidR="00E2515C" w:rsidRPr="00594C8F" w:rsidRDefault="00E2515C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48E0D1F3" w14:textId="4EDA28D2" w:rsidR="00D542DC" w:rsidRPr="00594C8F" w:rsidRDefault="005B72C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73E33E27" w14:textId="625FB766" w:rsidR="00D542DC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7247EB" w:rsidRPr="00594C8F" w14:paraId="2BC1301F" w14:textId="77777777" w:rsidTr="0063224B">
        <w:tc>
          <w:tcPr>
            <w:tcW w:w="6516" w:type="dxa"/>
          </w:tcPr>
          <w:p w14:paraId="21597595" w14:textId="77777777" w:rsidR="007247EB" w:rsidRPr="00291105" w:rsidRDefault="00291105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291105">
              <w:rPr>
                <w:rFonts w:ascii="Century Gothic" w:hAnsi="Century Gothic"/>
                <w:b/>
                <w:bCs/>
                <w:sz w:val="24"/>
                <w:szCs w:val="24"/>
              </w:rPr>
              <w:t>2.4. Recursos tecnológicos</w:t>
            </w:r>
          </w:p>
          <w:p w14:paraId="322BD576" w14:textId="77777777" w:rsidR="00291105" w:rsidRDefault="00291105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DED5BAE" w14:textId="77777777" w:rsidR="00291105" w:rsidRDefault="00291105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291105">
              <w:rPr>
                <w:rFonts w:ascii="Century Gothic" w:hAnsi="Century Gothic"/>
                <w:sz w:val="24"/>
                <w:szCs w:val="24"/>
              </w:rPr>
              <w:t>Detalla los recursos tecnológicos que consideran van a necesitar (análisis de configuración)</w:t>
            </w:r>
          </w:p>
          <w:p w14:paraId="6D161327" w14:textId="4FBB84CE" w:rsidR="00291105" w:rsidRPr="00F16AC0" w:rsidRDefault="00291105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02E9A8D2" w14:textId="15E320B1" w:rsidR="007247EB" w:rsidRPr="00594C8F" w:rsidRDefault="00291105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58FE3842" w14:textId="0D0BAD68" w:rsidR="007247EB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7247EB" w:rsidRPr="00594C8F" w14:paraId="6C62FDFA" w14:textId="77777777" w:rsidTr="0063224B">
        <w:tc>
          <w:tcPr>
            <w:tcW w:w="6516" w:type="dxa"/>
          </w:tcPr>
          <w:p w14:paraId="794A5917" w14:textId="77777777" w:rsidR="007247EB" w:rsidRPr="004B11DC" w:rsidRDefault="00101CE1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B11DC">
              <w:rPr>
                <w:rFonts w:ascii="Century Gothic" w:hAnsi="Century Gothic"/>
                <w:b/>
                <w:bCs/>
                <w:sz w:val="24"/>
                <w:szCs w:val="24"/>
              </w:rPr>
              <w:t>2.5. Procesos</w:t>
            </w:r>
          </w:p>
          <w:p w14:paraId="6661B32D" w14:textId="77777777" w:rsidR="00101CE1" w:rsidRDefault="00101CE1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D89DECE" w14:textId="77777777" w:rsidR="00101CE1" w:rsidRDefault="00B50BAC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B50BAC">
              <w:rPr>
                <w:rFonts w:ascii="Century Gothic" w:hAnsi="Century Gothic"/>
                <w:sz w:val="24"/>
                <w:szCs w:val="24"/>
              </w:rPr>
              <w:t>Nombra y describe brevemente los procesos que el proyecto soluciona</w:t>
            </w:r>
          </w:p>
          <w:p w14:paraId="4E69AE18" w14:textId="6581179B" w:rsidR="00B50BAC" w:rsidRPr="00F16AC0" w:rsidRDefault="00B50BAC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4748A5EF" w14:textId="2D3591B4" w:rsidR="007247EB" w:rsidRPr="00594C8F" w:rsidRDefault="00B50BAC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4912AC26" w14:textId="14083119" w:rsidR="007247EB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7247EB" w:rsidRPr="00594C8F" w14:paraId="026BD8C5" w14:textId="77777777" w:rsidTr="0063224B">
        <w:tc>
          <w:tcPr>
            <w:tcW w:w="6516" w:type="dxa"/>
          </w:tcPr>
          <w:p w14:paraId="71CD69FD" w14:textId="77777777" w:rsidR="007247EB" w:rsidRPr="004B11DC" w:rsidRDefault="00B50BAC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B11DC">
              <w:rPr>
                <w:rFonts w:ascii="Century Gothic" w:hAnsi="Century Gothic"/>
                <w:b/>
                <w:bCs/>
                <w:sz w:val="24"/>
                <w:szCs w:val="24"/>
              </w:rPr>
              <w:t>2.6. Legales y políticos</w:t>
            </w:r>
          </w:p>
          <w:p w14:paraId="62C820E7" w14:textId="77777777" w:rsidR="00B50BAC" w:rsidRDefault="00B50BAC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717B1114" w14:textId="77777777" w:rsidR="00B50BAC" w:rsidRDefault="000F5945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0F5945">
              <w:rPr>
                <w:rFonts w:ascii="Century Gothic" w:hAnsi="Century Gothic"/>
                <w:sz w:val="24"/>
                <w:szCs w:val="24"/>
              </w:rPr>
              <w:t>Describe los elementos legales que consideran necesario para la ejecución del proyect</w:t>
            </w:r>
            <w:r>
              <w:rPr>
                <w:rFonts w:ascii="Century Gothic" w:hAnsi="Century Gothic"/>
                <w:sz w:val="24"/>
                <w:szCs w:val="24"/>
              </w:rPr>
              <w:t>o</w:t>
            </w:r>
          </w:p>
          <w:p w14:paraId="4B9AD2B2" w14:textId="5A9B3736" w:rsidR="000F5945" w:rsidRPr="00F16AC0" w:rsidRDefault="000F5945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0D91CE09" w14:textId="0FA1ECE9" w:rsidR="007247EB" w:rsidRPr="00594C8F" w:rsidRDefault="000F5945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2D99DACE" w14:textId="1950360B" w:rsidR="007247EB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50BAC" w:rsidRPr="00594C8F" w14:paraId="4CFD03F8" w14:textId="77777777" w:rsidTr="0063224B">
        <w:tc>
          <w:tcPr>
            <w:tcW w:w="6516" w:type="dxa"/>
          </w:tcPr>
          <w:p w14:paraId="6EFC36D9" w14:textId="77777777" w:rsidR="00B50BAC" w:rsidRPr="004B11DC" w:rsidRDefault="000F5945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B11DC">
              <w:rPr>
                <w:rFonts w:ascii="Century Gothic" w:hAnsi="Century Gothic"/>
                <w:b/>
                <w:bCs/>
                <w:sz w:val="24"/>
                <w:szCs w:val="24"/>
              </w:rPr>
              <w:t>2.7. Estimación del costo</w:t>
            </w:r>
          </w:p>
          <w:p w14:paraId="5962F9AE" w14:textId="77777777" w:rsidR="000F5945" w:rsidRDefault="000F5945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360AF513" w14:textId="77777777" w:rsidR="000F5945" w:rsidRDefault="000F5945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0F5945">
              <w:rPr>
                <w:rFonts w:ascii="Century Gothic" w:hAnsi="Century Gothic"/>
                <w:sz w:val="24"/>
                <w:szCs w:val="24"/>
              </w:rPr>
              <w:t>Agrega el costo estimado del proyecto, puede ser aproximado.  Asimismo, pueden dar un vistazo a los recursos que van a necesitar</w:t>
            </w:r>
          </w:p>
          <w:p w14:paraId="0800DEF8" w14:textId="2F915AE2" w:rsidR="000F5945" w:rsidRPr="00F16AC0" w:rsidRDefault="000F5945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2476763C" w14:textId="29FEB2DB" w:rsidR="00B50BAC" w:rsidRPr="00594C8F" w:rsidRDefault="00271573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  <w:tc>
          <w:tcPr>
            <w:tcW w:w="1508" w:type="dxa"/>
          </w:tcPr>
          <w:p w14:paraId="6FA2A0BA" w14:textId="3536130C" w:rsidR="00B50BAC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5</w:t>
            </w:r>
          </w:p>
        </w:tc>
      </w:tr>
      <w:tr w:rsidR="00B50BAC" w:rsidRPr="00594C8F" w14:paraId="3D21D6A6" w14:textId="77777777" w:rsidTr="0063224B">
        <w:tc>
          <w:tcPr>
            <w:tcW w:w="6516" w:type="dxa"/>
          </w:tcPr>
          <w:p w14:paraId="402F228B" w14:textId="77777777" w:rsidR="00B50BAC" w:rsidRPr="004B11DC" w:rsidRDefault="00271573" w:rsidP="00CE6DFC">
            <w:pPr>
              <w:rPr>
                <w:rFonts w:ascii="Century Gothic" w:hAnsi="Century Gothic"/>
                <w:b/>
                <w:bCs/>
                <w:sz w:val="24"/>
                <w:szCs w:val="24"/>
              </w:rPr>
            </w:pPr>
            <w:r w:rsidRPr="004B11DC">
              <w:rPr>
                <w:rFonts w:ascii="Century Gothic" w:hAnsi="Century Gothic"/>
                <w:b/>
                <w:bCs/>
                <w:sz w:val="24"/>
                <w:szCs w:val="24"/>
              </w:rPr>
              <w:t>2.8. Otros elementos</w:t>
            </w:r>
          </w:p>
          <w:p w14:paraId="04F80069" w14:textId="77777777" w:rsidR="00271573" w:rsidRDefault="00271573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  <w:p w14:paraId="4C37802D" w14:textId="77777777" w:rsidR="00271573" w:rsidRDefault="004B11DC" w:rsidP="00CE6DFC">
            <w:pPr>
              <w:rPr>
                <w:rFonts w:ascii="Century Gothic" w:hAnsi="Century Gothic"/>
                <w:sz w:val="24"/>
                <w:szCs w:val="24"/>
              </w:rPr>
            </w:pPr>
            <w:r w:rsidRPr="004B11DC">
              <w:rPr>
                <w:rFonts w:ascii="Century Gothic" w:hAnsi="Century Gothic"/>
                <w:sz w:val="24"/>
                <w:szCs w:val="24"/>
              </w:rPr>
              <w:t>Describe lo que consideran necesario para la ejecución del proyecto</w:t>
            </w:r>
          </w:p>
          <w:p w14:paraId="28053637" w14:textId="6781DB41" w:rsidR="004B11DC" w:rsidRPr="00F16AC0" w:rsidRDefault="004B11DC" w:rsidP="00CE6DFC">
            <w:pPr>
              <w:rPr>
                <w:rFonts w:ascii="Century Gothic" w:hAnsi="Century Gothic"/>
                <w:sz w:val="24"/>
                <w:szCs w:val="24"/>
              </w:rPr>
            </w:pPr>
          </w:p>
        </w:tc>
        <w:tc>
          <w:tcPr>
            <w:tcW w:w="992" w:type="dxa"/>
          </w:tcPr>
          <w:p w14:paraId="6AFDA170" w14:textId="7BC52FE4" w:rsidR="00B50BAC" w:rsidRPr="00594C8F" w:rsidRDefault="004B11DC" w:rsidP="0063224B">
            <w:pPr>
              <w:jc w:val="center"/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  <w:tc>
          <w:tcPr>
            <w:tcW w:w="1508" w:type="dxa"/>
          </w:tcPr>
          <w:p w14:paraId="1F272E24" w14:textId="76857F09" w:rsidR="00B50BAC" w:rsidRPr="00594C8F" w:rsidRDefault="00B22B49" w:rsidP="00CE6DFC">
            <w:pPr>
              <w:rPr>
                <w:rFonts w:ascii="Century Gothic" w:hAnsi="Century Gothic"/>
                <w:sz w:val="24"/>
                <w:szCs w:val="24"/>
              </w:rPr>
            </w:pPr>
            <w:r>
              <w:rPr>
                <w:rFonts w:ascii="Century Gothic" w:hAnsi="Century Gothic"/>
                <w:sz w:val="24"/>
                <w:szCs w:val="24"/>
              </w:rPr>
              <w:t>4</w:t>
            </w:r>
          </w:p>
        </w:tc>
      </w:tr>
    </w:tbl>
    <w:p w14:paraId="5726F669" w14:textId="77777777" w:rsidR="000429C8" w:rsidRDefault="000429C8"/>
    <w:p w14:paraId="6426BF94" w14:textId="498496AF" w:rsidR="007E59EA" w:rsidRDefault="00914D23">
      <w:r>
        <w:rPr>
          <w:rFonts w:ascii="Century Gothic" w:hAnsi="Century Gothic"/>
          <w:sz w:val="24"/>
          <w:szCs w:val="24"/>
        </w:rPr>
        <w:t>Comentarios o retroalimentación</w:t>
      </w:r>
      <w:r w:rsidR="007E59EA">
        <w:t>:</w:t>
      </w:r>
    </w:p>
    <w:sectPr w:rsidR="007E59EA">
      <w:footerReference w:type="even" r:id="rId7"/>
      <w:footerReference w:type="default" r:id="rId8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69F70D" w14:textId="77777777" w:rsidR="00C64F81" w:rsidRDefault="00C64F81" w:rsidP="001579D8">
      <w:pPr>
        <w:spacing w:after="0" w:line="240" w:lineRule="auto"/>
      </w:pPr>
      <w:r>
        <w:separator/>
      </w:r>
    </w:p>
  </w:endnote>
  <w:endnote w:type="continuationSeparator" w:id="0">
    <w:p w14:paraId="4D92456B" w14:textId="77777777" w:rsidR="00C64F81" w:rsidRDefault="00C64F81" w:rsidP="00157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-1113509787"/>
      <w:docPartObj>
        <w:docPartGallery w:val="Page Numbers (Bottom of Page)"/>
        <w:docPartUnique/>
      </w:docPartObj>
    </w:sdtPr>
    <w:sdtContent>
      <w:p w14:paraId="70F74C21" w14:textId="12F4292D" w:rsidR="001579D8" w:rsidRDefault="001579D8" w:rsidP="0069072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E872085" w14:textId="77777777" w:rsidR="001579D8" w:rsidRDefault="001579D8" w:rsidP="001579D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Nmerodepgina"/>
      </w:rPr>
      <w:id w:val="841511435"/>
      <w:docPartObj>
        <w:docPartGallery w:val="Page Numbers (Bottom of Page)"/>
        <w:docPartUnique/>
      </w:docPartObj>
    </w:sdtPr>
    <w:sdtContent>
      <w:p w14:paraId="5BC5A57D" w14:textId="561AF2CE" w:rsidR="001579D8" w:rsidRDefault="001579D8" w:rsidP="00690728">
        <w:pPr>
          <w:pStyle w:val="Piedepgina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7FC8F756" w14:textId="77777777" w:rsidR="001579D8" w:rsidRDefault="001579D8" w:rsidP="001579D8">
    <w:pPr>
      <w:pStyle w:val="Piedep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056002" w14:textId="77777777" w:rsidR="00C64F81" w:rsidRDefault="00C64F81" w:rsidP="001579D8">
      <w:pPr>
        <w:spacing w:after="0" w:line="240" w:lineRule="auto"/>
      </w:pPr>
      <w:r>
        <w:separator/>
      </w:r>
    </w:p>
  </w:footnote>
  <w:footnote w:type="continuationSeparator" w:id="0">
    <w:p w14:paraId="4EE802E2" w14:textId="77777777" w:rsidR="00C64F81" w:rsidRDefault="00C64F81" w:rsidP="001579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52497"/>
    <w:multiLevelType w:val="hybridMultilevel"/>
    <w:tmpl w:val="E8103C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C17FA"/>
    <w:multiLevelType w:val="hybridMultilevel"/>
    <w:tmpl w:val="1A3275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5C519D"/>
    <w:multiLevelType w:val="hybridMultilevel"/>
    <w:tmpl w:val="B6CEA8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16B1D"/>
    <w:multiLevelType w:val="hybridMultilevel"/>
    <w:tmpl w:val="F5824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F653B5"/>
    <w:multiLevelType w:val="hybridMultilevel"/>
    <w:tmpl w:val="CCAEBD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924E7"/>
    <w:multiLevelType w:val="hybridMultilevel"/>
    <w:tmpl w:val="B80E9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2815F9"/>
    <w:multiLevelType w:val="hybridMultilevel"/>
    <w:tmpl w:val="B6AC7D8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167BA9"/>
    <w:multiLevelType w:val="hybridMultilevel"/>
    <w:tmpl w:val="E27C32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0316784">
    <w:abstractNumId w:val="5"/>
  </w:num>
  <w:num w:numId="2" w16cid:durableId="320500411">
    <w:abstractNumId w:val="3"/>
  </w:num>
  <w:num w:numId="3" w16cid:durableId="403263361">
    <w:abstractNumId w:val="2"/>
  </w:num>
  <w:num w:numId="4" w16cid:durableId="1563325780">
    <w:abstractNumId w:val="4"/>
  </w:num>
  <w:num w:numId="5" w16cid:durableId="1574855793">
    <w:abstractNumId w:val="1"/>
  </w:num>
  <w:num w:numId="6" w16cid:durableId="1525826737">
    <w:abstractNumId w:val="6"/>
  </w:num>
  <w:num w:numId="7" w16cid:durableId="1614363901">
    <w:abstractNumId w:val="0"/>
  </w:num>
  <w:num w:numId="8" w16cid:durableId="209462485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8FFAEED"/>
    <w:rsid w:val="00024586"/>
    <w:rsid w:val="00033DE8"/>
    <w:rsid w:val="000429C8"/>
    <w:rsid w:val="00076387"/>
    <w:rsid w:val="00080797"/>
    <w:rsid w:val="000910F4"/>
    <w:rsid w:val="000C5F15"/>
    <w:rsid w:val="000F5945"/>
    <w:rsid w:val="00101CE1"/>
    <w:rsid w:val="001579D8"/>
    <w:rsid w:val="00204CA3"/>
    <w:rsid w:val="002661A3"/>
    <w:rsid w:val="00271573"/>
    <w:rsid w:val="00274C48"/>
    <w:rsid w:val="00291105"/>
    <w:rsid w:val="002D6940"/>
    <w:rsid w:val="003554C0"/>
    <w:rsid w:val="0036662B"/>
    <w:rsid w:val="003E43C0"/>
    <w:rsid w:val="00417995"/>
    <w:rsid w:val="00472A5A"/>
    <w:rsid w:val="004A4A7B"/>
    <w:rsid w:val="004B11DC"/>
    <w:rsid w:val="004B60F5"/>
    <w:rsid w:val="004C577B"/>
    <w:rsid w:val="00513364"/>
    <w:rsid w:val="00594C8F"/>
    <w:rsid w:val="005B72C3"/>
    <w:rsid w:val="005D1DF3"/>
    <w:rsid w:val="00610A01"/>
    <w:rsid w:val="0063224B"/>
    <w:rsid w:val="00633321"/>
    <w:rsid w:val="00664621"/>
    <w:rsid w:val="00671FA3"/>
    <w:rsid w:val="006C0D76"/>
    <w:rsid w:val="006D55F6"/>
    <w:rsid w:val="007247EB"/>
    <w:rsid w:val="00730AB9"/>
    <w:rsid w:val="007821AD"/>
    <w:rsid w:val="007C7EB7"/>
    <w:rsid w:val="007E59EA"/>
    <w:rsid w:val="007F2021"/>
    <w:rsid w:val="00816B88"/>
    <w:rsid w:val="00837367"/>
    <w:rsid w:val="00855B56"/>
    <w:rsid w:val="008F6CAD"/>
    <w:rsid w:val="00906FDD"/>
    <w:rsid w:val="00914D23"/>
    <w:rsid w:val="00924145"/>
    <w:rsid w:val="00966FA5"/>
    <w:rsid w:val="00981982"/>
    <w:rsid w:val="009B31C2"/>
    <w:rsid w:val="009E4B7A"/>
    <w:rsid w:val="009E6540"/>
    <w:rsid w:val="00A045FD"/>
    <w:rsid w:val="00A26CC9"/>
    <w:rsid w:val="00A3722E"/>
    <w:rsid w:val="00AA375C"/>
    <w:rsid w:val="00B11AB1"/>
    <w:rsid w:val="00B22B49"/>
    <w:rsid w:val="00B5019D"/>
    <w:rsid w:val="00B50BAC"/>
    <w:rsid w:val="00B647FA"/>
    <w:rsid w:val="00B72A5C"/>
    <w:rsid w:val="00B75D07"/>
    <w:rsid w:val="00B818F4"/>
    <w:rsid w:val="00B82009"/>
    <w:rsid w:val="00BA11FC"/>
    <w:rsid w:val="00C0354C"/>
    <w:rsid w:val="00C53DBB"/>
    <w:rsid w:val="00C64F81"/>
    <w:rsid w:val="00C67762"/>
    <w:rsid w:val="00CA2751"/>
    <w:rsid w:val="00CC7403"/>
    <w:rsid w:val="00CF2557"/>
    <w:rsid w:val="00D542DC"/>
    <w:rsid w:val="00D71989"/>
    <w:rsid w:val="00D71A54"/>
    <w:rsid w:val="00D8486A"/>
    <w:rsid w:val="00D93AAC"/>
    <w:rsid w:val="00D9707B"/>
    <w:rsid w:val="00DA655E"/>
    <w:rsid w:val="00E2515C"/>
    <w:rsid w:val="00E65406"/>
    <w:rsid w:val="00E85570"/>
    <w:rsid w:val="00E92DCC"/>
    <w:rsid w:val="00E96543"/>
    <w:rsid w:val="00ED09B3"/>
    <w:rsid w:val="00F04DA5"/>
    <w:rsid w:val="00F16AC0"/>
    <w:rsid w:val="00F448C6"/>
    <w:rsid w:val="00FA2B87"/>
    <w:rsid w:val="68FFA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AEED"/>
  <w15:chartTrackingRefBased/>
  <w15:docId w15:val="{342B6E66-FBEF-4551-A44D-5834236E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429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11FC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1579D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79D8"/>
  </w:style>
  <w:style w:type="character" w:styleId="Nmerodepgina">
    <w:name w:val="page number"/>
    <w:basedOn w:val="Fuentedeprrafopredeter"/>
    <w:uiPriority w:val="99"/>
    <w:semiHidden/>
    <w:unhideWhenUsed/>
    <w:rsid w:val="001579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453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Cortes Mora</dc:creator>
  <cp:keywords/>
  <dc:description/>
  <cp:lastModifiedBy>Lorenzo Rodriguez</cp:lastModifiedBy>
  <cp:revision>110</cp:revision>
  <dcterms:created xsi:type="dcterms:W3CDTF">2024-02-12T14:44:00Z</dcterms:created>
  <dcterms:modified xsi:type="dcterms:W3CDTF">2024-02-18T23:54:00Z</dcterms:modified>
</cp:coreProperties>
</file>