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B4DD" w14:textId="278D7E27" w:rsidR="005B434B" w:rsidRPr="003944A1" w:rsidRDefault="00874252" w:rsidP="002F5B40">
      <w:pPr>
        <w:pStyle w:val="Titledocument"/>
        <w:rPr>
          <w:lang w:val="es-HN"/>
        </w:rPr>
      </w:pPr>
      <w:r>
        <w:rPr>
          <w:lang w:val="es-HN"/>
        </w:rPr>
        <w:t>Crear y resolver un sudoku c</w:t>
      </w:r>
      <w:r w:rsidR="000F7071">
        <w:rPr>
          <w:lang w:val="es-HN"/>
        </w:rPr>
        <w:t>on algoritmos</w:t>
      </w:r>
    </w:p>
    <w:p w14:paraId="78C40490" w14:textId="77777777" w:rsidR="003944A1" w:rsidRPr="00B10B67" w:rsidRDefault="003944A1" w:rsidP="005B434B">
      <w:pPr>
        <w:pStyle w:val="Authors"/>
        <w:rPr>
          <w:rFonts w:eastAsiaTheme="minorEastAsia"/>
          <w:caps w:val="0"/>
          <w:lang w:val="es-HN"/>
        </w:rPr>
      </w:pPr>
    </w:p>
    <w:p w14:paraId="38BC1046" w14:textId="77777777" w:rsidR="00AE126D" w:rsidRDefault="00AE126D" w:rsidP="005B434B">
      <w:pPr>
        <w:pStyle w:val="Affiliation"/>
        <w:rPr>
          <w:rFonts w:ascii="Linux Biolinum O" w:eastAsiaTheme="minorEastAsia" w:hAnsi="Linux Biolinum O" w:cs="Linux Biolinum O"/>
          <w:sz w:val="22"/>
          <w:szCs w:val="22"/>
          <w:lang w:val="es-HN" w:eastAsia="ja-JP"/>
        </w:rPr>
      </w:pPr>
      <w:r w:rsidRPr="00AE126D">
        <w:rPr>
          <w:rFonts w:ascii="Linux Biolinum O" w:eastAsiaTheme="minorEastAsia" w:hAnsi="Linux Biolinum O" w:cs="Linux Biolinum O"/>
          <w:sz w:val="22"/>
          <w:szCs w:val="22"/>
          <w:lang w:val="es-HN" w:eastAsia="ja-JP"/>
        </w:rPr>
        <w:t xml:space="preserve">Diego David Ramos </w:t>
      </w:r>
      <w:proofErr w:type="spellStart"/>
      <w:r w:rsidRPr="00AE126D">
        <w:rPr>
          <w:rFonts w:ascii="Linux Biolinum O" w:eastAsiaTheme="minorEastAsia" w:hAnsi="Linux Biolinum O" w:cs="Linux Biolinum O"/>
          <w:sz w:val="22"/>
          <w:szCs w:val="22"/>
          <w:lang w:val="es-HN" w:eastAsia="ja-JP"/>
        </w:rPr>
        <w:t>Ucles</w:t>
      </w:r>
      <w:proofErr w:type="spellEnd"/>
    </w:p>
    <w:p w14:paraId="6A5A16A3" w14:textId="6CB361CE" w:rsidR="005B434B" w:rsidRPr="003944A1" w:rsidRDefault="003944A1" w:rsidP="005B434B">
      <w:pPr>
        <w:pStyle w:val="Affiliation"/>
        <w:rPr>
          <w:rFonts w:eastAsiaTheme="minorEastAsia"/>
          <w:lang w:val="es-HN"/>
        </w:rPr>
      </w:pPr>
      <w:r w:rsidRPr="003944A1">
        <w:rPr>
          <w:rFonts w:eastAsiaTheme="minorEastAsia"/>
          <w:lang w:val="es-HN"/>
        </w:rPr>
        <w:t>Facultad de Ingeniería</w:t>
      </w:r>
      <w:r w:rsidR="005B434B" w:rsidRPr="003944A1">
        <w:rPr>
          <w:rFonts w:eastAsiaTheme="minorEastAsia"/>
          <w:lang w:val="es-HN"/>
        </w:rPr>
        <w:t xml:space="preserve">, </w:t>
      </w:r>
      <w:r w:rsidRPr="003944A1">
        <w:rPr>
          <w:rFonts w:eastAsiaTheme="minorEastAsia"/>
          <w:lang w:val="es-HN"/>
        </w:rPr>
        <w:t xml:space="preserve">Universidad Tecnológica </w:t>
      </w:r>
      <w:r>
        <w:rPr>
          <w:rFonts w:eastAsiaTheme="minorEastAsia"/>
          <w:lang w:val="es-HN"/>
        </w:rPr>
        <w:t>Centroamericana</w:t>
      </w:r>
      <w:r w:rsidR="00547F6A" w:rsidRPr="003944A1">
        <w:rPr>
          <w:rFonts w:eastAsiaTheme="minorEastAsia"/>
          <w:lang w:val="es-HN"/>
        </w:rPr>
        <w:t xml:space="preserve">, </w:t>
      </w:r>
      <w:r w:rsidR="00BA6D5E">
        <w:rPr>
          <w:rFonts w:eastAsiaTheme="minorEastAsia"/>
          <w:lang w:val="es-HN"/>
        </w:rPr>
        <w:t>diegodramos</w:t>
      </w:r>
      <w:r w:rsidR="00547F6A" w:rsidRPr="003944A1">
        <w:rPr>
          <w:rFonts w:eastAsiaTheme="minorEastAsia"/>
          <w:lang w:val="es-HN"/>
        </w:rPr>
        <w:t>@</w:t>
      </w:r>
      <w:r w:rsidRPr="003944A1">
        <w:rPr>
          <w:rFonts w:eastAsiaTheme="minorEastAsia"/>
          <w:lang w:val="es-HN"/>
        </w:rPr>
        <w:t>unitec.edu</w:t>
      </w:r>
    </w:p>
    <w:p w14:paraId="1D2359E3" w14:textId="45B719E6" w:rsidR="005B434B" w:rsidRPr="003944A1" w:rsidRDefault="003944A1" w:rsidP="005B434B">
      <w:pPr>
        <w:pStyle w:val="Authors"/>
        <w:rPr>
          <w:rStyle w:val="AuthorsChar"/>
          <w:lang w:val="es-HN"/>
        </w:rPr>
      </w:pPr>
      <w:r w:rsidRPr="003944A1">
        <w:rPr>
          <w:rStyle w:val="AuthorsChar"/>
          <w:lang w:val="es-HN"/>
        </w:rPr>
        <w:t xml:space="preserve">Nombre Completo </w:t>
      </w:r>
      <w:proofErr w:type="spellStart"/>
      <w:r w:rsidRPr="003944A1">
        <w:rPr>
          <w:rStyle w:val="AuthorsChar"/>
          <w:lang w:val="es-HN"/>
        </w:rPr>
        <w:t>Segund</w:t>
      </w:r>
      <w:proofErr w:type="spellEnd"/>
      <w:r w:rsidRPr="003944A1">
        <w:rPr>
          <w:rStyle w:val="AuthorsChar"/>
          <w:lang w:val="es-HN"/>
        </w:rPr>
        <w:t>@ Autor(a</w:t>
      </w:r>
      <w:r>
        <w:rPr>
          <w:rStyle w:val="AuthorsChar"/>
          <w:lang w:val="es-HN"/>
        </w:rPr>
        <w:t>)</w:t>
      </w:r>
    </w:p>
    <w:p w14:paraId="703C17CD" w14:textId="5867A8E5" w:rsidR="005B434B" w:rsidRPr="003944A1" w:rsidRDefault="003944A1" w:rsidP="005B434B">
      <w:pPr>
        <w:pStyle w:val="Affiliation"/>
        <w:rPr>
          <w:rFonts w:eastAsiaTheme="minorEastAsia"/>
          <w:lang w:val="es-HN"/>
        </w:rPr>
      </w:pPr>
      <w:r w:rsidRPr="003944A1">
        <w:rPr>
          <w:rFonts w:eastAsiaTheme="minorEastAsia"/>
          <w:lang w:val="es-HN"/>
        </w:rPr>
        <w:t xml:space="preserve">Facultad de Ingeniería, Universidad Tecnológica </w:t>
      </w:r>
      <w:r>
        <w:rPr>
          <w:rFonts w:eastAsiaTheme="minorEastAsia"/>
          <w:lang w:val="es-HN"/>
        </w:rPr>
        <w:t>Centroamericana</w:t>
      </w:r>
      <w:r w:rsidRPr="003944A1">
        <w:rPr>
          <w:rFonts w:eastAsiaTheme="minorEastAsia"/>
          <w:lang w:val="es-HN"/>
        </w:rPr>
        <w:t>, xxxx@unitec.edu</w:t>
      </w:r>
    </w:p>
    <w:p w14:paraId="4C6A1878" w14:textId="436E9A06" w:rsidR="005B434B" w:rsidRPr="003944A1" w:rsidRDefault="004604F5" w:rsidP="005B434B">
      <w:pPr>
        <w:pStyle w:val="Authors"/>
        <w:rPr>
          <w:rStyle w:val="AuthorsChar"/>
          <w:lang w:val="es-HN"/>
        </w:rPr>
      </w:pPr>
      <w:r>
        <w:rPr>
          <w:rStyle w:val="AuthorsChar"/>
          <w:lang w:val="es-HN"/>
        </w:rPr>
        <w:t>Mario Elder Flores Hernández</w:t>
      </w:r>
    </w:p>
    <w:p w14:paraId="1D399D52" w14:textId="0554146B" w:rsidR="005B434B" w:rsidRPr="003944A1" w:rsidRDefault="003944A1" w:rsidP="005B434B">
      <w:pPr>
        <w:pStyle w:val="Affiliation"/>
        <w:rPr>
          <w:rFonts w:eastAsiaTheme="minorEastAsia"/>
          <w:lang w:val="es-HN"/>
        </w:rPr>
      </w:pPr>
      <w:r w:rsidRPr="003944A1">
        <w:rPr>
          <w:rFonts w:eastAsiaTheme="minorEastAsia"/>
          <w:lang w:val="es-HN"/>
        </w:rPr>
        <w:t xml:space="preserve">Facultad de Ingeniería, Universidad Tecnológica </w:t>
      </w:r>
      <w:r>
        <w:rPr>
          <w:rFonts w:eastAsiaTheme="minorEastAsia"/>
          <w:lang w:val="es-HN"/>
        </w:rPr>
        <w:t>Centroamericana</w:t>
      </w:r>
      <w:r w:rsidRPr="003944A1">
        <w:rPr>
          <w:rFonts w:eastAsiaTheme="minorEastAsia"/>
          <w:lang w:val="es-HN"/>
        </w:rPr>
        <w:t xml:space="preserve">, </w:t>
      </w:r>
      <w:r w:rsidR="004604F5">
        <w:rPr>
          <w:rFonts w:eastAsiaTheme="minorEastAsia"/>
          <w:lang w:val="es-HN"/>
        </w:rPr>
        <w:t>mariof2001</w:t>
      </w:r>
      <w:r w:rsidRPr="003944A1">
        <w:rPr>
          <w:rFonts w:eastAsiaTheme="minorEastAsia"/>
          <w:lang w:val="es-HN"/>
        </w:rPr>
        <w:t>@unitec.edu</w:t>
      </w:r>
    </w:p>
    <w:p w14:paraId="18787BCC" w14:textId="77777777" w:rsidR="00AD5565" w:rsidRDefault="00AD5565" w:rsidP="005B434B">
      <w:pPr>
        <w:pStyle w:val="Abstract"/>
        <w:rPr>
          <w:b/>
          <w:bCs/>
          <w:lang w:val="es-HN"/>
        </w:rPr>
      </w:pPr>
    </w:p>
    <w:p w14:paraId="6711D599" w14:textId="782AAE95" w:rsidR="00AD5565" w:rsidRPr="00AD5565" w:rsidRDefault="00AD5565" w:rsidP="005B434B">
      <w:pPr>
        <w:pStyle w:val="Abstract"/>
        <w:rPr>
          <w:b/>
          <w:bCs/>
          <w:lang w:val="es-HN"/>
        </w:rPr>
      </w:pPr>
      <w:r w:rsidRPr="00AD5565">
        <w:rPr>
          <w:b/>
          <w:bCs/>
          <w:lang w:val="es-HN"/>
        </w:rPr>
        <w:t>Resumen</w:t>
      </w:r>
    </w:p>
    <w:p w14:paraId="46551194" w14:textId="3F8ADF48" w:rsidR="005B434B" w:rsidRPr="00D63759" w:rsidRDefault="00DF5FAC" w:rsidP="005B434B">
      <w:pPr>
        <w:pStyle w:val="Abstract"/>
        <w:rPr>
          <w:lang w:val="es-HN"/>
        </w:rPr>
      </w:pPr>
      <w:r>
        <w:rPr>
          <w:lang w:val="es-HN"/>
        </w:rPr>
        <w:t>Sudoku</w:t>
      </w:r>
      <w:r w:rsidR="00D21776">
        <w:rPr>
          <w:lang w:val="es-HN"/>
        </w:rPr>
        <w:t xml:space="preserve"> es un</w:t>
      </w:r>
      <w:r w:rsidR="00D63759">
        <w:rPr>
          <w:lang w:val="es-HN"/>
        </w:rPr>
        <w:t xml:space="preserve"> problema que todos conocemos, comúnmente presente en medios como el periódico en donde se adjunta como un método de entretenimiento al igual que un crucigrama</w:t>
      </w:r>
      <w:r w:rsidR="00895192">
        <w:rPr>
          <w:lang w:val="es-HN"/>
        </w:rPr>
        <w:t xml:space="preserve"> que se encuentra </w:t>
      </w:r>
      <w:r w:rsidR="00C11A7E">
        <w:rPr>
          <w:lang w:val="es-HN"/>
        </w:rPr>
        <w:t xml:space="preserve">también normalmente en el periódico también. Lo interesante de los sudokus es que las personas aprenden a resolverlos a prueba y error, pero no se aprende como resolver estos problemas de la forma correcta. Los sudokus en si se crean con ayuda a de patrones escalables que le dan la capacidad de crear tableros de sudoku que se pueden resolver </w:t>
      </w:r>
      <w:r w:rsidR="006D2254">
        <w:rPr>
          <w:lang w:val="es-HN"/>
        </w:rPr>
        <w:t xml:space="preserve">y evitar que se creen tableros sin solución. La solución de estos tableros en si se puede llegar a sacar con ayuda de </w:t>
      </w:r>
      <w:r w:rsidR="00C94D9F">
        <w:rPr>
          <w:lang w:val="es-HN"/>
        </w:rPr>
        <w:t xml:space="preserve">algoritmos que no necesariamente están diseñados para este caso de uso pero que se pueden adaptar a este caso, los sudokus son un tema interesante de hablar ya que </w:t>
      </w:r>
      <w:r w:rsidR="00B44094">
        <w:rPr>
          <w:lang w:val="es-HN"/>
        </w:rPr>
        <w:t xml:space="preserve">estos se pueden trabajar y resolver de diferentes formas dependiendo de como se aborde el tema, haciendo que el tema en si no presente mucha dificultad y que te mas libertad de pensamiento de como la persona desea abordar el problema tratado sin tener que estar ligada a un método especifico o un algoritmo o solución </w:t>
      </w:r>
      <w:r w:rsidR="002E0B05">
        <w:rPr>
          <w:lang w:val="es-HN"/>
        </w:rPr>
        <w:t>específica</w:t>
      </w:r>
      <w:r w:rsidR="00B44094">
        <w:rPr>
          <w:lang w:val="es-HN"/>
        </w:rPr>
        <w:t xml:space="preserve"> para el problema.</w:t>
      </w:r>
    </w:p>
    <w:p w14:paraId="607B21C1" w14:textId="13158B18" w:rsidR="005B434B" w:rsidRPr="00C57D7E" w:rsidRDefault="00C57D7E" w:rsidP="005B434B">
      <w:pPr>
        <w:pStyle w:val="KeyWords"/>
        <w:rPr>
          <w:b/>
          <w:szCs w:val="18"/>
          <w:lang w:val="es-HN"/>
        </w:rPr>
      </w:pPr>
      <w:r w:rsidRPr="00C57D7E">
        <w:rPr>
          <w:rStyle w:val="KeyWordHeadchar"/>
          <w:b/>
          <w:szCs w:val="18"/>
          <w:lang w:val="es-HN"/>
        </w:rPr>
        <w:t>Palabras Clave</w:t>
      </w:r>
      <w:r w:rsidR="005B434B" w:rsidRPr="00C57D7E">
        <w:rPr>
          <w:rStyle w:val="KeyWordHeadchar"/>
          <w:b/>
          <w:szCs w:val="18"/>
          <w:lang w:val="es-HN"/>
        </w:rPr>
        <w:t xml:space="preserve">: </w:t>
      </w:r>
      <w:r w:rsidR="00DE336F">
        <w:rPr>
          <w:lang w:val="es-HN"/>
        </w:rPr>
        <w:t>Sudoku</w:t>
      </w:r>
      <w:r w:rsidR="005F4334">
        <w:rPr>
          <w:lang w:val="es-HN"/>
        </w:rPr>
        <w:t>,</w:t>
      </w:r>
      <w:r w:rsidR="00717930">
        <w:rPr>
          <w:lang w:val="es-HN"/>
        </w:rPr>
        <w:t xml:space="preserve"> </w:t>
      </w:r>
      <w:proofErr w:type="spellStart"/>
      <w:r w:rsidR="002676BC">
        <w:rPr>
          <w:lang w:val="es-HN"/>
        </w:rPr>
        <w:t>Pygame</w:t>
      </w:r>
      <w:proofErr w:type="spellEnd"/>
      <w:r w:rsidR="005B434B" w:rsidRPr="00C57D7E">
        <w:rPr>
          <w:lang w:val="es-HN"/>
        </w:rPr>
        <w:t xml:space="preserve">, </w:t>
      </w:r>
      <w:r w:rsidR="0057242D">
        <w:rPr>
          <w:lang w:val="es-HN"/>
        </w:rPr>
        <w:t>Algoritmos</w:t>
      </w:r>
      <w:r w:rsidR="005B434B" w:rsidRPr="00C57D7E">
        <w:rPr>
          <w:lang w:val="es-HN"/>
        </w:rPr>
        <w:t xml:space="preserve">, </w:t>
      </w:r>
      <w:r w:rsidRPr="00C57D7E">
        <w:rPr>
          <w:lang w:val="es-HN"/>
        </w:rPr>
        <w:t>[Palabra o Frase clave #</w:t>
      </w:r>
      <w:r>
        <w:rPr>
          <w:lang w:val="es-HN"/>
        </w:rPr>
        <w:t>4</w:t>
      </w:r>
      <w:r w:rsidRPr="00C57D7E">
        <w:rPr>
          <w:lang w:val="es-HN"/>
        </w:rPr>
        <w:t>]</w:t>
      </w:r>
      <w:r>
        <w:rPr>
          <w:lang w:val="es-HN"/>
        </w:rPr>
        <w:t>.</w:t>
      </w:r>
    </w:p>
    <w:p w14:paraId="253628FB" w14:textId="66F0C4D7" w:rsidR="005B434B" w:rsidRDefault="005B434B" w:rsidP="005B434B">
      <w:pPr>
        <w:pStyle w:val="Head1"/>
        <w:tabs>
          <w:tab w:val="clear" w:pos="360"/>
        </w:tabs>
        <w:ind w:left="432" w:hanging="432"/>
      </w:pPr>
      <w:r>
        <w:t>Introduc</w:t>
      </w:r>
      <w:r w:rsidR="00B46D20">
        <w:t>C</w:t>
      </w:r>
      <w:r>
        <w:t>ion</w:t>
      </w:r>
    </w:p>
    <w:p w14:paraId="35A8E66A" w14:textId="101FA368" w:rsidR="00A0303F" w:rsidRDefault="00A0303F" w:rsidP="00B02D1C">
      <w:pPr>
        <w:pStyle w:val="Para"/>
        <w:rPr>
          <w:lang w:val="es-HN" w:eastAsia="en-US"/>
        </w:rPr>
      </w:pPr>
      <w:r>
        <w:rPr>
          <w:lang w:val="es-HN" w:eastAsia="en-US"/>
        </w:rPr>
        <w:t xml:space="preserve">Los sudokus son un problema o un tipo de entretenimiento presente en todo el mundo, en diferentes tipos de medios ya sea por medio de una aplicación de teléfono o en un periódico, el sudoku es un </w:t>
      </w:r>
      <w:r w:rsidR="00F00667">
        <w:rPr>
          <w:lang w:val="es-HN" w:eastAsia="en-US"/>
        </w:rPr>
        <w:t xml:space="preserve">método de entretenimiento o ejercicio mental que todo el mundo conoce. Aprender como se pueden solucionar o como se crean pueden ayudar a una persona </w:t>
      </w:r>
      <w:r w:rsidR="00945F10">
        <w:rPr>
          <w:lang w:val="es-HN" w:eastAsia="en-US"/>
        </w:rPr>
        <w:t xml:space="preserve">a no solo poder </w:t>
      </w:r>
      <w:r w:rsidR="002676BC">
        <w:rPr>
          <w:lang w:val="es-HN" w:eastAsia="en-US"/>
        </w:rPr>
        <w:t>resolver estos</w:t>
      </w:r>
      <w:r w:rsidR="00945F10">
        <w:rPr>
          <w:lang w:val="es-HN" w:eastAsia="en-US"/>
        </w:rPr>
        <w:t xml:space="preserve"> problemas con mayor </w:t>
      </w:r>
      <w:r w:rsidR="002676BC">
        <w:rPr>
          <w:lang w:val="es-HN" w:eastAsia="en-US"/>
        </w:rPr>
        <w:t>facilidad,</w:t>
      </w:r>
      <w:r w:rsidR="00945F10">
        <w:rPr>
          <w:lang w:val="es-HN" w:eastAsia="en-US"/>
        </w:rPr>
        <w:t xml:space="preserve"> pero a poder pensar de una forma diferentes y poder llegar a abordar algunos problemas de diferentes formas que puedan tanto ejercitar la mente de la persona haciéndolos como</w:t>
      </w:r>
      <w:r w:rsidR="002676BC">
        <w:rPr>
          <w:lang w:val="es-HN" w:eastAsia="en-US"/>
        </w:rPr>
        <w:t xml:space="preserve"> darle más comprensión acerca de como casi todos los problemas existentes se crean y se resuelven gracias a algoritmos</w:t>
      </w:r>
    </w:p>
    <w:p w14:paraId="0D8430C0" w14:textId="1D35D7EA" w:rsidR="00B02D1C" w:rsidRDefault="00FA5A39" w:rsidP="00B02D1C">
      <w:pPr>
        <w:pStyle w:val="Para"/>
        <w:rPr>
          <w:lang w:val="es-HN" w:eastAsia="en-US"/>
        </w:rPr>
      </w:pPr>
      <w:r w:rsidRPr="00FA5A39">
        <w:rPr>
          <w:lang w:val="es-HN" w:eastAsia="en-US"/>
        </w:rPr>
        <w:t>Un s</w:t>
      </w:r>
      <w:r>
        <w:rPr>
          <w:lang w:val="es-HN" w:eastAsia="en-US"/>
        </w:rPr>
        <w:t>udoku es ejemplo perfecto para poder abordarse de varias maneras, este es un problema de pensamiento con el que todas las personas se afrontan de querer</w:t>
      </w:r>
      <w:r w:rsidR="00587B66">
        <w:rPr>
          <w:lang w:val="es-HN" w:eastAsia="en-US"/>
        </w:rPr>
        <w:t xml:space="preserve"> participar en </w:t>
      </w:r>
      <w:r w:rsidR="00A413AB">
        <w:rPr>
          <w:lang w:val="es-HN" w:eastAsia="en-US"/>
        </w:rPr>
        <w:t>él</w:t>
      </w:r>
      <w:r w:rsidR="00F96532">
        <w:rPr>
          <w:lang w:val="es-HN" w:eastAsia="en-US"/>
        </w:rPr>
        <w:t>. Siendo un ejercicio de pensamiento críticos se puede usar tanto para relajarse como para poder estimular el cerebro de las personas</w:t>
      </w:r>
      <w:r w:rsidR="002C00F3">
        <w:rPr>
          <w:lang w:val="es-HN" w:eastAsia="en-US"/>
        </w:rPr>
        <w:t xml:space="preserve"> que lo practiquen de forma recurrente</w:t>
      </w:r>
      <w:r w:rsidR="00A413AB">
        <w:rPr>
          <w:lang w:val="es-HN" w:eastAsia="en-US"/>
        </w:rPr>
        <w:t xml:space="preserve">, al ser un problema que todo el mundo sin importar que lengua hablen o donde vivan puedan </w:t>
      </w:r>
      <w:r w:rsidR="00DA2209">
        <w:rPr>
          <w:lang w:val="es-HN" w:eastAsia="en-US"/>
        </w:rPr>
        <w:t>resolver, es algo que cualquier persona del mundo puede agarrar e intentar resolverlo de la forma en que quiera sin tener que preocuparse por tener un contexto previo o algún método de solución especifico.</w:t>
      </w:r>
    </w:p>
    <w:p w14:paraId="488C53B5" w14:textId="73C459D2" w:rsidR="002676BC" w:rsidRPr="002676BC" w:rsidRDefault="002E0B05" w:rsidP="002676BC">
      <w:pPr>
        <w:pStyle w:val="ParaContinue"/>
        <w:rPr>
          <w:lang w:val="es-HN" w:eastAsia="en-US"/>
        </w:rPr>
      </w:pPr>
      <w:r>
        <w:rPr>
          <w:lang w:val="es-HN" w:eastAsia="en-US"/>
        </w:rPr>
        <w:t xml:space="preserve">Para poder solucionar problemas de sudoku en este caso se utilizó un algoritmo como el prepuesto en uno de los trabajos relacionados </w:t>
      </w:r>
      <w:r w:rsidR="004C1099">
        <w:rPr>
          <w:lang w:val="es-HN" w:eastAsia="en-US"/>
        </w:rPr>
        <w:t xml:space="preserve">y de esta forma poder </w:t>
      </w:r>
      <w:r w:rsidR="00975EC4">
        <w:rPr>
          <w:lang w:val="es-HN" w:eastAsia="en-US"/>
        </w:rPr>
        <w:t>encontrarles</w:t>
      </w:r>
      <w:r w:rsidR="004C1099">
        <w:rPr>
          <w:lang w:val="es-HN" w:eastAsia="en-US"/>
        </w:rPr>
        <w:t xml:space="preserve"> solución a los tableros generados. Estos tableros generados se crean gracias a una serie de patrones que evita la creación de un tablero sin respuesta, estos patrones son escalables así que no importa </w:t>
      </w:r>
      <w:r w:rsidR="004C1099">
        <w:rPr>
          <w:lang w:val="es-HN" w:eastAsia="en-US"/>
        </w:rPr>
        <w:lastRenderedPageBreak/>
        <w:t>el tamaño que se quiera generar, los patrones siempre van a poder crear un tablero. Al crear los tableros y poder resolverlos, se v</w:t>
      </w:r>
      <w:r w:rsidR="002C5334">
        <w:rPr>
          <w:lang w:val="es-HN" w:eastAsia="en-US"/>
        </w:rPr>
        <w:t xml:space="preserve">a a poder ejemplificar de forma mas concreta el aspecto abstracto que posee la creación y solución de sudokus ya que estos mismos no requieren de soluciones </w:t>
      </w:r>
      <w:r w:rsidR="00BF0563">
        <w:rPr>
          <w:lang w:val="es-HN" w:eastAsia="en-US"/>
        </w:rPr>
        <w:t>específicas</w:t>
      </w:r>
      <w:r w:rsidR="002C5334">
        <w:rPr>
          <w:lang w:val="es-HN" w:eastAsia="en-US"/>
        </w:rPr>
        <w:t xml:space="preserve">, se pueden trabajar de formas variadas y estos llegan a la misma solución. Lo único que presenta una solución concreta es la creación de los tableros en </w:t>
      </w:r>
      <w:r w:rsidR="00BF0563">
        <w:rPr>
          <w:lang w:val="es-HN" w:eastAsia="en-US"/>
        </w:rPr>
        <w:t>sí</w:t>
      </w:r>
      <w:r w:rsidR="002C5334">
        <w:rPr>
          <w:lang w:val="es-HN" w:eastAsia="en-US"/>
        </w:rPr>
        <w:t xml:space="preserve">. Para poder crear tableros sudokus si se requiere de patrones de </w:t>
      </w:r>
      <w:r w:rsidR="00BD0630">
        <w:rPr>
          <w:lang w:val="es-HN" w:eastAsia="en-US"/>
        </w:rPr>
        <w:t xml:space="preserve">específicos para poder evitar tableros sin </w:t>
      </w:r>
      <w:r w:rsidR="00C91215">
        <w:rPr>
          <w:lang w:val="es-HN" w:eastAsia="en-US"/>
        </w:rPr>
        <w:t>solución.</w:t>
      </w:r>
    </w:p>
    <w:p w14:paraId="382B750F" w14:textId="1D48682C" w:rsidR="00C41ED3" w:rsidRDefault="00C91215" w:rsidP="00C41ED3">
      <w:pPr>
        <w:pStyle w:val="ParaContinue"/>
        <w:rPr>
          <w:lang w:val="es-HN"/>
        </w:rPr>
      </w:pPr>
      <w:r>
        <w:rPr>
          <w:lang w:val="es-HN"/>
        </w:rPr>
        <w:t>El trabajo realizado demostró exitosamente como crear y resolver tableros sudokus solamente con ayuda de algoritmos cuya finalidad no es esta pero que se pueden adaptar a este caso de uso</w:t>
      </w:r>
      <w:r w:rsidR="00FF0446">
        <w:rPr>
          <w:lang w:val="es-HN"/>
        </w:rPr>
        <w:t xml:space="preserve">. Por medio de un script de Python y con ayuda de </w:t>
      </w:r>
      <w:proofErr w:type="spellStart"/>
      <w:r w:rsidR="00FF0446">
        <w:rPr>
          <w:lang w:val="es-HN"/>
        </w:rPr>
        <w:t>Pygame</w:t>
      </w:r>
      <w:proofErr w:type="spellEnd"/>
      <w:r w:rsidR="00FF0446">
        <w:rPr>
          <w:lang w:val="es-HN"/>
        </w:rPr>
        <w:t xml:space="preserve">, un algoritmo y un </w:t>
      </w:r>
      <w:r w:rsidR="00840039">
        <w:rPr>
          <w:lang w:val="es-HN"/>
        </w:rPr>
        <w:t>patrón</w:t>
      </w:r>
      <w:r w:rsidR="00FF0446">
        <w:rPr>
          <w:lang w:val="es-HN"/>
        </w:rPr>
        <w:t xml:space="preserve">, se formo un programa capaz de crear </w:t>
      </w:r>
      <w:r w:rsidR="00840039">
        <w:rPr>
          <w:lang w:val="es-HN"/>
        </w:rPr>
        <w:t>tableros con soluciones, poder resolver estos tableros y poder mostrar de forma grafica como los resolvió.</w:t>
      </w:r>
    </w:p>
    <w:p w14:paraId="614DDADD" w14:textId="21427A43" w:rsidR="00C41ED3" w:rsidRDefault="002C3BCF" w:rsidP="00C41ED3">
      <w:pPr>
        <w:pStyle w:val="ParaContinue"/>
        <w:rPr>
          <w:lang w:val="es-HN"/>
        </w:rPr>
      </w:pPr>
      <w:r>
        <w:rPr>
          <w:lang w:val="es-HN"/>
        </w:rPr>
        <w:t xml:space="preserve">Los objetivos de este trabajo eran poder crear un programa que independiente del usuario pudiese ser capaz de generar tableros sudokus solucionables y que estos fueran escalables para diferentes tamaños y que </w:t>
      </w:r>
      <w:r w:rsidR="00DE64C7">
        <w:rPr>
          <w:lang w:val="es-HN"/>
        </w:rPr>
        <w:t>tuviera la capacidad</w:t>
      </w:r>
      <w:r w:rsidR="00530E0A">
        <w:rPr>
          <w:lang w:val="es-HN"/>
        </w:rPr>
        <w:t xml:space="preserve"> de demostrar gráficamente como llego a esta conclusión.</w:t>
      </w:r>
    </w:p>
    <w:p w14:paraId="3794A55B" w14:textId="33E27894" w:rsidR="00E14D57" w:rsidRDefault="00E14D57" w:rsidP="00C41ED3">
      <w:pPr>
        <w:pStyle w:val="ParaContinue"/>
        <w:rPr>
          <w:lang w:val="es-HN"/>
        </w:rPr>
      </w:pPr>
      <w:r>
        <w:rPr>
          <w:lang w:val="es-HN"/>
        </w:rPr>
        <w:t xml:space="preserve">La introducción debería cerrar describiendo sus preguntas de investigación (que clase de preguntas se deseaban contestar desde que se decidió trabajar en esta idea), o alternativamente se puede describir los objetivos principales y secundarios de su proyecto. En este punto debe quedar claro para el lector sobre que se trata este artículo, y porque se llevaron a cabo las pruebas y/o procedimientos utilizados. </w:t>
      </w:r>
    </w:p>
    <w:p w14:paraId="662F6BEC" w14:textId="77777777" w:rsidR="00E14D57" w:rsidRPr="00C41ED3" w:rsidRDefault="00E14D57" w:rsidP="00C41ED3">
      <w:pPr>
        <w:pStyle w:val="ParaContinue"/>
        <w:rPr>
          <w:lang w:val="es-HN"/>
        </w:rPr>
      </w:pPr>
    </w:p>
    <w:p w14:paraId="55F03181" w14:textId="4355A2D2" w:rsidR="00D140CD" w:rsidRDefault="00E14D57" w:rsidP="00B02D1C">
      <w:pPr>
        <w:pStyle w:val="Head1"/>
        <w:tabs>
          <w:tab w:val="clear" w:pos="360"/>
        </w:tabs>
        <w:ind w:left="432" w:hanging="432"/>
      </w:pPr>
      <w:r>
        <w:t>Trabajos Relacionados</w:t>
      </w:r>
    </w:p>
    <w:p w14:paraId="02CEE3EF" w14:textId="7C2AA42C" w:rsidR="00B02D1C" w:rsidRPr="004518D9" w:rsidRDefault="004518D9" w:rsidP="00B02D1C">
      <w:pPr>
        <w:pStyle w:val="Para"/>
        <w:rPr>
          <w:lang w:val="es-HN" w:eastAsia="en-US"/>
        </w:rPr>
      </w:pPr>
      <w:r w:rsidRPr="004518D9">
        <w:rPr>
          <w:lang w:val="es-HN" w:eastAsia="en-US"/>
        </w:rPr>
        <w:t>Los sudokus son problemas a</w:t>
      </w:r>
      <w:r>
        <w:rPr>
          <w:lang w:val="es-HN" w:eastAsia="en-US"/>
        </w:rPr>
        <w:t xml:space="preserve">ltamente versátiles con la capacidad para ser tratados y trabajados desde diferentes puntos de vista y/o opiniones </w:t>
      </w:r>
      <w:r w:rsidR="00A077F5">
        <w:rPr>
          <w:lang w:val="es-HN" w:eastAsia="en-US"/>
        </w:rPr>
        <w:t>dependiendo de como una persona desee afrontarlo</w:t>
      </w:r>
      <w:r w:rsidR="005F33EA">
        <w:rPr>
          <w:lang w:val="es-HN" w:eastAsia="en-US"/>
        </w:rPr>
        <w:t xml:space="preserve"> o que preferencia posea en cuando a algoritmos sin la necesidad de apegarse a una solución especifica, sudoku le da la libertad de pensamiento que otros problemas </w:t>
      </w:r>
      <w:r w:rsidR="00616E86">
        <w:rPr>
          <w:lang w:val="es-HN" w:eastAsia="en-US"/>
        </w:rPr>
        <w:t>no [</w:t>
      </w:r>
      <w:r w:rsidR="005F33EA">
        <w:rPr>
          <w:lang w:val="es-HN" w:eastAsia="en-US"/>
        </w:rPr>
        <w:t>1].</w:t>
      </w:r>
      <w:r w:rsidR="00616E86">
        <w:rPr>
          <w:lang w:val="es-HN" w:eastAsia="en-US"/>
        </w:rPr>
        <w:t xml:space="preserve"> </w:t>
      </w:r>
      <w:r w:rsidR="002665E6">
        <w:rPr>
          <w:lang w:val="es-HN" w:eastAsia="en-US"/>
        </w:rPr>
        <w:t xml:space="preserve">Como se puede apreciar los sudokus no requieren de algoritmos computacionales de alta complejidad que solo un matemático puede entender pero </w:t>
      </w:r>
      <w:r w:rsidR="00B075A1">
        <w:rPr>
          <w:lang w:val="es-HN" w:eastAsia="en-US"/>
        </w:rPr>
        <w:t xml:space="preserve">que puede ser de escalado </w:t>
      </w:r>
      <w:r w:rsidR="007E2E87">
        <w:rPr>
          <w:lang w:val="es-HN" w:eastAsia="en-US"/>
        </w:rPr>
        <w:t xml:space="preserve">a un nivel tan bajo </w:t>
      </w:r>
      <w:r w:rsidR="003D6EC8">
        <w:rPr>
          <w:lang w:val="es-HN" w:eastAsia="en-US"/>
        </w:rPr>
        <w:t>que,</w:t>
      </w:r>
      <w:r w:rsidR="007E2E87">
        <w:rPr>
          <w:lang w:val="es-HN" w:eastAsia="en-US"/>
        </w:rPr>
        <w:t xml:space="preserve"> con un </w:t>
      </w:r>
      <w:r w:rsidR="005375BC">
        <w:rPr>
          <w:lang w:val="es-HN" w:eastAsia="en-US"/>
        </w:rPr>
        <w:t>pedazo de papel</w:t>
      </w:r>
      <w:r w:rsidR="004300EF">
        <w:rPr>
          <w:lang w:val="es-HN" w:eastAsia="en-US"/>
        </w:rPr>
        <w:t xml:space="preserve"> y papel se puede usar un algoritmo básico que tiene la capacidad para solucionar un sudoku [2].</w:t>
      </w:r>
      <w:r w:rsidR="006F62A0">
        <w:rPr>
          <w:lang w:val="es-HN" w:eastAsia="en-US"/>
        </w:rPr>
        <w:t xml:space="preserve"> </w:t>
      </w:r>
      <w:r w:rsidR="00D95934">
        <w:rPr>
          <w:lang w:val="es-HN" w:eastAsia="en-US"/>
        </w:rPr>
        <w:t xml:space="preserve">Cualquier cantidad de algoritmos se pueden usar para encontrar dicha solución al problema, aparte de este algoritmo existe el algoritmo de </w:t>
      </w:r>
      <w:proofErr w:type="spellStart"/>
      <w:r w:rsidR="00D95934">
        <w:rPr>
          <w:lang w:val="es-HN" w:eastAsia="en-US"/>
        </w:rPr>
        <w:t>Backtracking</w:t>
      </w:r>
      <w:proofErr w:type="spellEnd"/>
      <w:r w:rsidR="00D95934">
        <w:rPr>
          <w:lang w:val="es-HN" w:eastAsia="en-US"/>
        </w:rPr>
        <w:t xml:space="preserve"> que puede ser utilizado de </w:t>
      </w:r>
      <w:r w:rsidR="007566C3">
        <w:rPr>
          <w:lang w:val="es-HN" w:eastAsia="en-US"/>
        </w:rPr>
        <w:t>otra forma a la que fue diseñado para que tenga la capacidad para resolver este problema</w:t>
      </w:r>
      <w:r w:rsidR="00D95934">
        <w:rPr>
          <w:lang w:val="es-HN" w:eastAsia="en-US"/>
        </w:rPr>
        <w:t xml:space="preserve"> [3]</w:t>
      </w:r>
      <w:r w:rsidR="007566C3">
        <w:rPr>
          <w:lang w:val="es-HN" w:eastAsia="en-US"/>
        </w:rPr>
        <w:t>.</w:t>
      </w:r>
      <w:r w:rsidR="00B75FF2">
        <w:rPr>
          <w:lang w:val="es-HN" w:eastAsia="en-US"/>
        </w:rPr>
        <w:t xml:space="preserve"> El problema de poder crear tableros de sudoku con soluciones también es un problema el cual puede ser afrontado de diferentes formas además que implementarlo en un lenguaje enfocado a objetos es bastante simple de realizar</w:t>
      </w:r>
      <w:r w:rsidR="002E13FF">
        <w:rPr>
          <w:lang w:val="es-HN" w:eastAsia="en-US"/>
        </w:rPr>
        <w:t xml:space="preserve">, existiendo </w:t>
      </w:r>
      <w:r w:rsidR="00456F2A">
        <w:rPr>
          <w:lang w:val="es-HN" w:eastAsia="en-US"/>
        </w:rPr>
        <w:t>bastante métodos</w:t>
      </w:r>
      <w:r w:rsidR="00C609C8">
        <w:rPr>
          <w:lang w:val="es-HN" w:eastAsia="en-US"/>
        </w:rPr>
        <w:t xml:space="preserve"> como afrontar la generación de tableros, con el simple uso de un patrón de números es posible la creación de un tablero solucionable</w:t>
      </w:r>
      <w:r w:rsidR="00B75FF2">
        <w:rPr>
          <w:lang w:val="es-HN" w:eastAsia="en-US"/>
        </w:rPr>
        <w:t xml:space="preserve"> [4]</w:t>
      </w:r>
      <w:r w:rsidR="00C609C8">
        <w:rPr>
          <w:lang w:val="es-HN" w:eastAsia="en-US"/>
        </w:rPr>
        <w:t>.</w:t>
      </w:r>
      <w:r w:rsidR="00456F2A">
        <w:rPr>
          <w:lang w:val="es-HN" w:eastAsia="en-US"/>
        </w:rPr>
        <w:t xml:space="preserve"> El sudoku en su base es un problema matemático, todo desde su creación hasta su solución tiene que ver con fórmulas matemáticas, un matemático se dedica al estudio de este tipo de problema cuya mera existencia es a base de las matemáticas [5].</w:t>
      </w:r>
    </w:p>
    <w:p w14:paraId="7394E5FA" w14:textId="2C18FEB5" w:rsidR="005B434B" w:rsidRDefault="00463231" w:rsidP="005B434B">
      <w:pPr>
        <w:pStyle w:val="Head1"/>
        <w:tabs>
          <w:tab w:val="clear" w:pos="360"/>
        </w:tabs>
        <w:ind w:left="432" w:hanging="432"/>
      </w:pPr>
      <w:r>
        <w:t>Metodologia</w:t>
      </w:r>
    </w:p>
    <w:p w14:paraId="2CA60246" w14:textId="669AD5A9" w:rsidR="00AF49FA" w:rsidRDefault="005909AE" w:rsidP="00981ECF">
      <w:pPr>
        <w:pStyle w:val="Para"/>
        <w:rPr>
          <w:lang w:val="es-HN" w:eastAsia="en-US"/>
        </w:rPr>
      </w:pPr>
      <w:r>
        <w:rPr>
          <w:lang w:val="es-HN" w:eastAsia="en-US"/>
        </w:rPr>
        <w:t xml:space="preserve">Para proponer una solución a este problema se utilizó un patrón para la generación de tableros cuya finalidad es la capacidad de crear tableros con solución y poder filtrar tableros sin solución asegurándose </w:t>
      </w:r>
      <w:r w:rsidR="00EC0859">
        <w:rPr>
          <w:lang w:val="es-HN" w:eastAsia="en-US"/>
        </w:rPr>
        <w:t>de que todos los tableros generados siempre tengan solución</w:t>
      </w:r>
      <w:r w:rsidR="00A2231A">
        <w:rPr>
          <w:lang w:val="es-HN" w:eastAsia="en-US"/>
        </w:rPr>
        <w:t xml:space="preserve"> </w:t>
      </w:r>
      <w:r w:rsidR="005D03ED">
        <w:rPr>
          <w:lang w:val="es-HN" w:eastAsia="en-US"/>
        </w:rPr>
        <w:t>y que tenga la capacidad de ser escalable sin importar el tamaño necesario que pida el usuario</w:t>
      </w:r>
      <w:r w:rsidR="00207967">
        <w:rPr>
          <w:lang w:val="es-HN" w:eastAsia="en-US"/>
        </w:rPr>
        <w:t xml:space="preserve"> y que </w:t>
      </w:r>
      <w:r w:rsidR="00167716">
        <w:rPr>
          <w:lang w:val="es-HN" w:eastAsia="en-US"/>
        </w:rPr>
        <w:t>se pueda almacenar esta data en un file que después pueda ser utilizado para cargarlo y resolverlo</w:t>
      </w:r>
      <w:r w:rsidR="005D03ED">
        <w:rPr>
          <w:lang w:val="es-HN" w:eastAsia="en-US"/>
        </w:rPr>
        <w:t xml:space="preserve"> </w:t>
      </w:r>
      <w:r w:rsidR="00A2231A">
        <w:rPr>
          <w:lang w:val="es-HN" w:eastAsia="en-US"/>
        </w:rPr>
        <w:t>[</w:t>
      </w:r>
      <w:r w:rsidR="005D03ED">
        <w:rPr>
          <w:lang w:val="es-HN" w:eastAsia="en-US"/>
        </w:rPr>
        <w:t>4].</w:t>
      </w:r>
    </w:p>
    <w:p w14:paraId="72615E55" w14:textId="0C38BA86" w:rsidR="00721240" w:rsidRDefault="00721240" w:rsidP="00721240">
      <w:pPr>
        <w:pStyle w:val="ParaContinue"/>
        <w:rPr>
          <w:lang w:val="es-HN" w:eastAsia="en-US"/>
        </w:rPr>
      </w:pPr>
      <w:r>
        <w:rPr>
          <w:lang w:val="es-HN" w:eastAsia="en-US"/>
        </w:rPr>
        <w:t xml:space="preserve">Para la solución de los tableros de sudoku </w:t>
      </w:r>
      <w:r w:rsidR="003C572C">
        <w:rPr>
          <w:lang w:val="es-HN" w:eastAsia="en-US"/>
        </w:rPr>
        <w:t xml:space="preserve">se utilizo un algoritmo /ALGORITMO/ </w:t>
      </w:r>
      <w:r w:rsidR="0031612C">
        <w:rPr>
          <w:lang w:val="es-HN" w:eastAsia="en-US"/>
        </w:rPr>
        <w:t xml:space="preserve">utilizado para este caso de uso en donde se </w:t>
      </w:r>
      <w:r w:rsidR="009C5531">
        <w:rPr>
          <w:lang w:val="es-HN" w:eastAsia="en-US"/>
        </w:rPr>
        <w:t xml:space="preserve">oriento su proceso a que tuviera la capacidad de identificar y resolver los tableros de sudoku generador por el </w:t>
      </w:r>
      <w:r w:rsidR="009C5531">
        <w:rPr>
          <w:lang w:val="es-HN" w:eastAsia="en-US"/>
        </w:rPr>
        <w:lastRenderedPageBreak/>
        <w:t xml:space="preserve">generador de Sudoku que posee el </w:t>
      </w:r>
      <w:r w:rsidR="00612026">
        <w:rPr>
          <w:lang w:val="es-HN" w:eastAsia="en-US"/>
        </w:rPr>
        <w:t>programa en si</w:t>
      </w:r>
      <w:r w:rsidR="00612026" w:rsidRPr="00612026">
        <w:rPr>
          <w:lang w:val="es-HN" w:eastAsia="en-US"/>
        </w:rPr>
        <w:t xml:space="preserve"> </w:t>
      </w:r>
      <w:r w:rsidR="00612026">
        <w:rPr>
          <w:lang w:val="es-HN" w:eastAsia="en-US"/>
        </w:rPr>
        <w:t>[1]. Cargando el tablero sudoku, lo soluciona y muestra gráficamente como se resuelve paso por paso con ayu</w:t>
      </w:r>
      <w:r w:rsidR="00535CB6">
        <w:rPr>
          <w:lang w:val="es-HN" w:eastAsia="en-US"/>
        </w:rPr>
        <w:t>d</w:t>
      </w:r>
      <w:r w:rsidR="00612026">
        <w:rPr>
          <w:lang w:val="es-HN" w:eastAsia="en-US"/>
        </w:rPr>
        <w:t xml:space="preserve">a de </w:t>
      </w:r>
      <w:proofErr w:type="spellStart"/>
      <w:r w:rsidR="00612026">
        <w:rPr>
          <w:lang w:val="es-HN" w:eastAsia="en-US"/>
        </w:rPr>
        <w:t>Pygame</w:t>
      </w:r>
      <w:proofErr w:type="spellEnd"/>
      <w:r w:rsidR="00535CB6">
        <w:rPr>
          <w:lang w:val="es-HN" w:eastAsia="en-US"/>
        </w:rPr>
        <w:t xml:space="preserve"> para </w:t>
      </w:r>
      <w:r w:rsidR="001E7942">
        <w:rPr>
          <w:lang w:val="es-HN" w:eastAsia="en-US"/>
        </w:rPr>
        <w:t>desplegar</w:t>
      </w:r>
      <w:r w:rsidR="00535CB6">
        <w:rPr>
          <w:lang w:val="es-HN" w:eastAsia="en-US"/>
        </w:rPr>
        <w:t xml:space="preserve"> la parte grafica del trabajo</w:t>
      </w:r>
      <w:r w:rsidR="00612026">
        <w:rPr>
          <w:lang w:val="es-HN" w:eastAsia="en-US"/>
        </w:rPr>
        <w:t>.</w:t>
      </w:r>
    </w:p>
    <w:p w14:paraId="420A1954" w14:textId="3AC389AD" w:rsidR="00535CB6" w:rsidRDefault="00535CB6" w:rsidP="00721240">
      <w:pPr>
        <w:pStyle w:val="ParaContinue"/>
        <w:rPr>
          <w:lang w:val="es-HN" w:eastAsia="en-US"/>
        </w:rPr>
      </w:pPr>
      <w:r>
        <w:rPr>
          <w:lang w:val="es-HN" w:eastAsia="en-US"/>
        </w:rPr>
        <w:t xml:space="preserve">Este tipo de alcance en si posee limitaciones en cuanto al tamaño del </w:t>
      </w:r>
      <w:r w:rsidR="000023CB">
        <w:rPr>
          <w:lang w:val="es-HN" w:eastAsia="en-US"/>
        </w:rPr>
        <w:t xml:space="preserve">tablero, mientras mas grande el generador y solucionador contiene un nivel exponencial de dificultad el cual al llegar tamaños lo suficientemente grande </w:t>
      </w:r>
      <w:r w:rsidR="001E7942">
        <w:rPr>
          <w:lang w:val="es-HN" w:eastAsia="en-US"/>
        </w:rPr>
        <w:t>el programa o no va a poder generarlo de ese tamaño por una limitación del patrón utilizado o no va a poder resolverlo con el algoritmo por el requerimiento de procesamiento que ocupa el proceso.</w:t>
      </w:r>
    </w:p>
    <w:p w14:paraId="147EC1A7" w14:textId="74BB9DAE" w:rsidR="00CB745F" w:rsidRPr="00721240" w:rsidRDefault="00CB745F" w:rsidP="00721240">
      <w:pPr>
        <w:pStyle w:val="ParaContinue"/>
        <w:rPr>
          <w:lang w:val="es-HN" w:eastAsia="en-US"/>
        </w:rPr>
      </w:pPr>
    </w:p>
    <w:p w14:paraId="64008504" w14:textId="702410ED" w:rsidR="00CB745F" w:rsidRDefault="00314511">
      <w:pPr>
        <w:rPr>
          <w:rFonts w:ascii="Linux Biolinum O" w:eastAsia="Times New Roman" w:hAnsi="Linux Biolinum O" w:cs="Linux Biolinum O"/>
          <w:b/>
          <w:bCs/>
          <w:caps/>
          <w:sz w:val="18"/>
          <w:szCs w:val="20"/>
          <w:lang w:val="en-IN"/>
        </w:rPr>
      </w:pPr>
      <w:r>
        <w:rPr>
          <w:noProof/>
          <w:lang w:val="es-HN"/>
        </w:rPr>
        <mc:AlternateContent>
          <mc:Choice Requires="wps">
            <w:drawing>
              <wp:anchor distT="0" distB="0" distL="114300" distR="114300" simplePos="0" relativeHeight="251679744" behindDoc="0" locked="0" layoutInCell="1" allowOverlap="1" wp14:anchorId="32AA3C8D" wp14:editId="530F689D">
                <wp:simplePos x="0" y="0"/>
                <wp:positionH relativeFrom="column">
                  <wp:posOffset>1492301</wp:posOffset>
                </wp:positionH>
                <wp:positionV relativeFrom="paragraph">
                  <wp:posOffset>440080</wp:posOffset>
                </wp:positionV>
                <wp:extent cx="3679190" cy="3627755"/>
                <wp:effectExtent l="0" t="0" r="0" b="0"/>
                <wp:wrapNone/>
                <wp:docPr id="16" name="Arc 16"/>
                <wp:cNvGraphicFramePr/>
                <a:graphic xmlns:a="http://schemas.openxmlformats.org/drawingml/2006/main">
                  <a:graphicData uri="http://schemas.microsoft.com/office/word/2010/wordprocessingShape">
                    <wps:wsp>
                      <wps:cNvSpPr/>
                      <wps:spPr>
                        <a:xfrm>
                          <a:off x="0" y="0"/>
                          <a:ext cx="3679190" cy="3627755"/>
                        </a:xfrm>
                        <a:prstGeom prst="arc">
                          <a:avLst>
                            <a:gd name="adj1" fmla="val 16200000"/>
                            <a:gd name="adj2" fmla="val 344236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32E8B" id="Arc 16" o:spid="_x0000_s1026" style="position:absolute;margin-left:117.5pt;margin-top:34.65pt;width:289.7pt;height:285.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679190,362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xhawIAAEYFAAAOAAAAZHJzL2Uyb0RvYy54bWysVF9P2zAQf5+072D5faRpSzsqUlSBmCYh&#10;QMDEs3Fsmsn2eWe3affpd3aTttuQpk3Lg3Pn+/+7O59fbKxha4WhAVfx8mTAmXIS6sa9VvzL0/WH&#10;j5yFKFwtDDhV8a0K/GL+/t1562dqCEswtUJGTlyYtb7iyxj9rCiCXCorwgl45UioAa2IxOJrUaNo&#10;ybs1xXAwmBQtYO0RpAqBbq92Qj7P/rVWMt5pHVRkpuKUW8wn5vMlncX8XMxeUfhlI7s0xD9kYUXj&#10;KOje1ZWIgq2w+c2VbSRCAB1PJNgCtG6kyjVQNeXgl2oel8KrXAuBE/wepvD/3Mrb9aO/R4Kh9WEW&#10;iExVbDTa9Kf82CaDtd2DpTaRSbocTaZn5RlhKkk2mgyn09PTBGdxMPcY4icFliWi4gJlxkisb0LM&#10;YNXMCUtTIeqvJWfaGsJ+LQwrJ9Rb+rr2HKkNj9VG4/FwNJl0UTu3FL+PS8kcqspU3BqVIhv3oDRr&#10;aqqjzDnlgVOXBhnFp4SkVC6Wneesncx0Y8zecPBnw04/mao8jH9jvLfIkcHFvbFtHOBb0eOmT1nv&#10;9HsEdnUnCF6g3t4jQ9itQvDyuqHu3IgQ7wUS/tRR2ud4R4c20FYcOoqzJeD3t+6TPo0kSTlraZcq&#10;Hr6tBCrOzGdHw3pWjsdp+TIzPp0OicFjycuxxK3sJVAPaCIou0wm/Wh6UiPYZ1r7RYpKIuEkxa64&#10;jNgzl3G34/RwSLVYZDVaOC/ijXv0su96GpSnzbNA341opOm+hX7vxCzP1G6oD7qpHw4Wqwi6iUl4&#10;wLVjaFmJ+uk1OOaz1uH5m/8AAAD//wMAUEsDBBQABgAIAAAAIQCxYzwi4QAAAAoBAAAPAAAAZHJz&#10;L2Rvd25yZXYueG1sTI9BT4NAEIXvJv6HzZh4swsFCUWWxpDozVjQpD1O2SkQ2V1kt5T+e9eTHt+8&#10;lzffy7eLGthMk+2NFhCuAmCkGyN73Qr4/Hh5SIFZh1riYDQJuJKFbXF7k2MmzUVXNNeuZb5E2wwF&#10;dM6NGee26UihXZmRtPdOZlLovJxaLie8+HI18HUQJFxhr/2HDkcqO2q+6rMS8Pq+r3e709u8SSsc&#10;o++qDMvDVYj7u+X5CZijxf2F4Rffo0PhmY7mrKVlg4B19Oi3OAHJJgLmA2kYx8CO/hAHCfAi5/8n&#10;FD8AAAD//wMAUEsBAi0AFAAGAAgAAAAhALaDOJL+AAAA4QEAABMAAAAAAAAAAAAAAAAAAAAAAFtD&#10;b250ZW50X1R5cGVzXS54bWxQSwECLQAUAAYACAAAACEAOP0h/9YAAACUAQAACwAAAAAAAAAAAAAA&#10;AAAvAQAAX3JlbHMvLnJlbHNQSwECLQAUAAYACAAAACEA7yQsYWsCAABGBQAADgAAAAAAAAAAAAAA&#10;AAAuAgAAZHJzL2Uyb0RvYy54bWxQSwECLQAUAAYACAAAACEAsWM8IuEAAAAKAQAADwAAAAAAAAAA&#10;AAAAAADFBAAAZHJzL2Rvd25yZXYueG1sUEsFBgAAAAAEAAQA8wAAANMFAAAAAA==&#10;" path="m1839595,nsc2653958,,3371407,527944,3603140,1297726v234450,778808,-84871,1616346,-781583,2049995l1839595,1813878,1839595,xem1839595,nfc2653958,,3371407,527944,3603140,1297726v234450,778808,-84871,1616346,-781583,2049995e" filled="f" strokecolor="#5b9bd5 [3204]" strokeweight=".5pt">
                <v:stroke joinstyle="miter"/>
                <v:path arrowok="t" o:connecttype="custom" o:connectlocs="1839595,0;3603140,1297726;2821557,3347721" o:connectangles="0,0,0"/>
              </v:shape>
            </w:pict>
          </mc:Fallback>
        </mc:AlternateContent>
      </w:r>
      <w:r>
        <w:rPr>
          <w:noProof/>
          <w:lang w:val="es-HN"/>
        </w:rPr>
        <mc:AlternateContent>
          <mc:Choice Requires="wps">
            <w:drawing>
              <wp:anchor distT="0" distB="0" distL="114300" distR="114300" simplePos="0" relativeHeight="251678720" behindDoc="0" locked="0" layoutInCell="1" allowOverlap="1" wp14:anchorId="3CFD1FB4" wp14:editId="7694DCDC">
                <wp:simplePos x="0" y="0"/>
                <wp:positionH relativeFrom="column">
                  <wp:posOffset>2084475</wp:posOffset>
                </wp:positionH>
                <wp:positionV relativeFrom="paragraph">
                  <wp:posOffset>3058922</wp:posOffset>
                </wp:positionV>
                <wp:extent cx="1470711" cy="672998"/>
                <wp:effectExtent l="0" t="0" r="72390" b="70485"/>
                <wp:wrapNone/>
                <wp:docPr id="15" name="Straight Arrow Connector 15"/>
                <wp:cNvGraphicFramePr/>
                <a:graphic xmlns:a="http://schemas.openxmlformats.org/drawingml/2006/main">
                  <a:graphicData uri="http://schemas.microsoft.com/office/word/2010/wordprocessingShape">
                    <wps:wsp>
                      <wps:cNvCnPr/>
                      <wps:spPr>
                        <a:xfrm>
                          <a:off x="0" y="0"/>
                          <a:ext cx="1470711" cy="67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CC80C7" id="_x0000_t32" coordsize="21600,21600" o:spt="32" o:oned="t" path="m,l21600,21600e" filled="f">
                <v:path arrowok="t" fillok="f" o:connecttype="none"/>
                <o:lock v:ext="edit" shapetype="t"/>
              </v:shapetype>
              <v:shape id="Straight Arrow Connector 15" o:spid="_x0000_s1026" type="#_x0000_t32" style="position:absolute;margin-left:164.15pt;margin-top:240.85pt;width:115.8pt;height:5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XhvQEAANADAAAOAAAAZHJzL2Uyb0RvYy54bWysU9uO0zAQfUfiHyy/0yQV2u5GTfehu/CC&#10;YMXlA7zOOLHk2NZ4aJK/x3baFAESAu3LxJc5Z2aOT/b302DYCTBoZxtebUrOwErXats1/NvXd29u&#10;OQskbCuMs9DwGQK/P7x+tR99DVvXO9MCskhiQz36hvdEvi6KIHsYRNg4DzZeKoeDoLjFrmhRjJF9&#10;MMW2LG+K0WHr0UkIIZ4+LJf8kPmVAkmflApAzDQ89kY5Yo7PKRaHvag7FL7X8tyG+I8uBqFtLLpS&#10;PQgS7Dvq36gGLdEFp2gj3VA4pbSEPEOcpip/meZLLzzkWaI4wa8yhZejlR9PR/uEUYbRhzr4J0xT&#10;TAqH9I39sSmLNa9iwURMxsPq7a7cVRVnMt7d7LZ3d7dJzeKK9hjoPbiBpUXDA6HQXU9HZ218F4dV&#10;VkycPgRagBdAKm1siiS0ebQto9lH8xBqYTsD5zoppbi2nVc0G1jgn0Ex3aZGc5nsKDgaZCcRvSCk&#10;BEvVyhSzE0xpY1Zg+XfgOT9BIbvtX8ArIld2llbwoK3DP1Wn6dKyWvIvCixzJwmeXTvnB83SRNvk&#10;NzlbPPny532GX3/Eww8AAAD//wMAUEsDBBQABgAIAAAAIQB7nkKw4QAAAAsBAAAPAAAAZHJzL2Rv&#10;d25yZXYueG1sTI/LTsMwEEX3SPyDNUjsqNOUkkfjVAiJLkEUFnTnxq4dNR5HsZsEvp5hBbsZzdGd&#10;c6vt7Do26iG0HgUsFwkwjY1XLRoBH+/PdzmwECUq2XnUAr50gG19fVXJUvkJ3/S4j4ZRCIZSCrAx&#10;9iXnobHaybDwvUa6nfzgZKR1MFwNcqJw1/E0SR64ky3SByt7/WR1c95fnIBX8zm6FHctPxWH7515&#10;UWc7RSFub+bHDbCo5/gHw68+qUNNTkd/QRVYJ2CV5itCBdznywwYEet1UQA70pBnGfC64v871D8A&#10;AAD//wMAUEsBAi0AFAAGAAgAAAAhALaDOJL+AAAA4QEAABMAAAAAAAAAAAAAAAAAAAAAAFtDb250&#10;ZW50X1R5cGVzXS54bWxQSwECLQAUAAYACAAAACEAOP0h/9YAAACUAQAACwAAAAAAAAAAAAAAAAAv&#10;AQAAX3JlbHMvLnJlbHNQSwECLQAUAAYACAAAACEAm7514b0BAADQAwAADgAAAAAAAAAAAAAAAAAu&#10;AgAAZHJzL2Uyb0RvYy54bWxQSwECLQAUAAYACAAAACEAe55CsOEAAAALAQAADwAAAAAAAAAAAAAA&#10;AAAXBAAAZHJzL2Rvd25yZXYueG1sUEsFBgAAAAAEAAQA8wAAACUFAAAAAA==&#10;" strokecolor="#5b9bd5 [3204]" strokeweight=".5pt">
                <v:stroke endarrow="block" joinstyle="miter"/>
              </v:shape>
            </w:pict>
          </mc:Fallback>
        </mc:AlternateContent>
      </w:r>
      <w:r w:rsidR="00F71BF2">
        <w:rPr>
          <w:noProof/>
          <w:lang w:val="es-HN"/>
        </w:rPr>
        <mc:AlternateContent>
          <mc:Choice Requires="wps">
            <w:drawing>
              <wp:anchor distT="0" distB="0" distL="114300" distR="114300" simplePos="0" relativeHeight="251677696" behindDoc="0" locked="0" layoutInCell="1" allowOverlap="1" wp14:anchorId="6D370847" wp14:editId="70D34D46">
                <wp:simplePos x="0" y="0"/>
                <wp:positionH relativeFrom="column">
                  <wp:posOffset>3511296</wp:posOffset>
                </wp:positionH>
                <wp:positionV relativeFrom="paragraph">
                  <wp:posOffset>3768496</wp:posOffset>
                </wp:positionV>
                <wp:extent cx="1616659" cy="877824"/>
                <wp:effectExtent l="0" t="0" r="22225" b="17780"/>
                <wp:wrapNone/>
                <wp:docPr id="14" name="Rectangle 14"/>
                <wp:cNvGraphicFramePr/>
                <a:graphic xmlns:a="http://schemas.openxmlformats.org/drawingml/2006/main">
                  <a:graphicData uri="http://schemas.microsoft.com/office/word/2010/wordprocessingShape">
                    <wps:wsp>
                      <wps:cNvSpPr/>
                      <wps:spPr>
                        <a:xfrm>
                          <a:off x="0" y="0"/>
                          <a:ext cx="1616659" cy="877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61C2A" w14:textId="0EBA8160" w:rsidR="00F71BF2" w:rsidRDefault="00314511" w:rsidP="00F71BF2">
                            <w:pPr>
                              <w:jc w:val="center"/>
                            </w:pPr>
                            <w:proofErr w:type="spellStart"/>
                            <w:r>
                              <w:t>Tablero</w:t>
                            </w:r>
                            <w:proofErr w:type="spellEnd"/>
                            <w:r>
                              <w:t xml:space="preserve"> </w:t>
                            </w:r>
                            <w:proofErr w:type="spellStart"/>
                            <w:r>
                              <w:t>solucionado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70847" id="Rectangle 14" o:spid="_x0000_s1026" style="position:absolute;margin-left:276.5pt;margin-top:296.75pt;width:127.3pt;height:69.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yI3aAIAACUFAAAOAAAAZHJzL2Uyb0RvYy54bWysVFFP2zAQfp+0/2D5faSpSoGKFFUgpkkI&#10;EGXi2XVsEsnxeWe3Sffrd3bSFAHaw7Q8OLbv7rvz5+98edU1hu0U+hpswfOTCWfKSihr+1rwn8+3&#10;384580HYUhiwquB75fnV8uuXy9Yt1BQqMKVCRiDWL1pX8CoEt8gyLyvVCH8CTlkyasBGBFria1ai&#10;aAm9Mdl0MplnLWDpEKTynnZveiNfJnytlQwPWnsVmCk41RbSiGncxDFbXorFKwpX1XIoQ/xDFY2o&#10;LSUdoW5EEGyL9QeoppYIHnQ4kdBkoHUtVToDnSafvDvNuhJOpbMQOd6NNPn/Byvvd2v3iERD6/zC&#10;0zSeotPYxD/Vx7pE1n4kS3WBSdrM5/l8fnrBmSTb+dnZ+XQW2cyO0Q59+K6gYXFScKTLSByJ3Z0P&#10;vevBheKO+dMs7I2KJRj7pDSrS8o4TdFJGuraINsJulQhpbIh702VKFW/fTqhb6hnjEjVJcCIrGtj&#10;RuwBIMruI3Zf6+AfQ1VS1hg8+VthffAYkTKDDWNwU1vAzwAMnWrI3PsfSOqpiSyFbtMRNwWfR8+4&#10;s4Fy/4gMoVe6d/K2JvbvhA+PAkna1ATUruGBBm2gLTgMM84qwN+f7Ud/UhxZOWupVQruf20FKs7M&#10;D0tavMhns9hbaTE7PZvSAt9aNm8tdttcA11cTg+Dk2ka/YM5TDVC80JdvYpZySSspNwFlwEPi+vQ&#10;tzC9C1KtVsmN+smJcGfXTkbwyHNU13P3ItANEgwk3ns4tJVYvFNi7xsjLay2AXSdZHrkdbgB6sUk&#10;peHdiM3+dp28jq/b8g8AAAD//wMAUEsDBBQABgAIAAAAIQCvW1hs3wAAAAsBAAAPAAAAZHJzL2Rv&#10;d25yZXYueG1sTI/BTsMwEETvSPyDtUjcqBOiNCXEqVAlLkgcWviAbbzEobEdxU6T/D3LCW472tHM&#10;m2q/2F5caQyddwrSTQKCXON151oFnx+vDzsQIaLT2HtHClYKsK9vbyostZ/dka6n2AoOcaFEBSbG&#10;oZQyNIYsho0fyPHvy48WI8uxlXrEmcNtLx+TZCstdo4bDA50MNRcTpPlEqTjmhbz4fJulreO+vWb&#10;plWp+7vl5RlEpCX+meEXn9GhZqazn5wOoleQ5xlviXw8ZTkIduySYgvirKDI0gJkXcn/G+ofAAAA&#10;//8DAFBLAQItABQABgAIAAAAIQC2gziS/gAAAOEBAAATAAAAAAAAAAAAAAAAAAAAAABbQ29udGVu&#10;dF9UeXBlc10ueG1sUEsBAi0AFAAGAAgAAAAhADj9If/WAAAAlAEAAAsAAAAAAAAAAAAAAAAALwEA&#10;AF9yZWxzLy5yZWxzUEsBAi0AFAAGAAgAAAAhAJbnIjdoAgAAJQUAAA4AAAAAAAAAAAAAAAAALgIA&#10;AGRycy9lMm9Eb2MueG1sUEsBAi0AFAAGAAgAAAAhAK9bWGzfAAAACwEAAA8AAAAAAAAAAAAAAAAA&#10;wgQAAGRycy9kb3ducmV2LnhtbFBLBQYAAAAABAAEAPMAAADOBQAAAAA=&#10;" fillcolor="#5b9bd5 [3204]" strokecolor="#1f4d78 [1604]" strokeweight="1pt">
                <v:textbox>
                  <w:txbxContent>
                    <w:p w14:paraId="22E61C2A" w14:textId="0EBA8160" w:rsidR="00F71BF2" w:rsidRDefault="00314511" w:rsidP="00F71BF2">
                      <w:pPr>
                        <w:jc w:val="center"/>
                      </w:pPr>
                      <w:proofErr w:type="spellStart"/>
                      <w:r>
                        <w:t>Tablero</w:t>
                      </w:r>
                      <w:proofErr w:type="spellEnd"/>
                      <w:r>
                        <w:t xml:space="preserve"> </w:t>
                      </w:r>
                      <w:proofErr w:type="spellStart"/>
                      <w:r>
                        <w:t>solucionado</w:t>
                      </w:r>
                      <w:proofErr w:type="spellEnd"/>
                    </w:p>
                  </w:txbxContent>
                </v:textbox>
              </v:rect>
            </w:pict>
          </mc:Fallback>
        </mc:AlternateContent>
      </w:r>
      <w:r w:rsidR="00CB745F">
        <w:rPr>
          <w:noProof/>
          <w:lang w:val="es-HN"/>
        </w:rPr>
        <mc:AlternateContent>
          <mc:Choice Requires="wps">
            <w:drawing>
              <wp:anchor distT="0" distB="0" distL="114300" distR="114300" simplePos="0" relativeHeight="251676672" behindDoc="0" locked="0" layoutInCell="1" allowOverlap="1" wp14:anchorId="1B9EAFDA" wp14:editId="7318374C">
                <wp:simplePos x="0" y="0"/>
                <wp:positionH relativeFrom="column">
                  <wp:posOffset>1814170</wp:posOffset>
                </wp:positionH>
                <wp:positionV relativeFrom="paragraph">
                  <wp:posOffset>2985770</wp:posOffset>
                </wp:positionV>
                <wp:extent cx="153619" cy="599846"/>
                <wp:effectExtent l="19050" t="38100" r="18415" b="29210"/>
                <wp:wrapNone/>
                <wp:docPr id="13" name="Connector: Curved 13"/>
                <wp:cNvGraphicFramePr/>
                <a:graphic xmlns:a="http://schemas.openxmlformats.org/drawingml/2006/main">
                  <a:graphicData uri="http://schemas.microsoft.com/office/word/2010/wordprocessingShape">
                    <wps:wsp>
                      <wps:cNvCnPr/>
                      <wps:spPr>
                        <a:xfrm flipH="1" flipV="1">
                          <a:off x="0" y="0"/>
                          <a:ext cx="153619" cy="5998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D1BE1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42.85pt;margin-top:235.1pt;width:12.1pt;height:47.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f3yAEAAOEDAAAOAAAAZHJzL2Uyb0RvYy54bWysU8lu3DAMvRfoPwi6d2wnzSBjjCeHSZdD&#10;0QZZeldkaixAGyjFy99XkmecoC1QpMiFoEW+R/KR3l6NWpEe0EtrGlqtSkrAcNtKc2jow/3nD5eU&#10;+MBMy5Q10NAJPL3avX+3HVwNZ7azqgUkkcT4enAN7UJwdVF43oFmfmUdmBgUFjUL8RMPRYtsiOxa&#10;FWdluS4Gi61Dy8H7+Ho9B+ku8wsBPPwQwkMgqqGxt5AtZvuYbLHbsvqAzHWSH9tg/9GFZtLEogvV&#10;NQuMPKH8g0pLjtZbEVbc6sIKITnkGeI0VfnbNHcdc5BnieJ4t8jk346Wf+/35gajDIPztXc3mKYY&#10;BWoilHRf405p9n4mL8Viz2TMAk6LgDAGwuNjdXG+rjaU8Bi62GwuP66TwMVMmMAOffgCVpPkNJQ/&#10;YQ/t3hoTF2XxPBdg/TcfZtgpPUGVSTYwqT6ZloTJxWsKKJk5KDhWSSnF8xzZC5OCGX4Lgsg2dZnL&#10;5BODvULSs3gcjHMwoVqYYnaCCanUAiz/DTzmJyjk83sNeEHkytaEBaylsfi36mE8tSzm/JMC89xJ&#10;gkfbTnnDWZp4R3kjx5tPh/ryO8Of/8zdLwAAAP//AwBQSwMEFAAGAAgAAAAhAF/w7rPlAAAACwEA&#10;AA8AAABkcnMvZG93bnJldi54bWxMj0FPwkAQhe8m/ofNmHgxsKUCLbVbYogexEQCGhNvS3foFruz&#10;TXcL5d+7nvQ4eV/e+yZfDqZhJ+xcbUnAZBwBQyqtqqkS8PH+PEqBOS9JycYSCrigg2VxfZXLTNkz&#10;bfG08xULJeQyKUB732acu1KjkW5sW6SQHWxnpA9nV3HVyXMoNw2Po2jOjawpLGjZ4kpj+b3rjYD0&#10;80sf3za0Wq+P/dNh8vpyt9GtELc3w+MDMI+D/4PhVz+oQxGc9rYn5VgjIE5nSUAFTJMoBhaI+2ix&#10;ALYXMJtPE+BFzv//UPwAAAD//wMAUEsBAi0AFAAGAAgAAAAhALaDOJL+AAAA4QEAABMAAAAAAAAA&#10;AAAAAAAAAAAAAFtDb250ZW50X1R5cGVzXS54bWxQSwECLQAUAAYACAAAACEAOP0h/9YAAACUAQAA&#10;CwAAAAAAAAAAAAAAAAAvAQAAX3JlbHMvLnJlbHNQSwECLQAUAAYACAAAACEAqsEn98gBAADhAwAA&#10;DgAAAAAAAAAAAAAAAAAuAgAAZHJzL2Uyb0RvYy54bWxQSwECLQAUAAYACAAAACEAX/Dus+UAAAAL&#10;AQAADwAAAAAAAAAAAAAAAAAiBAAAZHJzL2Rvd25yZXYueG1sUEsFBgAAAAAEAAQA8wAAADQFAAAA&#10;AA==&#10;" adj="1080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75648" behindDoc="0" locked="0" layoutInCell="1" allowOverlap="1" wp14:anchorId="027A948F" wp14:editId="514FC0A7">
                <wp:simplePos x="0" y="0"/>
                <wp:positionH relativeFrom="column">
                  <wp:posOffset>885139</wp:posOffset>
                </wp:positionH>
                <wp:positionV relativeFrom="paragraph">
                  <wp:posOffset>2949143</wp:posOffset>
                </wp:positionV>
                <wp:extent cx="373075" cy="607213"/>
                <wp:effectExtent l="19050" t="0" r="27305" b="78740"/>
                <wp:wrapNone/>
                <wp:docPr id="12" name="Connector: Curved 12"/>
                <wp:cNvGraphicFramePr/>
                <a:graphic xmlns:a="http://schemas.openxmlformats.org/drawingml/2006/main">
                  <a:graphicData uri="http://schemas.microsoft.com/office/word/2010/wordprocessingShape">
                    <wps:wsp>
                      <wps:cNvCnPr/>
                      <wps:spPr>
                        <a:xfrm flipH="1">
                          <a:off x="0" y="0"/>
                          <a:ext cx="373075" cy="60721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ADDCF" id="Connector: Curved 12" o:spid="_x0000_s1026" type="#_x0000_t38" style="position:absolute;margin-left:69.7pt;margin-top:232.2pt;width:29.4pt;height:47.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L2xQEAANcDAAAOAAAAZHJzL2Uyb0RvYy54bWysU9uO0zAQfUfiHyy/06St2KKo6T50uTwg&#10;WLHwAV5n3FjyTWNvkv49Y6fNIkBIIF5Gjj3nzJkzk/3tZA0bAKP2ruXrVc0ZOOk77U4t//b13as3&#10;nMUkXCeMd9DyM0R+e3j5Yj+GBja+96YDZETiYjOGlvcphaaqouzBirjyARw9Ko9WJPrEU9WhGInd&#10;mmpT1zfV6LEL6CXESLd38yM/FH6lQKbPSkVIzLSctKUSscTHHKvDXjQnFKHX8iJD/IMKK7SjogvV&#10;nUiCPaH+hcpqiT56lVbS28orpSWUHqibdf1TNw+9CFB6IXNiWGyK/49WfhqO7h7JhjHEJoZ7zF1M&#10;Ci1TRocPNNPSFyllU7HtvNgGU2KSLre7bb17zZmkp5t6t1lvs63VTJPpAsb0Hrxl+dBy+YQDdEfv&#10;HI3H47YUEMPHmGbYNT1DjcsxCW3euo6lc6AdSqiFOxm4VMkp1bP6ckpnAzP8CyimO1I591EWC44G&#10;2SBoJYSU4NJ6YaLsDFPamAVYF31/BF7yMxTK0v0NeEGUyt6lBWy18/i76mm6SlZz/tWBue9swaPv&#10;zmWuxRranjKRy6bn9fzxu8Cf/8fDdwAAAP//AwBQSwMEFAAGAAgAAAAhAEP3WhjiAAAACwEAAA8A&#10;AABkcnMvZG93bnJldi54bWxMj8FOwzAMhu9IvENkJC6IJYxSbaXpNI0htBNim6Yesya01RqnStKt&#10;vD3eCW7+5U+/P+eL0XbsbHxoHUp4mghgBiunW6wl7HfvjzNgISrUqnNoJPyYAIvi9iZXmXYX/DLn&#10;bawZlWDIlIQmxj7jPFSNsSpMXG+Qdt/OWxUp+pprry5Ubjs+FSLlVrVIFxrVm1VjqtN2sBJKv6zL&#10;j2HzdnB7i+Xnw/qUrtZS3t+Ny1dg0YzxD4arPqlDQU5HN6AOrKP8PE8IlZCkCQ1XYj6bAjtKeEmF&#10;AF7k/P8PxS8AAAD//wMAUEsBAi0AFAAGAAgAAAAhALaDOJL+AAAA4QEAABMAAAAAAAAAAAAAAAAA&#10;AAAAAFtDb250ZW50X1R5cGVzXS54bWxQSwECLQAUAAYACAAAACEAOP0h/9YAAACUAQAACwAAAAAA&#10;AAAAAAAAAAAvAQAAX3JlbHMvLnJlbHNQSwECLQAUAAYACAAAACEAa4bC9sUBAADXAwAADgAAAAAA&#10;AAAAAAAAAAAuAgAAZHJzL2Uyb0RvYy54bWxQSwECLQAUAAYACAAAACEAQ/daGOIAAAALAQAADwAA&#10;AAAAAAAAAAAAAAAfBAAAZHJzL2Rvd25yZXYueG1sUEsFBgAAAAAEAAQA8wAAAC4FAAAAAA==&#10;" adj="1080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69504" behindDoc="0" locked="0" layoutInCell="1" allowOverlap="1" wp14:anchorId="38144069" wp14:editId="03E6BFBD">
                <wp:simplePos x="0" y="0"/>
                <wp:positionH relativeFrom="column">
                  <wp:posOffset>730428</wp:posOffset>
                </wp:positionH>
                <wp:positionV relativeFrom="paragraph">
                  <wp:posOffset>3620745</wp:posOffset>
                </wp:positionV>
                <wp:extent cx="1302106" cy="577901"/>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68772" w14:textId="61BA7A51" w:rsidR="00F71BF2" w:rsidRDefault="00F71BF2" w:rsidP="00F71BF2">
                            <w:pPr>
                              <w:jc w:val="center"/>
                            </w:pPr>
                            <w:proofErr w:type="spellStart"/>
                            <w:r>
                              <w:t>Representacion</w:t>
                            </w:r>
                            <w:proofErr w:type="spellEnd"/>
                            <w:r>
                              <w:t xml:space="preserve"> visual 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44069" id="Rectangle 6" o:spid="_x0000_s1027" style="position:absolute;margin-left:57.5pt;margin-top:285.1pt;width:102.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YNZwIAACUFAAAOAAAAZHJzL2Uyb0RvYy54bWysVE1v2zAMvQ/YfxB0X21n/ViDOkXQosOA&#10;og3aDj0rslQbkEWNUmJnv36U7DhFW+wwzAdZEslH6ulRF5d9a9hWoW/Alrw4yjlTVkLV2JeS/3y6&#10;+fKNMx+ErYQBq0q+U55fLj5/uujcXM2gBlMpZARi/bxzJa9DcPMs87JWrfBH4JQlowZsRaAlvmQV&#10;io7QW5PN8vw06wArhyCV97R7PRj5IuFrrWS419qrwEzJqbaQRkzjOo7Z4kLMX1C4upFjGeIfqmhF&#10;YynpBHUtgmAbbN5BtY1E8KDDkYQ2A60bqdIZ6DRF/uY0j7VwKp2FyPFuosn/P1h5t310KyQaOufn&#10;nqbxFL3GNv6pPtYnsnYTWaoPTNJm8TWfFfkpZ5JsJ2dn53kR2cwO0Q59+K6gZXFScqTLSByJ7a0P&#10;g+veheIO+dMs7IyKJRj7oDRrKso4S9FJGurKINsKulQhpbKhGEy1qNSwfZLTN9YzRaTqEmBE1o0x&#10;E/YIEGX3HnuodfSPoSopawrO/1bYEDxFpMxgwxTcNhbwIwBDpxozD/57kgZqIkuhX/fEDfEfPePO&#10;GqrdChnCoHTv5E1D7N8KH1YCSdrUBNSu4Z4GbaArOYwzzmrA3x/tR39SHFk566hVSu5/bQQqzswP&#10;S1o8L46PY2+lxfHJ2YwW+Nqyfm2xm/YK6OIKehicTNPoH8x+qhHaZ+rqZcxKJmEl5S65DLhfXIWh&#10;heldkGq5TG7UT06EW/voZASPPEd1PfXPAt0owUDivYN9W4n5GyUOvjHSwnITQDdJpgdexxugXkxS&#10;Gt+N2Oyv18nr8Lot/gAAAP//AwBQSwMEFAAGAAgAAAAhAJFPdTTdAAAACwEAAA8AAABkcnMvZG93&#10;bnJldi54bWxMj81OwzAQhO9IvIO1SNyo7aCmKMSpUCUuSBxaeAA3XuJQ/0Sx0yRvz3KC42hGM9/U&#10;+8U7dsUx9TEokBsBDEMbTR86BZ8frw9PwFLWwWgXAypYMcG+ub2pdWXiHI54PeWOUUlIlVZgcx4q&#10;zlNr0eu0iQMG8r7i6HUmOXbcjHqmcu94IUTJve4DLVg94MFiezlNnkY0Hle5mw+Xd7u89ejWb5xW&#10;pe7vlpdnYBmX/BeGX3xCh4aYznEKJjFHWm7pS1aw3YkCGCUeCyGBnRWUpSyANzX//6H5AQAA//8D&#10;AFBLAQItABQABgAIAAAAIQC2gziS/gAAAOEBAAATAAAAAAAAAAAAAAAAAAAAAABbQ29udGVudF9U&#10;eXBlc10ueG1sUEsBAi0AFAAGAAgAAAAhADj9If/WAAAAlAEAAAsAAAAAAAAAAAAAAAAALwEAAF9y&#10;ZWxzLy5yZWxzUEsBAi0AFAAGAAgAAAAhAHDdtg1nAgAAJQUAAA4AAAAAAAAAAAAAAAAALgIAAGRy&#10;cy9lMm9Eb2MueG1sUEsBAi0AFAAGAAgAAAAhAJFPdTTdAAAACwEAAA8AAAAAAAAAAAAAAAAAwQQA&#10;AGRycy9kb3ducmV2LnhtbFBLBQYAAAAABAAEAPMAAADLBQAAAAA=&#10;" fillcolor="#5b9bd5 [3204]" strokecolor="#1f4d78 [1604]" strokeweight="1pt">
                <v:textbox>
                  <w:txbxContent>
                    <w:p w14:paraId="01E68772" w14:textId="61BA7A51" w:rsidR="00F71BF2" w:rsidRDefault="00F71BF2" w:rsidP="00F71BF2">
                      <w:pPr>
                        <w:jc w:val="center"/>
                      </w:pPr>
                      <w:proofErr w:type="spellStart"/>
                      <w:r>
                        <w:t>Representacion</w:t>
                      </w:r>
                      <w:proofErr w:type="spellEnd"/>
                      <w:r>
                        <w:t xml:space="preserve"> visual del </w:t>
                      </w:r>
                    </w:p>
                  </w:txbxContent>
                </v:textbox>
              </v:rect>
            </w:pict>
          </mc:Fallback>
        </mc:AlternateContent>
      </w:r>
      <w:r w:rsidR="00CB745F">
        <w:rPr>
          <w:noProof/>
          <w:lang w:val="es-HN"/>
        </w:rPr>
        <mc:AlternateContent>
          <mc:Choice Requires="wps">
            <w:drawing>
              <wp:anchor distT="0" distB="0" distL="114300" distR="114300" simplePos="0" relativeHeight="251674624" behindDoc="0" locked="0" layoutInCell="1" allowOverlap="1" wp14:anchorId="32156444" wp14:editId="4F9319D3">
                <wp:simplePos x="0" y="0"/>
                <wp:positionH relativeFrom="column">
                  <wp:posOffset>1316736</wp:posOffset>
                </wp:positionH>
                <wp:positionV relativeFrom="paragraph">
                  <wp:posOffset>1881175</wp:posOffset>
                </wp:positionV>
                <wp:extent cx="131674" cy="446227"/>
                <wp:effectExtent l="0" t="0" r="78105" b="68580"/>
                <wp:wrapNone/>
                <wp:docPr id="11" name="Straight Arrow Connector 11"/>
                <wp:cNvGraphicFramePr/>
                <a:graphic xmlns:a="http://schemas.openxmlformats.org/drawingml/2006/main">
                  <a:graphicData uri="http://schemas.microsoft.com/office/word/2010/wordprocessingShape">
                    <wps:wsp>
                      <wps:cNvCnPr/>
                      <wps:spPr>
                        <a:xfrm>
                          <a:off x="0" y="0"/>
                          <a:ext cx="131674"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ADB70" id="Straight Arrow Connector 11" o:spid="_x0000_s1026" type="#_x0000_t32" style="position:absolute;margin-left:103.7pt;margin-top:148.1pt;width:10.35pt;height:3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ZZuwEAAM8DAAAOAAAAZHJzL2Uyb0RvYy54bWysU02P0zAQvSPxHyzfaZJSdVHUdA9d4IJg&#10;BcsP8DrjxJJjW+OhSf49ttOmCJAQiMvEH/PezDy/HO6nwbAzYNDONrzalJyBla7Vtmv416d3r95w&#10;FkjYVhhnoeEzBH5/fPniMPoatq53pgVkkcSGevQN74l8XRRB9jCIsHEebLxUDgdBcYtd0aIYI/tg&#10;im1Z7ovRYevRSQghnj4sl/yY+ZUCSZ+UCkDMNDz2Rjlijs8pFseDqDsUvtfy0ob4hy4GoW0sulI9&#10;CBLsG+pfqAYt0QWnaCPdUDiltIQ8Q5ymKn+a5ksvPORZojjBrzKF/0crP55P9hGjDKMPdfCPmKaY&#10;FA7pG/tjUxZrXsWCiZiMh9Xran+340zGq91uv93eJTGLG9hjoPfgBpYWDQ+EQnc9nZy18VkcVlkw&#10;cf4QaAFeAamysSmS0OatbRnNPnqHUAvbGbjUSSnFreu8otnAAv8Miuk29ZnLZEPBySA7i2gFISVY&#10;qlammJ1gShuzAss/Ay/5CQrZbH8DXhG5srO0ggdtHf6uOk3XltWSf1VgmTtJ8OzaOb9nlia6Jr/J&#10;xeHJlj/uM/z2Hx6/AwAA//8DAFBLAwQUAAYACAAAACEAyXKbeOAAAAALAQAADwAAAGRycy9kb3du&#10;cmV2LnhtbEyPwU7DMAyG70i8Q2QkbixdgLKVphNCYkcQgwPcssZLqzVO1WRt4ekxJ7jZ8qff319u&#10;Zt+JEYfYBtKwXGQgkOpgW3Ia3t+erlYgYjJkTRcINXxhhE11flaawoaJXnHcJSc4hGJhNDQp9YWU&#10;sW7Qm7gIPRLfDmHwJvE6OGkHM3G476TKslx60xJ/aEyPjw3Wx93Ja3hxH6NXtG3lYf35vXXP9thM&#10;SevLi/nhHkTCOf3B8KvP6lCx0z6cyEbRaVDZ3Q2jPKxzBYIJpVZLEHsN13l+C7Iq5f8O1Q8AAAD/&#10;/wMAUEsBAi0AFAAGAAgAAAAhALaDOJL+AAAA4QEAABMAAAAAAAAAAAAAAAAAAAAAAFtDb250ZW50&#10;X1R5cGVzXS54bWxQSwECLQAUAAYACAAAACEAOP0h/9YAAACUAQAACwAAAAAAAAAAAAAAAAAvAQAA&#10;X3JlbHMvLnJlbHNQSwECLQAUAAYACAAAACEAQhvGWbsBAADPAwAADgAAAAAAAAAAAAAAAAAuAgAA&#10;ZHJzL2Uyb0RvYy54bWxQSwECLQAUAAYACAAAACEAyXKbeOAAAAALAQAADwAAAAAAAAAAAAAAAAAV&#10;BAAAZHJzL2Rvd25yZXYueG1sUEsFBgAAAAAEAAQA8wAAACIFAAAAAA==&#1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73600" behindDoc="0" locked="0" layoutInCell="1" allowOverlap="1" wp14:anchorId="72F039AF" wp14:editId="6A343E28">
                <wp:simplePos x="0" y="0"/>
                <wp:positionH relativeFrom="column">
                  <wp:posOffset>2187245</wp:posOffset>
                </wp:positionH>
                <wp:positionV relativeFrom="paragraph">
                  <wp:posOffset>2590749</wp:posOffset>
                </wp:positionV>
                <wp:extent cx="1148131" cy="190195"/>
                <wp:effectExtent l="0" t="57150" r="13970" b="19685"/>
                <wp:wrapNone/>
                <wp:docPr id="10" name="Straight Arrow Connector 10"/>
                <wp:cNvGraphicFramePr/>
                <a:graphic xmlns:a="http://schemas.openxmlformats.org/drawingml/2006/main">
                  <a:graphicData uri="http://schemas.microsoft.com/office/word/2010/wordprocessingShape">
                    <wps:wsp>
                      <wps:cNvCnPr/>
                      <wps:spPr>
                        <a:xfrm flipH="1" flipV="1">
                          <a:off x="0" y="0"/>
                          <a:ext cx="1148131" cy="1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D05C8" id="Straight Arrow Connector 10" o:spid="_x0000_s1026" type="#_x0000_t32" style="position:absolute;margin-left:172.2pt;margin-top:204pt;width:90.4pt;height: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WHxwEAAOQDAAAOAAAAZHJzL2Uyb0RvYy54bWysU0uP1DAMviPxH6LcmbbLQ7vVdPYwy+OA&#10;YLWw3LOp00bKS46Zdv49STrTRYCEFnGx3NjfZ/uzu72erWEHwKi963izqTkDJ32v3dDx+6/vXlxy&#10;Fkm4XhjvoONHiPx69/zZdgotXPjRmx6QJRIX2yl0fCQKbVVFOYIVceMDuBRUHq2g9IlD1aOYErs1&#10;1UVdv6kmj31ALyHG9HqzBPmu8CsFkj4rFYGY6XjqjYrFYh+yrXZb0Q4owqjlqQ3xD11YoV0qulLd&#10;CBLsO+rfqKyW6KNXtJHeVl4pLaHMkKZp6l+m+TKKAGWWJE4Mq0zx/9HKT4e9u8UkwxRiG8Mt5ilm&#10;hZYpo8OHtFNevG/Zy7HUM5uLgMdVQJiJyfTYNK8um5cJIVOsuaqbq9dZ4WphzOiAkd6Dtyw7HY+E&#10;Qg8j7b1zaVcelxri8DHSAjwDMti4bElo89b1jI4hHRShFm4wcKqTU6rHUYpHRwML/A4U031utIxS&#10;rgz2BtlBpPsQUoKjZmVK2RmmtDErsP478JSfoVAu8CngFVEqe0cr2Grn8U/VaT63rJb8swLL3FmC&#10;B98fy5KLNOmUyk5OZ59v9efvAn/8OXc/AAAA//8DAFBLAwQUAAYACAAAACEAQdf+/t8AAAALAQAA&#10;DwAAAGRycy9kb3ducmV2LnhtbEyPz06DQBDG7ya+w2ZMvNlFClqQpTHEJnqr1QeYsiug7Cxllxb7&#10;9I4nPc43v3x/ivVse3E0o+8cKbhdRCAM1U531Ch4f9vcrED4gKSxd2QUfBsP6/LyosBcuxO9muMu&#10;NIJNyOeooA1hyKX0dWss+oUbDPHvw40WA59jI/WIJza3vYyj6E5a7IgTWhxM1Zr6azdZBYe5+nw6&#10;Z7h53t6fDy9dlU1Vmil1fTU/PoAIZg5/MPzW5+pQcqe9m0h70StYJknCqIIkWvEoJtI4jUHsWVmy&#10;IstC/t9Q/gAAAP//AwBQSwECLQAUAAYACAAAACEAtoM4kv4AAADhAQAAEwAAAAAAAAAAAAAAAAAA&#10;AAAAW0NvbnRlbnRfVHlwZXNdLnhtbFBLAQItABQABgAIAAAAIQA4/SH/1gAAAJQBAAALAAAAAAAA&#10;AAAAAAAAAC8BAABfcmVscy8ucmVsc1BLAQItABQABgAIAAAAIQDMiMWHxwEAAOQDAAAOAAAAAAAA&#10;AAAAAAAAAC4CAABkcnMvZTJvRG9jLnhtbFBLAQItABQABgAIAAAAIQBB1/7+3wAAAAsBAAAPAAAA&#10;AAAAAAAAAAAAACEEAABkcnMvZG93bnJldi54bWxQSwUGAAAAAAQABADzAAAALQUAAAAA&#1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72576" behindDoc="0" locked="0" layoutInCell="1" allowOverlap="1" wp14:anchorId="639E233D" wp14:editId="214A1C00">
                <wp:simplePos x="0" y="0"/>
                <wp:positionH relativeFrom="column">
                  <wp:posOffset>4030675</wp:posOffset>
                </wp:positionH>
                <wp:positionV relativeFrom="paragraph">
                  <wp:posOffset>1822653</wp:posOffset>
                </wp:positionV>
                <wp:extent cx="95098" cy="577901"/>
                <wp:effectExtent l="0" t="0" r="76835" b="50800"/>
                <wp:wrapNone/>
                <wp:docPr id="9" name="Straight Arrow Connector 9"/>
                <wp:cNvGraphicFramePr/>
                <a:graphic xmlns:a="http://schemas.openxmlformats.org/drawingml/2006/main">
                  <a:graphicData uri="http://schemas.microsoft.com/office/word/2010/wordprocessingShape">
                    <wps:wsp>
                      <wps:cNvCnPr/>
                      <wps:spPr>
                        <a:xfrm>
                          <a:off x="0" y="0"/>
                          <a:ext cx="95098"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9694" id="Straight Arrow Connector 9" o:spid="_x0000_s1026" type="#_x0000_t32" style="position:absolute;margin-left:317.4pt;margin-top:143.5pt;width:7.5pt;height: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WIvAEAAM4DAAAOAAAAZHJzL2Uyb0RvYy54bWysU02P1DAMvSPxH6LcmXZWWpapprOHWeCC&#10;YAXLD8imThspX0rMtP33OOlMBwFCAnFxk9jPfn529/eTNewEMWnvWr7d1JyBk77Trm/516d3r95w&#10;llC4ThjvoOUzJH5/ePliP4YGbvzgTQeRURKXmjG0fEAMTVUlOYAVaeMDOHIqH61Ausa+6qIYKbs1&#10;1U1dv65GH7sQvYSU6PVhcfJDya8USPykVAJkpuXEDYuNxT5nWx32oumjCIOWZxriH1hYoR0VXVM9&#10;CBTsW9S/pLJaRp+8wo30tvJKaQmlB+pmW//UzZdBBCi9kDgprDKl/5dWfjwd3WMkGcaQmhQeY+5i&#10;UtHmL/FjUxFrXsWCCZmkx91tvaPhSvLc3t3t6m3WsrpiQ0z4Hrxl+dDyhFHofsCjd46m4uO26CVO&#10;HxIuwAsgFzYuWxTavHUdwznQ6mDUwvUGznVySHUlXU44G1jgn0Ex3RHNpUzZJziayE6CNkFICQ4v&#10;jI2j6AxT2pgVWBd+fwSe4zMUyq79DXhFlMre4Qq22vn4u+o4XSirJf6iwNJ3luDZd3MZZ5GGlqbM&#10;5LzgeSt/vBf49Tc8fAcAAP//AwBQSwMEFAAGAAgAAAAhAEjqMMXgAAAACwEAAA8AAABkcnMvZG93&#10;bnJldi54bWxMj8FOwzAQRO9I/IO1SNyoQ1qlacimQkj0CKJwgJsbu3HUeB3FbhL4epYTPc7OaPZN&#10;uZ1dJ0YzhNYTwv0iAWGo9rqlBuHj/fkuBxGiIq06Twbh2wTYVtdXpSq0n+jNjPvYCC6hUCgEG2Nf&#10;SBlqa5wKC98bYu/oB6ciy6GRelATl7tOpkmSSada4g9W9ebJmvq0PzuE1+ZzdCntWnncfP3smhd9&#10;slNEvL2ZHx9ARDPH/zD84TM6VMx08GfSQXQI2XLF6BEhzdc8ihPZasOXA8JynScgq1Jebqh+AQAA&#10;//8DAFBLAQItABQABgAIAAAAIQC2gziS/gAAAOEBAAATAAAAAAAAAAAAAAAAAAAAAABbQ29udGVu&#10;dF9UeXBlc10ueG1sUEsBAi0AFAAGAAgAAAAhADj9If/WAAAAlAEAAAsAAAAAAAAAAAAAAAAALwEA&#10;AF9yZWxzLy5yZWxzUEsBAi0AFAAGAAgAAAAhACBRlYi8AQAAzgMAAA4AAAAAAAAAAAAAAAAALgIA&#10;AGRycy9lMm9Eb2MueG1sUEsBAi0AFAAGAAgAAAAhAEjqMMXgAAAACwEAAA8AAAAAAAAAAAAAAAAA&#10;FgQAAGRycy9kb3ducmV2LnhtbFBLBQYAAAAABAAEAPMAAAAjBQAAAAA=&#1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71552" behindDoc="0" locked="0" layoutInCell="1" allowOverlap="1" wp14:anchorId="2CAB9BBF" wp14:editId="6046A5E6">
                <wp:simplePos x="0" y="0"/>
                <wp:positionH relativeFrom="column">
                  <wp:posOffset>3145535</wp:posOffset>
                </wp:positionH>
                <wp:positionV relativeFrom="paragraph">
                  <wp:posOffset>710743</wp:posOffset>
                </wp:positionV>
                <wp:extent cx="921715" cy="401929"/>
                <wp:effectExtent l="0" t="0" r="69215" b="74930"/>
                <wp:wrapNone/>
                <wp:docPr id="8" name="Straight Arrow Connector 8"/>
                <wp:cNvGraphicFramePr/>
                <a:graphic xmlns:a="http://schemas.openxmlformats.org/drawingml/2006/main">
                  <a:graphicData uri="http://schemas.microsoft.com/office/word/2010/wordprocessingShape">
                    <wps:wsp>
                      <wps:cNvCnPr/>
                      <wps:spPr>
                        <a:xfrm>
                          <a:off x="0" y="0"/>
                          <a:ext cx="921715" cy="401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E2E38" id="Straight Arrow Connector 8" o:spid="_x0000_s1026" type="#_x0000_t32" style="position:absolute;margin-left:247.7pt;margin-top:55.95pt;width:72.6pt;height:3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fWuwEAAM8DAAAOAAAAZHJzL2Uyb0RvYy54bWysU8uu0zAQ3SPxD5b3NEnFq1HTu+gFNgiu&#10;eHyArzNOLPml8dCkf4/ttCkChARiM/FjzsyZ45P93WwNOwFG7V3Hm03NGTjpe+2Gjn/98vbZa84i&#10;CdcL4x10/AyR3x2ePtlPoYWtH73pAVkq4mI7hY6PRKGtqihHsCJufACXLpVHKyhtcah6FFOqbk21&#10;reuX1eSxD+glxJhO75dLfij1lQJJH5WKQMx0PHGjErHExxyrw160A4owanmhIf6BhRXapaZrqXtB&#10;gn1D/UspqyX66BVtpLeVV0pLKDOkaZr6p2k+jyJAmSWJE8MqU/x/ZeWH09E9YJJhCrGN4QHzFLNC&#10;m7+JH5uLWOdVLJiJyXS42zavmhecyXT1vG52210Ws7qBA0Z6B96yvOh4JBR6GOnonUvP4rEpgonT&#10;+0gL8ArInY3LkYQ2b1zP6BySdwi1cIOBS5+cUt1YlxWdDSzwT6CY7hPPpU0xFBwNspNIVhBSgqNm&#10;rZSyM0xpY1ZgXfj9EXjJz1AoZvsb8Ioonb2jFWy18/i77jRfKasl/6rAMneW4NH35/KeRZrkmvIm&#10;F4dnW/64L/Dbf3j4DgAA//8DAFBLAwQUAAYACAAAACEAvd35298AAAALAQAADwAAAGRycy9kb3du&#10;cmV2LnhtbEyPwU7DMAyG70i8Q2Qkbixt1RXaNZ0QEjuCGBzYLWuypFrjVE3WFp4ec4Kj/X/6/bne&#10;Lq5nkx5D51FAukqAaWy96tAI+Hh/vnsAFqJEJXuPWsCXDrBtrq9qWSk/45ue9tEwKsFQSQE2xqHi&#10;PLRWOxlWftBI2cmPTkYaR8PVKGcqdz3PkqTgTnZIF6wc9JPV7Xl/cQJezefkMtx1/FQevnfmRZ3t&#10;HIW4vVkeN8CiXuIfDL/6pA4NOR39BVVgvYC8XOeEUpCmJTAiijwpgB1pc7/OgDc1//9D8wMAAP//&#10;AwBQSwECLQAUAAYACAAAACEAtoM4kv4AAADhAQAAEwAAAAAAAAAAAAAAAAAAAAAAW0NvbnRlbnRf&#10;VHlwZXNdLnhtbFBLAQItABQABgAIAAAAIQA4/SH/1gAAAJQBAAALAAAAAAAAAAAAAAAAAC8BAABf&#10;cmVscy8ucmVsc1BLAQItABQABgAIAAAAIQAi4qfWuwEAAM8DAAAOAAAAAAAAAAAAAAAAAC4CAABk&#10;cnMvZTJvRG9jLnhtbFBLAQItABQABgAIAAAAIQC93fnb3wAAAAsBAAAPAAAAAAAAAAAAAAAAABUE&#10;AABkcnMvZG93bnJldi54bWxQSwUGAAAAAAQABADzAAAAIQUAAAAA&#1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70528" behindDoc="0" locked="0" layoutInCell="1" allowOverlap="1" wp14:anchorId="747F2FC1" wp14:editId="5F6F57AA">
                <wp:simplePos x="0" y="0"/>
                <wp:positionH relativeFrom="column">
                  <wp:posOffset>1141171</wp:posOffset>
                </wp:positionH>
                <wp:positionV relativeFrom="paragraph">
                  <wp:posOffset>696112</wp:posOffset>
                </wp:positionV>
                <wp:extent cx="1207008" cy="416967"/>
                <wp:effectExtent l="19050" t="0" r="12700" b="78740"/>
                <wp:wrapNone/>
                <wp:docPr id="7" name="Straight Arrow Connector 7"/>
                <wp:cNvGraphicFramePr/>
                <a:graphic xmlns:a="http://schemas.openxmlformats.org/drawingml/2006/main">
                  <a:graphicData uri="http://schemas.microsoft.com/office/word/2010/wordprocessingShape">
                    <wps:wsp>
                      <wps:cNvCnPr/>
                      <wps:spPr>
                        <a:xfrm flipH="1">
                          <a:off x="0" y="0"/>
                          <a:ext cx="1207008"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1B066" id="Straight Arrow Connector 7" o:spid="_x0000_s1026" type="#_x0000_t32" style="position:absolute;margin-left:89.85pt;margin-top:54.8pt;width:95.05pt;height:32.8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tPbwwEAANoDAAAOAAAAZHJzL2Uyb0RvYy54bWysU9uO0zAQfUfiHyy/0yQV6kLVdB+6XB4Q&#10;rFj4AK8zTiz5Jntokr9n7LRZBEgIxMvIseecmXNmcridrGFniEl71/JmU3MGTvpOu77lX7+8ffGK&#10;s4TCdcJ4By2fIfHb4/NnhzHsYesHbzqIjEhc2o+h5QNi2FdVkgNYkTY+gKNH5aMVSJ+xr7ooRmK3&#10;ptrW9a4afexC9BJSotu75ZEfC79SIPGTUgmQmZZTb1hiLPExx+p4EPs+ijBoeWlD/EMXVmhHRVeq&#10;O4GCfYv6FyqrZfTJK9xIbyuvlJZQNJCapv5JzcMgAhQtZE4Kq03p/9HKj+eTu49kwxjSPoX7mFVM&#10;KlqmjA7vaaZFF3XKpmLbvNoGEzJJl822vqlrGrSkt5fN7vXuJvtaLTyZL8SE78Bblg8tTxiF7gc8&#10;eedoQj4uNcT5Q8IFeAVksHE5otDmjesYzoHWCKMWrjdwqZNTqicB5YSzgQX+GRTTXW60SCm7BScT&#10;2VnQVggpwWGzMlF2hiltzAqs/wy85GcolL37G/CKKJW9wxVstfPxd9VxuraslvyrA4vubMGj7+Yy&#10;2mINLVCZyWXZ84b++F3gT7/k8TsAAAD//wMAUEsDBBQABgAIAAAAIQAwdSU54AAAAAsBAAAPAAAA&#10;ZHJzL2Rvd25yZXYueG1sTI/NTsMwEITvSLyDtUjcqAMVaR3iVPw0B3pAoiDE0YmXJBCvo9htw9t3&#10;e4LbjmY0+02+mlwv9jiGzpOG61kCAqn2tqNGw/tbebUEEaIha3pPqOEXA6yK87PcZNYf6BX329gI&#10;LqGQGQ1tjEMmZahbdCbM/IDE3pcfnYksx0ba0Ry43PXyJklS6UxH/KE1Az62WP9sd45bnssHtf5+&#10;+Vxunjbuoypds1ZO68uL6f4ORMQp/oXhhM/oUDBT5Xdkg+hZL9SCo3wkKgXBiXmqeEx1sm7nIItc&#10;/t9QHAEAAP//AwBQSwECLQAUAAYACAAAACEAtoM4kv4AAADhAQAAEwAAAAAAAAAAAAAAAAAAAAAA&#10;W0NvbnRlbnRfVHlwZXNdLnhtbFBLAQItABQABgAIAAAAIQA4/SH/1gAAAJQBAAALAAAAAAAAAAAA&#10;AAAAAC8BAABfcmVscy8ucmVsc1BLAQItABQABgAIAAAAIQA3atPbwwEAANoDAAAOAAAAAAAAAAAA&#10;AAAAAC4CAABkcnMvZTJvRG9jLnhtbFBLAQItABQABgAIAAAAIQAwdSU54AAAAAsBAAAPAAAAAAAA&#10;AAAAAAAAAB0EAABkcnMvZG93bnJldi54bWxQSwUGAAAAAAQABADzAAAAKgUAAAAA&#10;" strokecolor="#5b9bd5 [3204]" strokeweight=".5pt">
                <v:stroke endarrow="block" joinstyle="miter"/>
              </v:shape>
            </w:pict>
          </mc:Fallback>
        </mc:AlternateContent>
      </w:r>
      <w:r w:rsidR="00CB745F">
        <w:rPr>
          <w:noProof/>
          <w:lang w:val="es-HN"/>
        </w:rPr>
        <mc:AlternateContent>
          <mc:Choice Requires="wps">
            <w:drawing>
              <wp:anchor distT="0" distB="0" distL="114300" distR="114300" simplePos="0" relativeHeight="251667456" behindDoc="0" locked="0" layoutInCell="1" allowOverlap="1" wp14:anchorId="7D23A564" wp14:editId="23689F5B">
                <wp:simplePos x="0" y="0"/>
                <wp:positionH relativeFrom="column">
                  <wp:posOffset>3473094</wp:posOffset>
                </wp:positionH>
                <wp:positionV relativeFrom="paragraph">
                  <wp:posOffset>2494230</wp:posOffset>
                </wp:positionV>
                <wp:extent cx="1302106" cy="577901"/>
                <wp:effectExtent l="0" t="0" r="12700" b="12700"/>
                <wp:wrapNone/>
                <wp:docPr id="5" name="Rectangle 5"/>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5058BA" w14:textId="41720201" w:rsidR="00CB745F" w:rsidRDefault="00CB745F" w:rsidP="00CB745F">
                            <w:pPr>
                              <w:jc w:val="center"/>
                            </w:pPr>
                            <w:r>
                              <w:t xml:space="preserve">CSV con </w:t>
                            </w:r>
                            <w:proofErr w:type="spellStart"/>
                            <w:r>
                              <w:t>tablero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3A564" id="Rectangle 5" o:spid="_x0000_s1028" style="position:absolute;margin-left:273.45pt;margin-top:196.4pt;width:102.55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aZwIAACUFAAAOAAAAZHJzL2Uyb0RvYy54bWysVE1v2zAMvQ/YfxB0X21n/ViDOkXQosOA&#10;og3aDj0rslQbkEWNUmJnv36U7DhFW+wwzAdZEslH6ulRF5d9a9hWoW/Alrw4yjlTVkLV2JeS/3y6&#10;+fKNMx+ErYQBq0q+U55fLj5/uujcXM2gBlMpZARi/bxzJa9DcPMs87JWrfBH4JQlowZsRaAlvmQV&#10;io7QW5PN8vw06wArhyCV97R7PRj5IuFrrWS419qrwEzJqbaQRkzjOo7Z4kLMX1C4upFjGeIfqmhF&#10;YynpBHUtgmAbbN5BtY1E8KDDkYQ2A60bqdIZ6DRF/uY0j7VwKp2FyPFuosn/P1h5t310KyQaOufn&#10;nqbxFL3GNv6pPtYnsnYTWaoPTNJm8TWfFfkpZ5JsJ2dn53kR2cwO0Q59+K6gZXFScqTLSByJ7a0P&#10;g+veheIO+dMs7IyKJRj7oDRrKso4S9FJGurKINsKulQhpbKhGEy1qNSwfZLTN9YzRaTqEmBE1o0x&#10;E/YIEGX3HnuodfSPoSopawrO/1bYEDxFpMxgwxTcNhbwIwBDpxozD/57kgZqIkuhX/fETaSGPOPO&#10;GqrdChnCoHTv5E1D7N8KH1YCSdrUBNSu4Z4GbaArOYwzzmrA3x/tR39SHFk566hVSu5/bQQqzswP&#10;S1o8L46PY2+lxfHJ2YwW+Nqyfm2xm/YK6OIKehicTNPoH8x+qhHaZ+rqZcxKJmEl5S65DLhfXIWh&#10;heldkGq5TG7UT06EW/voZASPPEd1PfXPAt0owUDivYN9W4n5GyUOvjHSwnITQDdJpgdexxugXkxS&#10;Gt+N2Oyv18nr8Lot/gAAAP//AwBQSwMEFAAGAAgAAAAhAN1s7dbfAAAACwEAAA8AAABkcnMvZG93&#10;bnJldi54bWxMj8tOwzAQRfdI/IM1SOyo0/SVhjgVqsQGiUULHzCNhyTUjyh2muTvGVawHM3VvecU&#10;h8kacaM+tN4pWC4SEOQqr1tXK/j8eH3KQISITqPxjhTMFOBQ3t8VmGs/uhPdzrEWXOJCjgqaGLtc&#10;ylA1ZDEsfEeOf1++txj57Gupexy53BqZJslWWmwdLzTY0bGh6noeLI8gneblbjxe35vprSUzf9Mw&#10;K/X4ML08g4g0xb8w/OIzOpTMdPGD00EYBZv1ds9RBat9yg6c2G1StrsoWGerDGRZyP8O5Q8AAAD/&#10;/wMAUEsBAi0AFAAGAAgAAAAhALaDOJL+AAAA4QEAABMAAAAAAAAAAAAAAAAAAAAAAFtDb250ZW50&#10;X1R5cGVzXS54bWxQSwECLQAUAAYACAAAACEAOP0h/9YAAACUAQAACwAAAAAAAAAAAAAAAAAvAQAA&#10;X3JlbHMvLnJlbHNQSwECLQAUAAYACAAAACEA0P0tGmcCAAAlBQAADgAAAAAAAAAAAAAAAAAuAgAA&#10;ZHJzL2Uyb0RvYy54bWxQSwECLQAUAAYACAAAACEA3Wzt1t8AAAALAQAADwAAAAAAAAAAAAAAAADB&#10;BAAAZHJzL2Rvd25yZXYueG1sUEsFBgAAAAAEAAQA8wAAAM0FAAAAAA==&#10;" fillcolor="#5b9bd5 [3204]" strokecolor="#1f4d78 [1604]" strokeweight="1pt">
                <v:textbox>
                  <w:txbxContent>
                    <w:p w14:paraId="165058BA" w14:textId="41720201" w:rsidR="00CB745F" w:rsidRDefault="00CB745F" w:rsidP="00CB745F">
                      <w:pPr>
                        <w:jc w:val="center"/>
                      </w:pPr>
                      <w:r>
                        <w:t xml:space="preserve">CSV con </w:t>
                      </w:r>
                      <w:proofErr w:type="spellStart"/>
                      <w:r>
                        <w:t>tablero</w:t>
                      </w:r>
                      <w:proofErr w:type="spellEnd"/>
                    </w:p>
                  </w:txbxContent>
                </v:textbox>
              </v:rect>
            </w:pict>
          </mc:Fallback>
        </mc:AlternateContent>
      </w:r>
      <w:r w:rsidR="00CB745F">
        <w:rPr>
          <w:noProof/>
          <w:lang w:val="es-HN"/>
        </w:rPr>
        <mc:AlternateContent>
          <mc:Choice Requires="wps">
            <w:drawing>
              <wp:anchor distT="0" distB="0" distL="114300" distR="114300" simplePos="0" relativeHeight="251665408" behindDoc="0" locked="0" layoutInCell="1" allowOverlap="1" wp14:anchorId="3070CA8D" wp14:editId="17F097C4">
                <wp:simplePos x="0" y="0"/>
                <wp:positionH relativeFrom="column">
                  <wp:posOffset>781405</wp:posOffset>
                </wp:positionH>
                <wp:positionV relativeFrom="paragraph">
                  <wp:posOffset>2370023</wp:posOffset>
                </wp:positionV>
                <wp:extent cx="1302106" cy="577901"/>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2C732" w14:textId="6E8E3A03" w:rsidR="00F71BF2" w:rsidRDefault="00F71BF2" w:rsidP="00F71BF2">
                            <w:pPr>
                              <w:jc w:val="center"/>
                            </w:pPr>
                            <w:proofErr w:type="spellStart"/>
                            <w:r>
                              <w:t>Solucionando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0CA8D" id="Rectangle 4" o:spid="_x0000_s1029" style="position:absolute;margin-left:61.55pt;margin-top:186.6pt;width:102.55pt;height: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6AZwIAACUFAAAOAAAAZHJzL2Uyb0RvYy54bWysVFFP2zAQfp+0/2D5fSTpCoyKFFUgpkkI&#10;EDDx7Do2ieT4vLPbpPv1OztpigDtYVoeHNt3993583c+v+hbw7YKfQO25MVRzpmyEqrGvpT859P1&#10;l2+c+SBsJQxYVfKd8vxi+fnTeecWagY1mEohIxDrF50reR2CW2SZl7VqhT8CpywZNWArAi3xJatQ&#10;dITemmyW5ydZB1g5BKm8p92rwciXCV9rJcOd1l4FZkpOtYU0YhrXccyW52LxgsLVjRzLEP9QRSsa&#10;S0knqCsRBNtg8w6qbSSCBx2OJLQZaN1Ilc5ApynyN6d5rIVT6SxEjncTTf7/wcrb7aO7R6Khc37h&#10;aRpP0Wts45/qY30iazeRpfrAJG0WX/NZkZ9wJsl2fHp6lheRzewQ7dCH7wpaFiclR7qMxJHY3vgw&#10;uO5dKO6QP83CzqhYgrEPSrOmooyzFJ2koS4Nsq2gSxVSKhuKwVSLSg3bxzl9Yz1TRKouAUZk3Rgz&#10;YY8AUXbvsYdaR/8YqpKypuD8b4UNwVNEygw2TMFtYwE/AjB0qjHz4L8naaAmshT6dU/clHwePePO&#10;GqrdPTKEQeneyeuG2L8RPtwLJGlTE1C7hjsatIGu5DDOOKsBf3+0H/1JcWTlrKNWKbn/tRGoODM/&#10;LGnxrJjPY2+lxfz4dEYLfG1Zv7bYTXsJdHEFPQxOpmn0D2Y/1QjtM3X1KmYlk7CScpdcBtwvLsPQ&#10;wvQuSLVaJTfqJyfCjX10MoJHnqO6nvpngW6UYCDx3sK+rcTijRIH3xhpYbUJoJsk0wOv4w1QLyYp&#10;je9GbPbX6+R1eN2WfwAAAP//AwBQSwMEFAAGAAgAAAAhABRmQBDdAAAACwEAAA8AAABkcnMvZG93&#10;bnJldi54bWxMj8tqwzAQRfeF/oOYQneNbDkkwbEcSqCbQhdJ+wGKNbWc6GEsObb/vtNVu5vLHO6j&#10;OszOsjsOsQteQr7KgKFvgu58K+Hr8+1lBywm5bWywaOEBSMc6seHSpU6TP6E93NqGZn4WCoJJqW+&#10;5Dw2Bp2Kq9Cjp993GJxKJIeW60FNZO4sF1m24U51nhKM6vFosLmdR0chCk9Lvp2Otw8zv3dolyuO&#10;i5TPT/PrHljCOf3B8FufqkNNnS5h9DoyS1oUOaESim0hgBFRiB0dFwnrzVoAryv+f0P9AwAA//8D&#10;AFBLAQItABQABgAIAAAAIQC2gziS/gAAAOEBAAATAAAAAAAAAAAAAAAAAAAAAABbQ29udGVudF9U&#10;eXBlc10ueG1sUEsBAi0AFAAGAAgAAAAhADj9If/WAAAAlAEAAAsAAAAAAAAAAAAAAAAALwEAAF9y&#10;ZWxzLy5yZWxzUEsBAi0AFAAGAAgAAAAhAKa/foBnAgAAJQUAAA4AAAAAAAAAAAAAAAAALgIAAGRy&#10;cy9lMm9Eb2MueG1sUEsBAi0AFAAGAAgAAAAhABRmQBDdAAAACwEAAA8AAAAAAAAAAAAAAAAAwQQA&#10;AGRycy9kb3ducmV2LnhtbFBLBQYAAAAABAAEAPMAAADLBQAAAAA=&#10;" fillcolor="#5b9bd5 [3204]" strokecolor="#1f4d78 [1604]" strokeweight="1pt">
                <v:textbox>
                  <w:txbxContent>
                    <w:p w14:paraId="1692C732" w14:textId="6E8E3A03" w:rsidR="00F71BF2" w:rsidRDefault="00F71BF2" w:rsidP="00F71BF2">
                      <w:pPr>
                        <w:jc w:val="center"/>
                      </w:pPr>
                      <w:proofErr w:type="spellStart"/>
                      <w:r>
                        <w:t>Solucionando</w:t>
                      </w:r>
                      <w:proofErr w:type="spellEnd"/>
                    </w:p>
                  </w:txbxContent>
                </v:textbox>
              </v:rect>
            </w:pict>
          </mc:Fallback>
        </mc:AlternateContent>
      </w:r>
      <w:r w:rsidR="00CB745F">
        <w:rPr>
          <w:noProof/>
          <w:lang w:val="es-HN"/>
        </w:rPr>
        <mc:AlternateContent>
          <mc:Choice Requires="wps">
            <w:drawing>
              <wp:anchor distT="0" distB="0" distL="114300" distR="114300" simplePos="0" relativeHeight="251663360" behindDoc="0" locked="0" layoutInCell="1" allowOverlap="1" wp14:anchorId="6DD7443F" wp14:editId="7B712AA9">
                <wp:simplePos x="0" y="0"/>
                <wp:positionH relativeFrom="column">
                  <wp:posOffset>3348406</wp:posOffset>
                </wp:positionH>
                <wp:positionV relativeFrom="paragraph">
                  <wp:posOffset>1184529</wp:posOffset>
                </wp:positionV>
                <wp:extent cx="1302106" cy="577901"/>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FEFD9" w14:textId="1322CC52" w:rsidR="00CB745F" w:rsidRDefault="00CB745F" w:rsidP="00CB745F">
                            <w:pPr>
                              <w:jc w:val="center"/>
                            </w:pPr>
                            <w:proofErr w:type="spellStart"/>
                            <w:r>
                              <w:t>Generador</w:t>
                            </w:r>
                            <w:proofErr w:type="spellEnd"/>
                            <w:r>
                              <w:t xml:space="preserve"> de </w:t>
                            </w:r>
                            <w:proofErr w:type="spellStart"/>
                            <w:r>
                              <w:t>tablero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7443F" id="Rectangle 3" o:spid="_x0000_s1030" style="position:absolute;margin-left:263.65pt;margin-top:93.25pt;width:102.55pt;height: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RXZwIAACUFAAAOAAAAZHJzL2Uyb0RvYy54bWysVE1v2zAMvQ/YfxB0X21n/ViDOkXQosOA&#10;og3aDj0rslQbkEWNUmJnv36U7DhFW+wwzAdZEslH6ulRF5d9a9hWoW/Alrw4yjlTVkLV2JeS/3y6&#10;+fKNMx+ErYQBq0q+U55fLj5/uujcXM2gBlMpZARi/bxzJa9DcPMs87JWrfBH4JQlowZsRaAlvmQV&#10;io7QW5PN8vw06wArhyCV97R7PRj5IuFrrWS419qrwEzJqbaQRkzjOo7Z4kLMX1C4upFjGeIfqmhF&#10;YynpBHUtgmAbbN5BtY1E8KDDkYQ2A60bqdIZ6DRF/uY0j7VwKp2FyPFuosn/P1h5t310KyQaOufn&#10;nqbxFL3GNv6pPtYnsnYTWaoPTNJm8TWfFfkpZ5JsJ2dn53kR2cwO0Q59+K6gZXFScqTLSByJ7a0P&#10;g+veheIO+dMs7IyKJRj7oDRrKso4S9FJGurKINsKulQhpbKhGEy1qNSwfZLTN9YzRaTqEmBE1o0x&#10;E/YIEGX3HnuodfSPoSopawrO/1bYEDxFpMxgwxTcNhbwIwBDpxozD/57kgZqIkuhX/fEDV1G9Iw7&#10;a6h2K2QIg9K9kzcNsX8rfFgJJGlTE1C7hnsatIGu5DDOOKsBf3+0H/1JcWTlrKNWKbn/tRGoODM/&#10;LGnxvDg+jr2VFscnZzNa4GvL+rXFbtoroIsr6GFwMk2jfzD7qUZon6mrlzErmYSVlLvkMuB+cRWG&#10;FqZ3QarlMrlRPzkRbu2jkxE88hzV9dQ/C3SjBAOJ9w72bSXmb5Q4+MZIC8tNAN0kmR54HW+AejFJ&#10;aXw3YrO/Xievw+u2+AMAAP//AwBQSwMEFAAGAAgAAAAhADPCfu/eAAAACwEAAA8AAABkcnMvZG93&#10;bnJldi54bWxMj8tOwzAQRfdI/IM1SOyo05TUVYhToUpskFi05QPceIhD/Yhip0n+nmEFy9E9uvdM&#10;tZ+dZTccYhe8hPUqA4a+CbrzrYTP89vTDlhMymtlg0cJC0bY1/d3lSp1mPwRb6fUMirxsVQSTEp9&#10;yXlsDDoVV6FHT9lXGJxKdA4t14OaqNxZnmfZljvVeVowqseDweZ6Gh2NKDwuazEdrh9mfu/QLt84&#10;LlI+PsyvL8ASzukPhl99UoeanC5h9DoyK6HIxYZQCnbbAhgRYpM/A7tIyIUogNcV//9D/QMAAP//&#10;AwBQSwECLQAUAAYACAAAACEAtoM4kv4AAADhAQAAEwAAAAAAAAAAAAAAAAAAAAAAW0NvbnRlbnRf&#10;VHlwZXNdLnhtbFBLAQItABQABgAIAAAAIQA4/SH/1gAAAJQBAAALAAAAAAAAAAAAAAAAAC8BAABf&#10;cmVscy8ucmVsc1BLAQItABQABgAIAAAAIQDrXARXZwIAACUFAAAOAAAAAAAAAAAAAAAAAC4CAABk&#10;cnMvZTJvRG9jLnhtbFBLAQItABQABgAIAAAAIQAzwn7v3gAAAAsBAAAPAAAAAAAAAAAAAAAAAMEE&#10;AABkcnMvZG93bnJldi54bWxQSwUGAAAAAAQABADzAAAAzAUAAAAA&#10;" fillcolor="#5b9bd5 [3204]" strokecolor="#1f4d78 [1604]" strokeweight="1pt">
                <v:textbox>
                  <w:txbxContent>
                    <w:p w14:paraId="210FEFD9" w14:textId="1322CC52" w:rsidR="00CB745F" w:rsidRDefault="00CB745F" w:rsidP="00CB745F">
                      <w:pPr>
                        <w:jc w:val="center"/>
                      </w:pPr>
                      <w:proofErr w:type="spellStart"/>
                      <w:r>
                        <w:t>Generador</w:t>
                      </w:r>
                      <w:proofErr w:type="spellEnd"/>
                      <w:r>
                        <w:t xml:space="preserve"> de </w:t>
                      </w:r>
                      <w:proofErr w:type="spellStart"/>
                      <w:r>
                        <w:t>tablero</w:t>
                      </w:r>
                      <w:proofErr w:type="spellEnd"/>
                    </w:p>
                  </w:txbxContent>
                </v:textbox>
              </v:rect>
            </w:pict>
          </mc:Fallback>
        </mc:AlternateContent>
      </w:r>
      <w:r w:rsidR="00CB745F">
        <w:rPr>
          <w:noProof/>
          <w:lang w:val="es-HN"/>
        </w:rPr>
        <mc:AlternateContent>
          <mc:Choice Requires="wps">
            <w:drawing>
              <wp:anchor distT="0" distB="0" distL="114300" distR="114300" simplePos="0" relativeHeight="251661312" behindDoc="0" locked="0" layoutInCell="1" allowOverlap="1" wp14:anchorId="26E6E332" wp14:editId="169A78A1">
                <wp:simplePos x="0" y="0"/>
                <wp:positionH relativeFrom="column">
                  <wp:posOffset>495859</wp:posOffset>
                </wp:positionH>
                <wp:positionV relativeFrom="paragraph">
                  <wp:posOffset>1206576</wp:posOffset>
                </wp:positionV>
                <wp:extent cx="1302106" cy="577901"/>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9C3D4" w14:textId="29647EED" w:rsidR="00CB745F" w:rsidRDefault="00CB745F" w:rsidP="00CB745F">
                            <w:pPr>
                              <w:jc w:val="center"/>
                            </w:pPr>
                            <w:proofErr w:type="spellStart"/>
                            <w:r>
                              <w:t>Solucionador</w:t>
                            </w:r>
                            <w:proofErr w:type="spellEnd"/>
                            <w:r>
                              <w:t xml:space="preserve"> de </w:t>
                            </w:r>
                            <w:proofErr w:type="spellStart"/>
                            <w:r>
                              <w:t>tableros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6E332" id="Rectangle 2" o:spid="_x0000_s1031" style="position:absolute;margin-left:39.05pt;margin-top:95pt;width:102.55pt;height: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XZwIAACUFAAAOAAAAZHJzL2Uyb0RvYy54bWysVE1v2zAMvQ/YfxB0X22nX2tQpwhadBhQ&#10;tMHaoWdFlmoDsqhRSuzs14+SHadoix2G+SBLIvlIPT3q8qpvDdsq9A3YkhdHOWfKSqga+1Lyn0+3&#10;X75y5oOwlTBgVcl3yvOrxedPl52bqxnUYCqFjECsn3eu5HUIbp5lXtaqFf4InLJk1ICtCLTEl6xC&#10;0RF6a7JZnp9lHWDlEKTynnZvBiNfJHytlQwPWnsVmCk51RbSiGlcxzFbXIr5CwpXN3IsQ/xDFa1o&#10;LCWdoG5EEGyDzTuotpEIHnQ4ktBmoHUjVToDnabI35zmsRZOpbMQOd5NNPn/Byvvt49uhURD5/zc&#10;0zSeotfYxj/Vx/pE1m4iS/WBSdosjvNZkZ9xJsl2en5+kReRzewQ7dCHbwpaFiclR7qMxJHY3vkw&#10;uO5dKO6QP83CzqhYgrE/lGZNRRlnKTpJQ10bZFtBlyqkVDYUg6kWlRq2T3P6xnqmiFRdAozIujFm&#10;wh4BouzeYw+1jv4xVCVlTcH53wobgqeIlBlsmILbxgJ+BGDoVGPmwX9P0kBNZCn06564Kflx9Iw7&#10;a6h2K2QIg9K9k7cNsX8nfFgJJGlTE1C7hgcatIGu5DDOOKsBf3+0H/1JcWTlrKNWKbn/tRGoODPf&#10;LWnxojg5ib2VFien5zNa4GvL+rXFbtproIsr6GFwMk2jfzD7qUZon6mrlzErmYSVlLvkMuB+cR2G&#10;FqZ3QarlMrlRPzkR7uyjkxE88hzV9dQ/C3SjBAOJ9x72bSXmb5Q4+MZIC8tNAN0kmR54HW+AejFJ&#10;aXw3YrO/Xievw+u2+AMAAP//AwBQSwMEFAAGAAgAAAAhANjt70DcAAAACgEAAA8AAABkcnMvZG93&#10;bnJldi54bWxMj81OwzAQhO9IvIO1SNyonSDREOJUqBIXJA4tPIAbL3FovI5ip0nenu0Jbvszmvmm&#10;2i2+FxccYxdIQ7ZRIJCaYDtqNXx9vj0UIGIyZE0fCDWsGGFX395UprRhpgNejqkVbEKxNBpcSkMp&#10;ZWwcehM3YUDi33cYvUm8jq20o5nZ3PcyV+pJetMRJzgz4N5hcz5OnkMMHtZsO+/PH25577Bff3Ba&#10;tb6/W15fQCRc0p8YrviMDjUzncJENopew7bIWMn3Z8WdWJAXjzmI03XIFMi6kv8r1L8AAAD//wMA&#10;UEsBAi0AFAAGAAgAAAAhALaDOJL+AAAA4QEAABMAAAAAAAAAAAAAAAAAAAAAAFtDb250ZW50X1R5&#10;cGVzXS54bWxQSwECLQAUAAYACAAAACEAOP0h/9YAAACUAQAACwAAAAAAAAAAAAAAAAAvAQAAX3Jl&#10;bHMvLnJlbHNQSwECLQAUAAYACAAAACEABp/ll2cCAAAlBQAADgAAAAAAAAAAAAAAAAAuAgAAZHJz&#10;L2Uyb0RvYy54bWxQSwECLQAUAAYACAAAACEA2O3vQNwAAAAKAQAADwAAAAAAAAAAAAAAAADBBAAA&#10;ZHJzL2Rvd25yZXYueG1sUEsFBgAAAAAEAAQA8wAAAMoFAAAAAA==&#10;" fillcolor="#5b9bd5 [3204]" strokecolor="#1f4d78 [1604]" strokeweight="1pt">
                <v:textbox>
                  <w:txbxContent>
                    <w:p w14:paraId="69B9C3D4" w14:textId="29647EED" w:rsidR="00CB745F" w:rsidRDefault="00CB745F" w:rsidP="00CB745F">
                      <w:pPr>
                        <w:jc w:val="center"/>
                      </w:pPr>
                      <w:proofErr w:type="spellStart"/>
                      <w:r>
                        <w:t>Solucionador</w:t>
                      </w:r>
                      <w:proofErr w:type="spellEnd"/>
                      <w:r>
                        <w:t xml:space="preserve"> de </w:t>
                      </w:r>
                      <w:proofErr w:type="spellStart"/>
                      <w:r>
                        <w:t>tableros</w:t>
                      </w:r>
                      <w:proofErr w:type="spellEnd"/>
                    </w:p>
                  </w:txbxContent>
                </v:textbox>
              </v:rect>
            </w:pict>
          </mc:Fallback>
        </mc:AlternateContent>
      </w:r>
      <w:r w:rsidR="00CB745F">
        <w:rPr>
          <w:noProof/>
          <w:lang w:val="es-HN"/>
        </w:rPr>
        <mc:AlternateContent>
          <mc:Choice Requires="wps">
            <w:drawing>
              <wp:anchor distT="0" distB="0" distL="114300" distR="114300" simplePos="0" relativeHeight="251659264" behindDoc="0" locked="0" layoutInCell="1" allowOverlap="1" wp14:anchorId="745DB878" wp14:editId="35345A9D">
                <wp:simplePos x="0" y="0"/>
                <wp:positionH relativeFrom="column">
                  <wp:posOffset>2033600</wp:posOffset>
                </wp:positionH>
                <wp:positionV relativeFrom="paragraph">
                  <wp:posOffset>95986</wp:posOffset>
                </wp:positionV>
                <wp:extent cx="1302106" cy="577901"/>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302106" cy="577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FB3DF" w14:textId="0C90AD72" w:rsidR="00CB745F" w:rsidRDefault="00CB745F" w:rsidP="00CB745F">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DB878" id="Rectangle 1" o:spid="_x0000_s1032" style="position:absolute;margin-left:160.15pt;margin-top:7.55pt;width:102.55pt;height:4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hpYwIAAB4FAAAOAAAAZHJzL2Uyb0RvYy54bWysVE1v2zAMvQ/YfxB0X21n/ViDOkXQosOA&#10;og3aDj0rslQbkEWNUmJnv36U7DhFW+wwLAeFEslH6vlRF5d9a9hWoW/Alrw4yjlTVkLV2JeS/3y6&#10;+fKNMx+ErYQBq0q+U55fLj5/uujcXM2gBlMpZARi/bxzJa9DcPMs87JWrfBH4JQlpwZsRaAtvmQV&#10;io7QW5PN8vw06wArhyCV93R6PTj5IuFrrWS419qrwEzJqbeQVkzrOq7Z4kLMX1C4upFjG+IfumhF&#10;Y6noBHUtgmAbbN5BtY1E8KDDkYQ2A60bqdId6DZF/uY2j7VwKt2FyPFuosn/P1h5t310KyQaOufn&#10;nsx4i15jG/+pP9YnsnYTWaoPTNJh8TWfFfkpZ5J8J2dn53kR2cwO2Q59+K6gZdEoOdLHSByJ7a0P&#10;Q+g+hPIO9ZMVdkbFFox9UJo1FVWcpewkDXVlkG0FfVQhpbKhGFy1qNRwfJLTb+xnykjdJcCIrBtj&#10;JuwRIMruPfbQ6xgfU1VS1pSc/62xIXnKSJXBhim5bSzgRwCGbjVWHuL3JA3URJZCv+4pJJprqHYr&#10;ZAiDxL2TNw3Rfit8WAkkTZP6aU7DPS3aQFdyGC3OasDfH53HeJIaeTnraEZK7n9tBCrOzA9LIjwv&#10;jo/jUKXN8cnZjDb42rN+7bGb9groixX0IjiZzBgfzN7UCO0zjfMyViWXsJJql1wG3G+uwjC79CBI&#10;tVymMBokJ8KtfXQygkeCo6ye+meBbtReINXewX6exPyNBIfYmGlhuQmgm6TPA68j9TSESUPjgxGn&#10;/PU+RR2etcUfAAAA//8DAFBLAwQUAAYACAAAACEAC59codwAAAAKAQAADwAAAGRycy9kb3ducmV2&#10;LnhtbEyPy07DMBBF90j8gzVI7KidlBSUxqlQJTZILNryAW48xGn9iGKnSf6eYQXLmXt0H9Vudpbd&#10;cIhd8BKylQCGvgm6862Er9P70yuwmJTXygaPEhaMsKvv7ypV6jD5A96OqWVk4mOpJJiU+pLz2Bh0&#10;Kq5Cj5607zA4legcWq4HNZG5szwXYsOd6jwlGNXj3mBzPY6OQhQeluxl2l8/zfzRoV0uOC5SPj7M&#10;b1tgCef0B8NvfaoONXU6h9HryKyEdS7WhJJQZMAIKPLiGdiZHmKTAa8r/n9C/QMAAP//AwBQSwEC&#10;LQAUAAYACAAAACEAtoM4kv4AAADhAQAAEwAAAAAAAAAAAAAAAAAAAAAAW0NvbnRlbnRfVHlwZXNd&#10;LnhtbFBLAQItABQABgAIAAAAIQA4/SH/1gAAAJQBAAALAAAAAAAAAAAAAAAAAC8BAABfcmVscy8u&#10;cmVsc1BLAQItABQABgAIAAAAIQDcechpYwIAAB4FAAAOAAAAAAAAAAAAAAAAAC4CAABkcnMvZTJv&#10;RG9jLnhtbFBLAQItABQABgAIAAAAIQALn1yh3AAAAAoBAAAPAAAAAAAAAAAAAAAAAL0EAABkcnMv&#10;ZG93bnJldi54bWxQSwUGAAAAAAQABADzAAAAxgUAAAAA&#10;" fillcolor="#5b9bd5 [3204]" strokecolor="#1f4d78 [1604]" strokeweight="1pt">
                <v:textbox>
                  <w:txbxContent>
                    <w:p w14:paraId="42CFB3DF" w14:textId="0C90AD72" w:rsidR="00CB745F" w:rsidRDefault="00CB745F" w:rsidP="00CB745F">
                      <w:pPr>
                        <w:jc w:val="center"/>
                      </w:pPr>
                      <w:r>
                        <w:t>Menu</w:t>
                      </w:r>
                    </w:p>
                  </w:txbxContent>
                </v:textbox>
              </v:rect>
            </w:pict>
          </mc:Fallback>
        </mc:AlternateContent>
      </w:r>
      <w:r w:rsidR="00CB745F">
        <w:rPr>
          <w:lang w:val="en-IN"/>
        </w:rPr>
        <w:br w:type="page"/>
      </w:r>
    </w:p>
    <w:p w14:paraId="05C72858" w14:textId="33872E1B" w:rsidR="006B5C30" w:rsidRDefault="006E3A2A" w:rsidP="006B5C30">
      <w:pPr>
        <w:pStyle w:val="Head1"/>
        <w:rPr>
          <w:rFonts w:eastAsiaTheme="minorHAnsi"/>
          <w:sz w:val="22"/>
          <w:szCs w:val="22"/>
          <w:lang w:val="en-IN"/>
        </w:rPr>
      </w:pPr>
      <w:r>
        <w:rPr>
          <w:lang w:val="en-IN"/>
        </w:rPr>
        <w:lastRenderedPageBreak/>
        <w:t>EXPERIMENTOS</w:t>
      </w:r>
    </w:p>
    <w:p w14:paraId="162ADC41" w14:textId="17A7E6C3" w:rsidR="00D544A7" w:rsidRDefault="006E3A2A" w:rsidP="00884E06">
      <w:pPr>
        <w:pStyle w:val="Para"/>
        <w:rPr>
          <w:lang w:val="es-HN"/>
        </w:rPr>
      </w:pPr>
      <w:r w:rsidRPr="006E3A2A">
        <w:rPr>
          <w:lang w:val="es-HN"/>
        </w:rPr>
        <w:t>Dependiendo del alcance de s</w:t>
      </w:r>
      <w:r>
        <w:rPr>
          <w:lang w:val="es-HN"/>
        </w:rPr>
        <w:t>u proyecto, debe tener una sección de “Experimentos”</w:t>
      </w:r>
      <w:r w:rsidR="00AF49FA">
        <w:rPr>
          <w:lang w:val="es-HN"/>
        </w:rPr>
        <w:t xml:space="preserve"> o al menos</w:t>
      </w:r>
      <w:r w:rsidR="006A2DDA">
        <w:rPr>
          <w:lang w:val="es-HN"/>
        </w:rPr>
        <w:t xml:space="preserve"> “Resultados Preliminares”</w:t>
      </w:r>
      <w:r>
        <w:rPr>
          <w:lang w:val="es-HN"/>
        </w:rPr>
        <w:t xml:space="preserve">. </w:t>
      </w:r>
      <w:r w:rsidR="006A2DDA">
        <w:rPr>
          <w:lang w:val="es-HN"/>
        </w:rPr>
        <w:t xml:space="preserve">El objetivo es </w:t>
      </w:r>
      <w:r w:rsidR="00AF49FA">
        <w:rPr>
          <w:lang w:val="es-HN"/>
        </w:rPr>
        <w:t>evaluar la metodología</w:t>
      </w:r>
      <w:r w:rsidR="006A2DDA">
        <w:rPr>
          <w:lang w:val="es-HN"/>
        </w:rPr>
        <w:t xml:space="preserve"> propuesta. </w:t>
      </w:r>
      <w:r w:rsidR="00AF49FA">
        <w:rPr>
          <w:lang w:val="es-HN"/>
        </w:rPr>
        <w:t>Normalmente s</w:t>
      </w:r>
      <w:r w:rsidR="006A2DDA">
        <w:rPr>
          <w:lang w:val="es-HN"/>
        </w:rPr>
        <w:t>e espera</w:t>
      </w:r>
      <w:r w:rsidR="00AF49FA">
        <w:rPr>
          <w:lang w:val="es-HN"/>
        </w:rPr>
        <w:t>ría</w:t>
      </w:r>
      <w:r w:rsidR="006A2DDA">
        <w:rPr>
          <w:lang w:val="es-HN"/>
        </w:rPr>
        <w:t xml:space="preserve"> que los datos colectados soporten las diferentes premisas bajo las cuales su proyecto ha sido desarrollado. </w:t>
      </w:r>
    </w:p>
    <w:p w14:paraId="1F4C7453" w14:textId="53175171" w:rsidR="00AF49FA" w:rsidRDefault="00AF49FA" w:rsidP="00AF49FA">
      <w:pPr>
        <w:pStyle w:val="ParaContinue"/>
        <w:rPr>
          <w:lang w:val="es-HN"/>
        </w:rPr>
      </w:pPr>
    </w:p>
    <w:p w14:paraId="409C4C38" w14:textId="55713022" w:rsidR="00AF49FA" w:rsidRDefault="00AF49FA" w:rsidP="00AF49FA">
      <w:pPr>
        <w:pStyle w:val="ParaContinue"/>
        <w:rPr>
          <w:lang w:val="es-HN"/>
        </w:rPr>
      </w:pPr>
      <w:r>
        <w:rPr>
          <w:lang w:val="es-HN"/>
        </w:rPr>
        <w:t xml:space="preserve">En este caso se usa un enfoque mixto, es decir tanto cuantitativo como cualitativo. Para la parte cuantitativa, se espera que se presenten números concretos basados en métricas comúnmente utilizadas en inteligencia artificial y aprendizaje de máquina. </w:t>
      </w:r>
      <w:proofErr w:type="gramStart"/>
      <w:r>
        <w:rPr>
          <w:lang w:val="es-HN"/>
        </w:rPr>
        <w:t>Las métricas concretas a utilizar</w:t>
      </w:r>
      <w:proofErr w:type="gramEnd"/>
      <w:r>
        <w:rPr>
          <w:lang w:val="es-HN"/>
        </w:rPr>
        <w:t xml:space="preserve"> varían según el problema principal de su proyecto, así que puede basarse en las métricas utilizadas por trabajos previos u otras métricas vistas en clase (siempre y cuando estas apliquen a su problema). </w:t>
      </w:r>
    </w:p>
    <w:p w14:paraId="3134722E" w14:textId="440D275A" w:rsidR="00AF49FA" w:rsidRDefault="00AF49FA" w:rsidP="00AF49FA">
      <w:pPr>
        <w:pStyle w:val="ParaContinue"/>
        <w:rPr>
          <w:lang w:val="es-HN"/>
        </w:rPr>
      </w:pPr>
    </w:p>
    <w:p w14:paraId="47AB7CF7" w14:textId="15E90E9D" w:rsidR="00AF49FA" w:rsidRPr="00AF49FA" w:rsidRDefault="002830FA" w:rsidP="00AF49FA">
      <w:pPr>
        <w:pStyle w:val="ParaContinue"/>
        <w:rPr>
          <w:lang w:val="es-HN"/>
        </w:rPr>
      </w:pPr>
      <w:r>
        <w:rPr>
          <w:lang w:val="es-HN"/>
        </w:rPr>
        <w:t xml:space="preserve">Para los resultados cualitativos, se espera que tome algunos ejemplos concretos y muestre cómo funciona su método paso a paso. Lo ideal </w:t>
      </w:r>
      <w:proofErr w:type="spellStart"/>
      <w:r>
        <w:rPr>
          <w:lang w:val="es-HN"/>
        </w:rPr>
        <w:t>seria</w:t>
      </w:r>
      <w:proofErr w:type="spellEnd"/>
      <w:r>
        <w:rPr>
          <w:lang w:val="es-HN"/>
        </w:rPr>
        <w:t xml:space="preserve"> mostrar casos donde el método o sistema propuesto funciona bien y otros casos donde no funciona bien. Este paso requiere el uso de Figuras (visualizaciones) que pueden variar de proyecto a proyecto. </w:t>
      </w:r>
    </w:p>
    <w:p w14:paraId="2CAD420B" w14:textId="268CE511" w:rsidR="00F2445D" w:rsidRDefault="00F2445D" w:rsidP="00F2445D">
      <w:pPr>
        <w:pStyle w:val="Head1"/>
        <w:rPr>
          <w:rFonts w:eastAsiaTheme="minorHAnsi"/>
          <w:sz w:val="22"/>
          <w:szCs w:val="22"/>
          <w:lang w:val="en-IN"/>
        </w:rPr>
      </w:pPr>
      <w:r>
        <w:rPr>
          <w:lang w:val="en-IN"/>
        </w:rPr>
        <w:t>Discusion / Analisis</w:t>
      </w:r>
    </w:p>
    <w:p w14:paraId="5AE338F7" w14:textId="4B383D79" w:rsidR="00F2445D" w:rsidRDefault="00F2445D" w:rsidP="00F2445D">
      <w:pPr>
        <w:pStyle w:val="ParaContinue"/>
        <w:rPr>
          <w:lang w:val="es-HN"/>
        </w:rPr>
      </w:pPr>
      <w:r>
        <w:rPr>
          <w:lang w:val="es-HN"/>
        </w:rPr>
        <w:t xml:space="preserve">El objetivo de esta sección es proveer un análisis completo de sus resultados </w:t>
      </w:r>
      <w:r w:rsidR="002830FA">
        <w:rPr>
          <w:lang w:val="es-HN"/>
        </w:rPr>
        <w:t>tanto cuantitativos como cualitativos</w:t>
      </w:r>
      <w:r>
        <w:rPr>
          <w:lang w:val="es-HN"/>
        </w:rPr>
        <w:t xml:space="preserve">. Mientras que la sección anterior se enfoca en mostrar </w:t>
      </w:r>
      <w:r w:rsidR="002830FA">
        <w:rPr>
          <w:lang w:val="es-HN"/>
        </w:rPr>
        <w:t xml:space="preserve">resultados basados en </w:t>
      </w:r>
      <w:r>
        <w:rPr>
          <w:lang w:val="es-HN"/>
        </w:rPr>
        <w:t>números concretos</w:t>
      </w:r>
      <w:r w:rsidR="002830FA">
        <w:rPr>
          <w:lang w:val="es-HN"/>
        </w:rPr>
        <w:t xml:space="preserve"> e ilustraciones</w:t>
      </w:r>
      <w:r>
        <w:rPr>
          <w:lang w:val="es-HN"/>
        </w:rPr>
        <w:t>, esta sección se encarga de interpretarlos. El objetivo es establecer una relación entre los datos provistos y los objetivos del proyecto. Debe profundizarse en posibles fortalezas y debilidades de la idea propuesta</w:t>
      </w:r>
      <w:r w:rsidR="00B0177A">
        <w:rPr>
          <w:lang w:val="es-HN"/>
        </w:rPr>
        <w:t xml:space="preserve"> basándose en </w:t>
      </w:r>
      <w:r w:rsidR="00A7135D">
        <w:rPr>
          <w:lang w:val="es-HN"/>
        </w:rPr>
        <w:t xml:space="preserve">números </w:t>
      </w:r>
      <w:r w:rsidR="002830FA">
        <w:rPr>
          <w:lang w:val="es-HN"/>
        </w:rPr>
        <w:t xml:space="preserve">y casos </w:t>
      </w:r>
      <w:r w:rsidR="00A7135D">
        <w:rPr>
          <w:lang w:val="es-HN"/>
        </w:rPr>
        <w:t>provistos anteriormente</w:t>
      </w:r>
      <w:r>
        <w:rPr>
          <w:lang w:val="es-HN"/>
        </w:rPr>
        <w:t xml:space="preserve">. </w:t>
      </w:r>
    </w:p>
    <w:p w14:paraId="671BD452" w14:textId="2A2E39D5" w:rsidR="00F2445D" w:rsidRDefault="00F2445D" w:rsidP="00F2445D">
      <w:pPr>
        <w:pStyle w:val="Head1"/>
        <w:rPr>
          <w:rFonts w:eastAsiaTheme="minorHAnsi"/>
          <w:sz w:val="22"/>
          <w:szCs w:val="22"/>
          <w:lang w:val="en-IN"/>
        </w:rPr>
      </w:pPr>
      <w:r>
        <w:rPr>
          <w:lang w:val="en-IN"/>
        </w:rPr>
        <w:t>CONCLUSIONES</w:t>
      </w:r>
    </w:p>
    <w:p w14:paraId="0059872C" w14:textId="45C2F6A3" w:rsidR="00F2445D" w:rsidRDefault="00F2445D" w:rsidP="00F2445D">
      <w:pPr>
        <w:pStyle w:val="ParaContinue"/>
        <w:rPr>
          <w:lang w:val="es-HN"/>
        </w:rPr>
      </w:pPr>
      <w:r>
        <w:rPr>
          <w:lang w:val="es-HN"/>
        </w:rPr>
        <w:t xml:space="preserve">Elabore una serie de cortas conclusiones sobre su proyecto. Dichas conclusiones deberían ser mostradas en prosa, SIN enumerarse de manera </w:t>
      </w:r>
      <w:r w:rsidR="00EA5E96">
        <w:rPr>
          <w:lang w:val="es-HN"/>
        </w:rPr>
        <w:t>explícita</w:t>
      </w:r>
      <w:r>
        <w:rPr>
          <w:lang w:val="es-HN"/>
        </w:rPr>
        <w:t xml:space="preserve"> (esto es un artículo, no un reporte técnico).</w:t>
      </w:r>
      <w:r w:rsidR="0070533A">
        <w:rPr>
          <w:lang w:val="es-HN"/>
        </w:rPr>
        <w:t xml:space="preserve"> Toda conclusión debe ser avalada por datos concretos que fueron presentados en su artículo. Las conclusiones no pueden introducir ideas nuevas</w:t>
      </w:r>
      <w:r w:rsidR="00673D08">
        <w:rPr>
          <w:lang w:val="es-HN"/>
        </w:rPr>
        <w:t xml:space="preserve">, es decir, no pueden basarse en hechos que no hayan sido mencionados </w:t>
      </w:r>
      <w:r w:rsidR="0070533A">
        <w:rPr>
          <w:lang w:val="es-HN"/>
        </w:rPr>
        <w:t xml:space="preserve">en las secciones anteriores. </w:t>
      </w:r>
    </w:p>
    <w:p w14:paraId="64B5108A" w14:textId="77777777" w:rsidR="0070533A" w:rsidRDefault="0070533A" w:rsidP="00F2445D">
      <w:pPr>
        <w:pStyle w:val="ParaContinue"/>
        <w:rPr>
          <w:lang w:val="es-HN"/>
        </w:rPr>
      </w:pPr>
    </w:p>
    <w:p w14:paraId="1A409F5B" w14:textId="3D2E7A47" w:rsidR="0070533A" w:rsidRDefault="0070533A" w:rsidP="00EF5644">
      <w:pPr>
        <w:pStyle w:val="ParaContinue"/>
        <w:rPr>
          <w:lang w:val="es-HN"/>
        </w:rPr>
      </w:pPr>
      <w:r>
        <w:rPr>
          <w:lang w:val="es-HN"/>
        </w:rPr>
        <w:t xml:space="preserve">En adición a las conclusiones, es importante mencionar trabajo futuro. Es decir, si hubiese tenido </w:t>
      </w:r>
      <w:r w:rsidR="00EA5E96">
        <w:rPr>
          <w:lang w:val="es-HN"/>
        </w:rPr>
        <w:t>más</w:t>
      </w:r>
      <w:r>
        <w:rPr>
          <w:lang w:val="es-HN"/>
        </w:rPr>
        <w:t xml:space="preserve"> tiempo, que otras ideas le hubiese gustado explorar en este trabajo</w:t>
      </w:r>
      <w:r w:rsidR="00EF5644">
        <w:rPr>
          <w:lang w:val="es-HN"/>
        </w:rPr>
        <w:t xml:space="preserve">. Así mismo, si usted parte de </w:t>
      </w:r>
      <w:r>
        <w:rPr>
          <w:lang w:val="es-HN"/>
        </w:rPr>
        <w:t xml:space="preserve">los resultados </w:t>
      </w:r>
      <w:r w:rsidR="00EF5644">
        <w:rPr>
          <w:lang w:val="es-HN"/>
        </w:rPr>
        <w:t>y/</w:t>
      </w:r>
      <w:r>
        <w:rPr>
          <w:lang w:val="es-HN"/>
        </w:rPr>
        <w:t xml:space="preserve">o factibilidad de la propuesta actual, que </w:t>
      </w:r>
      <w:r w:rsidR="00EF5644">
        <w:rPr>
          <w:lang w:val="es-HN"/>
        </w:rPr>
        <w:t xml:space="preserve">cosas </w:t>
      </w:r>
      <w:r>
        <w:rPr>
          <w:lang w:val="es-HN"/>
        </w:rPr>
        <w:t xml:space="preserve">pensaría </w:t>
      </w:r>
      <w:r w:rsidR="00EF5644">
        <w:rPr>
          <w:lang w:val="es-HN"/>
        </w:rPr>
        <w:t xml:space="preserve">hacer si hiciera un nuevo proyecto completo a modo de seguimiento del </w:t>
      </w:r>
      <w:r>
        <w:rPr>
          <w:lang w:val="es-HN"/>
        </w:rPr>
        <w:t xml:space="preserve">trabajo actual. </w:t>
      </w:r>
    </w:p>
    <w:p w14:paraId="0CE847B1" w14:textId="3D6187B4" w:rsidR="005B434B" w:rsidRPr="002E0B05" w:rsidRDefault="00463231" w:rsidP="005B434B">
      <w:pPr>
        <w:pStyle w:val="ReferenceHead"/>
      </w:pPr>
      <w:r w:rsidRPr="002E0B05">
        <w:t>REFERENCIAS</w:t>
      </w:r>
    </w:p>
    <w:p w14:paraId="06CE6BF5" w14:textId="77777777" w:rsidR="002E0B05" w:rsidRPr="002E0B05" w:rsidRDefault="002E0B05" w:rsidP="002E0B05">
      <w:pPr>
        <w:pStyle w:val="Bibentry"/>
        <w:rPr>
          <w:bCs/>
          <w:lang w:val="es-HN"/>
        </w:rPr>
      </w:pPr>
      <w:r w:rsidRPr="002E0B05">
        <w:rPr>
          <w:bCs/>
        </w:rPr>
        <w:t xml:space="preserve">HUW LLOYD, MEMBER, IEEE y MARTYN AMOS. 2020.Solving Sudoku with Ant Colony Optimization. </w:t>
      </w:r>
      <w:r w:rsidRPr="002E0B05">
        <w:rPr>
          <w:bCs/>
          <w:lang w:val="es-HN"/>
        </w:rPr>
        <w:t>En Sistemas Inteligentes, 21 de diciembre del 2021, San Pedro Sula, Honduras.</w:t>
      </w:r>
    </w:p>
    <w:p w14:paraId="4FDD3175" w14:textId="341A714C" w:rsidR="003A24EE" w:rsidRPr="002E0B05" w:rsidRDefault="00D26832" w:rsidP="003A24EE">
      <w:pPr>
        <w:pStyle w:val="Bibentry"/>
        <w:rPr>
          <w:bCs/>
          <w:lang w:val="es-HN"/>
        </w:rPr>
      </w:pPr>
      <w:r w:rsidRPr="003D6EC8">
        <w:rPr>
          <w:bCs/>
          <w:lang w:val="es-HN"/>
        </w:rPr>
        <w:t>J. F. COOK.</w:t>
      </w:r>
      <w:r w:rsidR="003A24EE" w:rsidRPr="003D6EC8">
        <w:rPr>
          <w:bCs/>
          <w:lang w:val="es-HN"/>
        </w:rPr>
        <w:t xml:space="preserve"> 20</w:t>
      </w:r>
      <w:r w:rsidRPr="003D6EC8">
        <w:rPr>
          <w:bCs/>
          <w:lang w:val="es-HN"/>
        </w:rPr>
        <w:t>07</w:t>
      </w:r>
      <w:r w:rsidR="003A24EE" w:rsidRPr="003D6EC8">
        <w:rPr>
          <w:bCs/>
          <w:lang w:val="es-HN"/>
        </w:rPr>
        <w:t>.</w:t>
      </w:r>
      <w:r w:rsidRPr="003D6EC8">
        <w:rPr>
          <w:rFonts w:asciiTheme="minorHAnsi" w:eastAsiaTheme="minorHAnsi" w:hAnsiTheme="minorHAnsi" w:cstheme="minorBidi"/>
          <w:sz w:val="22"/>
          <w:lang w:val="es-HN" w:eastAsia="en-US"/>
        </w:rPr>
        <w:t xml:space="preserve"> </w:t>
      </w:r>
      <w:r w:rsidRPr="00EA5E96">
        <w:rPr>
          <w:bCs/>
        </w:rPr>
        <w:t>A Pencil-and-Paper Algorithm for Solving Sudoku Puzzle</w:t>
      </w:r>
      <w:r w:rsidR="00EA5E96" w:rsidRPr="00EA5E96">
        <w:rPr>
          <w:bCs/>
        </w:rPr>
        <w:t xml:space="preserve">s. </w:t>
      </w:r>
      <w:r w:rsidR="003A24EE" w:rsidRPr="002E0B05">
        <w:rPr>
          <w:bCs/>
          <w:lang w:val="es-HN"/>
        </w:rPr>
        <w:t>En Sistemas Inteligentes, 21 de diciembre del 2021, San Pedro Sula, Honduras.</w:t>
      </w:r>
    </w:p>
    <w:p w14:paraId="207FA43B" w14:textId="2B0845E6" w:rsidR="00EA5E96" w:rsidRPr="002E0B05" w:rsidRDefault="00EA5E96" w:rsidP="00EA5E96">
      <w:pPr>
        <w:pStyle w:val="Bibentry"/>
        <w:rPr>
          <w:bCs/>
          <w:lang w:val="es-HN"/>
        </w:rPr>
      </w:pPr>
      <w:r>
        <w:rPr>
          <w:bCs/>
          <w:lang w:val="es-HN"/>
        </w:rPr>
        <w:t>HERIMANTO S. KOM</w:t>
      </w:r>
      <w:r w:rsidRPr="003D6EC8">
        <w:rPr>
          <w:bCs/>
          <w:lang w:val="es-HN"/>
        </w:rPr>
        <w:t>. 20</w:t>
      </w:r>
      <w:r>
        <w:rPr>
          <w:bCs/>
          <w:lang w:val="es-HN"/>
        </w:rPr>
        <w:t>20</w:t>
      </w:r>
      <w:r w:rsidRPr="003D6EC8">
        <w:rPr>
          <w:bCs/>
          <w:lang w:val="es-HN"/>
        </w:rPr>
        <w:t>.</w:t>
      </w:r>
      <w:r w:rsidRPr="003D6EC8">
        <w:rPr>
          <w:rFonts w:asciiTheme="minorHAnsi" w:eastAsiaTheme="minorHAnsi" w:hAnsiTheme="minorHAnsi" w:cstheme="minorBidi"/>
          <w:sz w:val="22"/>
          <w:lang w:val="es-HN" w:eastAsia="en-US"/>
        </w:rPr>
        <w:t xml:space="preserve"> </w:t>
      </w:r>
      <w:r w:rsidRPr="00EA5E96">
        <w:rPr>
          <w:bCs/>
        </w:rPr>
        <w:t>An Implementation of Backtracking Algorithm for Solving A Sudoku Puzzle Based on Android</w:t>
      </w:r>
      <w:r w:rsidRPr="00EA5E96">
        <w:rPr>
          <w:bCs/>
        </w:rPr>
        <w:t xml:space="preserve">. </w:t>
      </w:r>
      <w:r w:rsidRPr="002E0B05">
        <w:rPr>
          <w:bCs/>
          <w:lang w:val="es-HN"/>
        </w:rPr>
        <w:t>En Sistemas Inteligentes, 21 de diciembre del 2021, San Pedro Sula, Honduras.</w:t>
      </w:r>
    </w:p>
    <w:p w14:paraId="77ACD9EA" w14:textId="48B7657D" w:rsidR="00D95934" w:rsidRPr="00B71B4F" w:rsidRDefault="00DD39AE" w:rsidP="00B71B4F">
      <w:pPr>
        <w:pStyle w:val="Bibentry"/>
        <w:rPr>
          <w:bCs/>
        </w:rPr>
      </w:pPr>
      <w:r w:rsidRPr="00DD39AE">
        <w:rPr>
          <w:lang w:val="es-HN"/>
        </w:rPr>
        <w:t>CRISTIAN ALEJANDRO FAND</w:t>
      </w:r>
      <w:r>
        <w:rPr>
          <w:lang w:val="es-HN"/>
        </w:rPr>
        <w:t>IÑO MESA</w:t>
      </w:r>
      <w:r w:rsidR="00D95934" w:rsidRPr="00DD39AE">
        <w:rPr>
          <w:lang w:val="es-HN"/>
        </w:rPr>
        <w:t>. 20</w:t>
      </w:r>
      <w:r w:rsidR="00B71B4F" w:rsidRPr="00DD39AE">
        <w:rPr>
          <w:lang w:val="es-HN"/>
        </w:rPr>
        <w:t>19</w:t>
      </w:r>
      <w:r w:rsidR="00D95934" w:rsidRPr="00DD39AE">
        <w:rPr>
          <w:lang w:val="es-HN"/>
        </w:rPr>
        <w:t>.</w:t>
      </w:r>
      <w:r w:rsidR="00D95934" w:rsidRPr="00DD39AE">
        <w:rPr>
          <w:rFonts w:asciiTheme="minorHAnsi" w:eastAsiaTheme="minorHAnsi" w:hAnsiTheme="minorHAnsi" w:cstheme="minorBidi"/>
          <w:sz w:val="22"/>
          <w:lang w:val="es-HN" w:eastAsia="en-US"/>
        </w:rPr>
        <w:t xml:space="preserve"> </w:t>
      </w:r>
      <w:r w:rsidR="00B71B4F" w:rsidRPr="00DD39AE">
        <w:rPr>
          <w:bCs/>
          <w:lang w:val="es-HN"/>
        </w:rPr>
        <w:t>Generador de Sudok</w:t>
      </w:r>
      <w:r w:rsidR="00B71B4F" w:rsidRPr="00DD39AE">
        <w:rPr>
          <w:bCs/>
          <w:lang w:val="es-HN"/>
        </w:rPr>
        <w:t>u</w:t>
      </w:r>
      <w:r w:rsidR="00D95934" w:rsidRPr="00DD39AE">
        <w:rPr>
          <w:lang w:val="es-HN"/>
        </w:rPr>
        <w:t xml:space="preserve">. </w:t>
      </w:r>
      <w:r w:rsidR="00D95934" w:rsidRPr="00B71B4F">
        <w:rPr>
          <w:lang w:val="es-HN"/>
        </w:rPr>
        <w:t>En Sistemas Inteligentes, 21 de diciembre del 2021, San Pedro Sula, Honduras.</w:t>
      </w:r>
    </w:p>
    <w:p w14:paraId="66320BCF" w14:textId="5E84979E" w:rsidR="00E17FB1" w:rsidRPr="00E17FB1" w:rsidRDefault="00C26EE8" w:rsidP="00E17FB1">
      <w:pPr>
        <w:pStyle w:val="Bibentry"/>
        <w:rPr>
          <w:bCs/>
          <w:lang w:val="es-HN"/>
        </w:rPr>
      </w:pPr>
      <w:r>
        <w:t>HUNG-PING TSAO</w:t>
      </w:r>
      <w:r w:rsidR="00E17FB1" w:rsidRPr="00C26EE8">
        <w:t>. 20</w:t>
      </w:r>
      <w:r w:rsidR="00E17FB1" w:rsidRPr="00C26EE8">
        <w:t>20</w:t>
      </w:r>
      <w:r w:rsidR="00E17FB1" w:rsidRPr="00C26EE8">
        <w:t>.</w:t>
      </w:r>
      <w:r w:rsidR="00E17FB1" w:rsidRPr="00C26EE8">
        <w:rPr>
          <w:rFonts w:asciiTheme="minorHAnsi" w:eastAsiaTheme="minorHAnsi" w:hAnsiTheme="minorHAnsi" w:cstheme="minorBidi"/>
          <w:sz w:val="22"/>
          <w:lang w:eastAsia="en-US"/>
        </w:rPr>
        <w:t xml:space="preserve"> </w:t>
      </w:r>
      <w:r w:rsidRPr="00C26EE8">
        <w:rPr>
          <w:bCs/>
        </w:rPr>
        <w:t xml:space="preserve">Evolutionary </w:t>
      </w:r>
      <w:proofErr w:type="spellStart"/>
      <w:r w:rsidRPr="00C26EE8">
        <w:rPr>
          <w:bCs/>
        </w:rPr>
        <w:t>Matematics</w:t>
      </w:r>
      <w:proofErr w:type="spellEnd"/>
      <w:r w:rsidRPr="00C26EE8">
        <w:rPr>
          <w:bCs/>
        </w:rPr>
        <w:t xml:space="preserve"> and Arts for Sudoku </w:t>
      </w:r>
      <w:proofErr w:type="spellStart"/>
      <w:r w:rsidRPr="00C26EE8">
        <w:rPr>
          <w:bCs/>
        </w:rPr>
        <w:t>Ecstacy</w:t>
      </w:r>
      <w:proofErr w:type="spellEnd"/>
      <w:r w:rsidRPr="00C26EE8">
        <w:rPr>
          <w:bCs/>
        </w:rPr>
        <w:t xml:space="preserve"> Investigatio</w:t>
      </w:r>
      <w:r>
        <w:rPr>
          <w:bCs/>
        </w:rPr>
        <w:t>n</w:t>
      </w:r>
      <w:r w:rsidR="00E17FB1" w:rsidRPr="00C26EE8">
        <w:t xml:space="preserve">. </w:t>
      </w:r>
      <w:r w:rsidR="00E17FB1" w:rsidRPr="00B71B4F">
        <w:rPr>
          <w:lang w:val="es-HN"/>
        </w:rPr>
        <w:t>En Sistemas Inteligentes, 21 de diciembre del 2021, San Pedro Sula, Honduras.</w:t>
      </w:r>
    </w:p>
    <w:p w14:paraId="317E90D7" w14:textId="4FAEFA8A" w:rsidR="005B434B" w:rsidRPr="00463231" w:rsidRDefault="005B434B" w:rsidP="00E17FB1">
      <w:pPr>
        <w:pStyle w:val="Bibentry"/>
        <w:numPr>
          <w:ilvl w:val="0"/>
          <w:numId w:val="0"/>
        </w:numPr>
        <w:ind w:left="360"/>
        <w:rPr>
          <w:lang w:val="es-HN"/>
        </w:rPr>
      </w:pPr>
    </w:p>
    <w:sectPr w:rsidR="005B434B" w:rsidRPr="00463231"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ECBC" w14:textId="77777777" w:rsidR="009763FC" w:rsidRDefault="009763FC" w:rsidP="005B434B">
      <w:pPr>
        <w:spacing w:after="0" w:line="240" w:lineRule="auto"/>
      </w:pPr>
      <w:r>
        <w:separator/>
      </w:r>
    </w:p>
  </w:endnote>
  <w:endnote w:type="continuationSeparator" w:id="0">
    <w:p w14:paraId="1BCCD616" w14:textId="77777777" w:rsidR="009763FC" w:rsidRDefault="009763F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E4AF"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FD71" w14:textId="77777777" w:rsidR="000C6221" w:rsidRDefault="00314511">
    <w:pPr>
      <w:pStyle w:val="Footer"/>
    </w:pPr>
  </w:p>
  <w:p w14:paraId="02FFB6B0" w14:textId="77777777" w:rsidR="000C6221" w:rsidRDefault="00314511">
    <w:pPr>
      <w:pStyle w:val="Footer"/>
    </w:pPr>
  </w:p>
  <w:p w14:paraId="1A7E7B30" w14:textId="77777777" w:rsidR="000C6221" w:rsidRDefault="00314511">
    <w:pPr>
      <w:pStyle w:val="Footer"/>
    </w:pPr>
  </w:p>
  <w:p w14:paraId="0148A394" w14:textId="77777777" w:rsidR="001E2D05" w:rsidRDefault="0031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6E16" w14:textId="77777777" w:rsidR="009763FC" w:rsidRDefault="009763FC" w:rsidP="005B434B">
      <w:pPr>
        <w:spacing w:after="0" w:line="240" w:lineRule="auto"/>
      </w:pPr>
      <w:r>
        <w:separator/>
      </w:r>
    </w:p>
  </w:footnote>
  <w:footnote w:type="continuationSeparator" w:id="0">
    <w:p w14:paraId="598B8715" w14:textId="77777777" w:rsidR="009763FC" w:rsidRDefault="009763F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23CB"/>
    <w:rsid w:val="00011517"/>
    <w:rsid w:val="00037705"/>
    <w:rsid w:val="00054E0A"/>
    <w:rsid w:val="00080C59"/>
    <w:rsid w:val="0008391F"/>
    <w:rsid w:val="0009314B"/>
    <w:rsid w:val="000934CB"/>
    <w:rsid w:val="000D6541"/>
    <w:rsid w:val="000E1582"/>
    <w:rsid w:val="000F4E3C"/>
    <w:rsid w:val="000F7071"/>
    <w:rsid w:val="00106F5F"/>
    <w:rsid w:val="001142BA"/>
    <w:rsid w:val="00137950"/>
    <w:rsid w:val="00154EAB"/>
    <w:rsid w:val="00167716"/>
    <w:rsid w:val="001754DD"/>
    <w:rsid w:val="001B633D"/>
    <w:rsid w:val="001C6FC6"/>
    <w:rsid w:val="001D3CDD"/>
    <w:rsid w:val="001E7942"/>
    <w:rsid w:val="001F04F3"/>
    <w:rsid w:val="00205074"/>
    <w:rsid w:val="00205C15"/>
    <w:rsid w:val="00207967"/>
    <w:rsid w:val="0022111E"/>
    <w:rsid w:val="0023048B"/>
    <w:rsid w:val="00231DBC"/>
    <w:rsid w:val="002601C2"/>
    <w:rsid w:val="002665E6"/>
    <w:rsid w:val="002676BC"/>
    <w:rsid w:val="00276C92"/>
    <w:rsid w:val="00277C30"/>
    <w:rsid w:val="002830FA"/>
    <w:rsid w:val="0029158F"/>
    <w:rsid w:val="00292C1F"/>
    <w:rsid w:val="00296257"/>
    <w:rsid w:val="002C00F3"/>
    <w:rsid w:val="002C37CC"/>
    <w:rsid w:val="002C3BCF"/>
    <w:rsid w:val="002C5334"/>
    <w:rsid w:val="002E0B05"/>
    <w:rsid w:val="002E13FF"/>
    <w:rsid w:val="002E204E"/>
    <w:rsid w:val="002F1E24"/>
    <w:rsid w:val="002F58C9"/>
    <w:rsid w:val="002F5B40"/>
    <w:rsid w:val="00314511"/>
    <w:rsid w:val="0031612C"/>
    <w:rsid w:val="0033425D"/>
    <w:rsid w:val="00340671"/>
    <w:rsid w:val="003756D0"/>
    <w:rsid w:val="003944A1"/>
    <w:rsid w:val="003A24EE"/>
    <w:rsid w:val="003A253B"/>
    <w:rsid w:val="003A408C"/>
    <w:rsid w:val="003C572C"/>
    <w:rsid w:val="003D6EC8"/>
    <w:rsid w:val="0040128C"/>
    <w:rsid w:val="004300EF"/>
    <w:rsid w:val="004518D9"/>
    <w:rsid w:val="00456F2A"/>
    <w:rsid w:val="00457C1D"/>
    <w:rsid w:val="004604F5"/>
    <w:rsid w:val="00463231"/>
    <w:rsid w:val="00464A63"/>
    <w:rsid w:val="00481C92"/>
    <w:rsid w:val="004923DD"/>
    <w:rsid w:val="004B6C17"/>
    <w:rsid w:val="004B7929"/>
    <w:rsid w:val="004B7C60"/>
    <w:rsid w:val="004C1099"/>
    <w:rsid w:val="004C28A3"/>
    <w:rsid w:val="004C7857"/>
    <w:rsid w:val="004D3E2F"/>
    <w:rsid w:val="004D3FEC"/>
    <w:rsid w:val="004E4A8D"/>
    <w:rsid w:val="004E5EF5"/>
    <w:rsid w:val="00530E0A"/>
    <w:rsid w:val="00535CB6"/>
    <w:rsid w:val="005375BC"/>
    <w:rsid w:val="00547F6A"/>
    <w:rsid w:val="0057242D"/>
    <w:rsid w:val="00587B66"/>
    <w:rsid w:val="005909AE"/>
    <w:rsid w:val="005B434B"/>
    <w:rsid w:val="005C3913"/>
    <w:rsid w:val="005D03ED"/>
    <w:rsid w:val="005F33EA"/>
    <w:rsid w:val="005F4334"/>
    <w:rsid w:val="00612026"/>
    <w:rsid w:val="00616E86"/>
    <w:rsid w:val="00673D08"/>
    <w:rsid w:val="006A2DDA"/>
    <w:rsid w:val="006B5C30"/>
    <w:rsid w:val="006D2254"/>
    <w:rsid w:val="006E3A2A"/>
    <w:rsid w:val="006F62A0"/>
    <w:rsid w:val="0070533A"/>
    <w:rsid w:val="00717930"/>
    <w:rsid w:val="00720F9D"/>
    <w:rsid w:val="00721240"/>
    <w:rsid w:val="00737F1F"/>
    <w:rsid w:val="007566C3"/>
    <w:rsid w:val="007925AD"/>
    <w:rsid w:val="007B36F5"/>
    <w:rsid w:val="007E20EF"/>
    <w:rsid w:val="007E2E87"/>
    <w:rsid w:val="0081437E"/>
    <w:rsid w:val="00840039"/>
    <w:rsid w:val="00854D22"/>
    <w:rsid w:val="00874252"/>
    <w:rsid w:val="00884E06"/>
    <w:rsid w:val="00895192"/>
    <w:rsid w:val="008A62A9"/>
    <w:rsid w:val="008D14C0"/>
    <w:rsid w:val="00920182"/>
    <w:rsid w:val="00935CA2"/>
    <w:rsid w:val="00945C22"/>
    <w:rsid w:val="00945F10"/>
    <w:rsid w:val="009641B8"/>
    <w:rsid w:val="00975EC4"/>
    <w:rsid w:val="009763FC"/>
    <w:rsid w:val="00981ECF"/>
    <w:rsid w:val="009B76D7"/>
    <w:rsid w:val="009C16E0"/>
    <w:rsid w:val="009C5531"/>
    <w:rsid w:val="009F684F"/>
    <w:rsid w:val="00A0303F"/>
    <w:rsid w:val="00A077F5"/>
    <w:rsid w:val="00A2231A"/>
    <w:rsid w:val="00A27A9F"/>
    <w:rsid w:val="00A3685D"/>
    <w:rsid w:val="00A413AB"/>
    <w:rsid w:val="00A55475"/>
    <w:rsid w:val="00A6011A"/>
    <w:rsid w:val="00A62FFC"/>
    <w:rsid w:val="00A7135D"/>
    <w:rsid w:val="00AD5565"/>
    <w:rsid w:val="00AD68BC"/>
    <w:rsid w:val="00AD6C5E"/>
    <w:rsid w:val="00AE126D"/>
    <w:rsid w:val="00AF49FA"/>
    <w:rsid w:val="00AF5390"/>
    <w:rsid w:val="00B0177A"/>
    <w:rsid w:val="00B02D1C"/>
    <w:rsid w:val="00B075A1"/>
    <w:rsid w:val="00B10B67"/>
    <w:rsid w:val="00B20138"/>
    <w:rsid w:val="00B31672"/>
    <w:rsid w:val="00B40EB1"/>
    <w:rsid w:val="00B44094"/>
    <w:rsid w:val="00B46D20"/>
    <w:rsid w:val="00B657BD"/>
    <w:rsid w:val="00B71B4F"/>
    <w:rsid w:val="00B75FF2"/>
    <w:rsid w:val="00B807B5"/>
    <w:rsid w:val="00B9620E"/>
    <w:rsid w:val="00B962D7"/>
    <w:rsid w:val="00BA06F3"/>
    <w:rsid w:val="00BA6D5E"/>
    <w:rsid w:val="00BC2916"/>
    <w:rsid w:val="00BC3B15"/>
    <w:rsid w:val="00BD04E6"/>
    <w:rsid w:val="00BD0630"/>
    <w:rsid w:val="00BF0563"/>
    <w:rsid w:val="00C11A7E"/>
    <w:rsid w:val="00C26EE8"/>
    <w:rsid w:val="00C41ED3"/>
    <w:rsid w:val="00C57D7E"/>
    <w:rsid w:val="00C609C8"/>
    <w:rsid w:val="00C91215"/>
    <w:rsid w:val="00C94D9F"/>
    <w:rsid w:val="00CB589B"/>
    <w:rsid w:val="00CB745F"/>
    <w:rsid w:val="00CF1982"/>
    <w:rsid w:val="00D03150"/>
    <w:rsid w:val="00D07298"/>
    <w:rsid w:val="00D140CD"/>
    <w:rsid w:val="00D17C5C"/>
    <w:rsid w:val="00D21776"/>
    <w:rsid w:val="00D26832"/>
    <w:rsid w:val="00D544A7"/>
    <w:rsid w:val="00D63759"/>
    <w:rsid w:val="00D71A5A"/>
    <w:rsid w:val="00D74154"/>
    <w:rsid w:val="00D95934"/>
    <w:rsid w:val="00DA1CE2"/>
    <w:rsid w:val="00DA2209"/>
    <w:rsid w:val="00DB6E73"/>
    <w:rsid w:val="00DC3511"/>
    <w:rsid w:val="00DC69F1"/>
    <w:rsid w:val="00DD39AE"/>
    <w:rsid w:val="00DE336F"/>
    <w:rsid w:val="00DE64C7"/>
    <w:rsid w:val="00DF5FAC"/>
    <w:rsid w:val="00E037CD"/>
    <w:rsid w:val="00E14D57"/>
    <w:rsid w:val="00E17FB1"/>
    <w:rsid w:val="00E37B1C"/>
    <w:rsid w:val="00E55E8D"/>
    <w:rsid w:val="00E766C9"/>
    <w:rsid w:val="00E8234D"/>
    <w:rsid w:val="00E92194"/>
    <w:rsid w:val="00EA5E96"/>
    <w:rsid w:val="00EC0859"/>
    <w:rsid w:val="00EC3F6C"/>
    <w:rsid w:val="00EE3893"/>
    <w:rsid w:val="00EF5644"/>
    <w:rsid w:val="00EF5BB9"/>
    <w:rsid w:val="00F00667"/>
    <w:rsid w:val="00F07897"/>
    <w:rsid w:val="00F2445D"/>
    <w:rsid w:val="00F46728"/>
    <w:rsid w:val="00F570F1"/>
    <w:rsid w:val="00F6354E"/>
    <w:rsid w:val="00F71BF2"/>
    <w:rsid w:val="00F96532"/>
    <w:rsid w:val="00FA5A39"/>
    <w:rsid w:val="00FD21F1"/>
    <w:rsid w:val="00FF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696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01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558660781">
      <w:bodyDiv w:val="1"/>
      <w:marLeft w:val="0"/>
      <w:marRight w:val="0"/>
      <w:marTop w:val="0"/>
      <w:marBottom w:val="0"/>
      <w:divBdr>
        <w:top w:val="none" w:sz="0" w:space="0" w:color="auto"/>
        <w:left w:val="none" w:sz="0" w:space="0" w:color="auto"/>
        <w:bottom w:val="none" w:sz="0" w:space="0" w:color="auto"/>
        <w:right w:val="none" w:sz="0" w:space="0" w:color="auto"/>
      </w:divBdr>
      <w:divsChild>
        <w:div w:id="204382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Mario Flores</cp:lastModifiedBy>
  <cp:revision>177</cp:revision>
  <dcterms:created xsi:type="dcterms:W3CDTF">2020-08-18T11:08:00Z</dcterms:created>
  <dcterms:modified xsi:type="dcterms:W3CDTF">2021-12-20T20:13:00Z</dcterms:modified>
</cp:coreProperties>
</file>