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A115" w14:textId="0947A022" w:rsidR="5967F095" w:rsidRDefault="5967F095" w:rsidP="5967F095">
      <w:pPr>
        <w:jc w:val="both"/>
        <w:rPr>
          <w:sz w:val="24"/>
          <w:szCs w:val="24"/>
        </w:rPr>
      </w:pPr>
      <w:r w:rsidRPr="5967F095">
        <w:rPr>
          <w:sz w:val="24"/>
          <w:szCs w:val="24"/>
        </w:rPr>
        <w:t>Mael Chalon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967F095">
        <w:rPr>
          <w:sz w:val="24"/>
          <w:szCs w:val="24"/>
        </w:rPr>
        <w:t xml:space="preserve">        Sous-groupe 1</w:t>
      </w:r>
    </w:p>
    <w:p w14:paraId="0DF77D31" w14:textId="1930A782" w:rsidR="5967F095" w:rsidRDefault="5967F095" w:rsidP="5967F095">
      <w:pPr>
        <w:jc w:val="both"/>
        <w:rPr>
          <w:sz w:val="24"/>
          <w:szCs w:val="24"/>
        </w:rPr>
      </w:pPr>
      <w:r w:rsidRPr="5967F095">
        <w:rPr>
          <w:sz w:val="24"/>
          <w:szCs w:val="24"/>
        </w:rPr>
        <w:t>Maxence Coeur</w:t>
      </w:r>
    </w:p>
    <w:p w14:paraId="5BED137D" w14:textId="0756A308" w:rsidR="5967F095" w:rsidRDefault="5967F095" w:rsidP="5967F095">
      <w:pPr>
        <w:jc w:val="center"/>
        <w:rPr>
          <w:sz w:val="40"/>
          <w:szCs w:val="40"/>
        </w:rPr>
      </w:pPr>
    </w:p>
    <w:p w14:paraId="03C020F4" w14:textId="249C5CF2" w:rsidR="5967F095" w:rsidRDefault="5967F095" w:rsidP="5967F095">
      <w:pPr>
        <w:jc w:val="center"/>
        <w:rPr>
          <w:sz w:val="56"/>
          <w:szCs w:val="56"/>
        </w:rPr>
      </w:pPr>
      <w:r w:rsidRPr="5967F095">
        <w:rPr>
          <w:sz w:val="40"/>
          <w:szCs w:val="40"/>
        </w:rPr>
        <w:t xml:space="preserve">Bataille navale </w:t>
      </w:r>
    </w:p>
    <w:p w14:paraId="5030DD6B" w14:textId="3458C7F7" w:rsidR="5967F095" w:rsidRDefault="5967F095" w:rsidP="5967F095"/>
    <w:p w14:paraId="437E4F7F" w14:textId="1BACA5F5" w:rsidR="5967F095" w:rsidRDefault="5967F095">
      <w:r>
        <w:t xml:space="preserve">Liste de taches </w:t>
      </w:r>
      <w:r w:rsidR="00331BD9">
        <w:t>début SAE</w:t>
      </w:r>
      <w:r>
        <w:t>:</w:t>
      </w:r>
    </w:p>
    <w:p w14:paraId="62878448" w14:textId="441D22C2" w:rsidR="5967F095" w:rsidRDefault="5967F095" w:rsidP="5967F095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 xml:space="preserve">Batail en local </w:t>
      </w:r>
    </w:p>
    <w:p w14:paraId="5DA34509" w14:textId="204D8944" w:rsidR="5967F095" w:rsidRDefault="5967F095" w:rsidP="5967F095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t>Algo du jeu</w:t>
      </w:r>
      <w:r w:rsidR="00D847B9">
        <w:t xml:space="preserve"> 3/5</w:t>
      </w:r>
    </w:p>
    <w:p w14:paraId="141CC595" w14:textId="513EB0CF" w:rsidR="5967F095" w:rsidRDefault="5967F095" w:rsidP="5967F095">
      <w:pPr>
        <w:pStyle w:val="Paragraphedeliste"/>
        <w:numPr>
          <w:ilvl w:val="2"/>
          <w:numId w:val="1"/>
        </w:numPr>
      </w:pPr>
      <w:r>
        <w:t>2 joueurs</w:t>
      </w:r>
      <w:r w:rsidR="00331BD9">
        <w:t xml:space="preserve"> </w:t>
      </w:r>
      <w:r w:rsidR="00D847B9">
        <w:t>2/5</w:t>
      </w:r>
    </w:p>
    <w:p w14:paraId="602F519F" w14:textId="50D16E30" w:rsidR="5967F095" w:rsidRDefault="5967F095" w:rsidP="5967F095">
      <w:pPr>
        <w:pStyle w:val="Paragraphedeliste"/>
        <w:numPr>
          <w:ilvl w:val="2"/>
          <w:numId w:val="1"/>
        </w:numPr>
      </w:pPr>
      <w:r>
        <w:t>1 joueur vs bot</w:t>
      </w:r>
      <w:r w:rsidR="00F7072C">
        <w:t xml:space="preserve"> 2/5</w:t>
      </w:r>
    </w:p>
    <w:p w14:paraId="5F0856FA" w14:textId="2050A618" w:rsidR="5967F095" w:rsidRDefault="5967F095" w:rsidP="5967F095">
      <w:pPr>
        <w:pStyle w:val="Paragraphedeliste"/>
        <w:numPr>
          <w:ilvl w:val="2"/>
          <w:numId w:val="1"/>
        </w:numPr>
        <w:rPr>
          <w:rFonts w:eastAsiaTheme="minorEastAsia"/>
        </w:rPr>
      </w:pPr>
      <w:r>
        <w:t>Position des bateaux aléatoire</w:t>
      </w:r>
      <w:r w:rsidR="00F7072C">
        <w:t xml:space="preserve"> 4/5</w:t>
      </w:r>
    </w:p>
    <w:p w14:paraId="0113A7AA" w14:textId="6B68BB9E" w:rsidR="5967F095" w:rsidRDefault="5967F095" w:rsidP="5967F095">
      <w:pPr>
        <w:pStyle w:val="Paragraphedeliste"/>
        <w:numPr>
          <w:ilvl w:val="1"/>
          <w:numId w:val="1"/>
        </w:numPr>
      </w:pPr>
      <w:r>
        <w:t>Affichage LCD</w:t>
      </w:r>
      <w:r w:rsidR="00D847B9">
        <w:t xml:space="preserve"> </w:t>
      </w:r>
      <w:r w:rsidR="00677777">
        <w:t>3/5</w:t>
      </w:r>
    </w:p>
    <w:p w14:paraId="788E8819" w14:textId="59F6BCC6" w:rsidR="00677777" w:rsidRDefault="5967F095" w:rsidP="0067777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>Batail en ligne</w:t>
      </w:r>
    </w:p>
    <w:p w14:paraId="5B69E702" w14:textId="0B3A4815" w:rsidR="00677777" w:rsidRDefault="00677777" w:rsidP="00677777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Recherche communication entre 2 ESP 3/5</w:t>
      </w:r>
    </w:p>
    <w:p w14:paraId="5B7A28E4" w14:textId="37C2AB3E" w:rsidR="00677777" w:rsidRPr="00677777" w:rsidRDefault="00677777" w:rsidP="00677777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Application des recherches </w:t>
      </w:r>
      <w:r w:rsidR="00CA7B25">
        <w:rPr>
          <w:rFonts w:eastAsiaTheme="minorEastAsia"/>
        </w:rPr>
        <w:t>4</w:t>
      </w:r>
      <w:r>
        <w:rPr>
          <w:rFonts w:eastAsiaTheme="minorEastAsia"/>
        </w:rPr>
        <w:t>/5</w:t>
      </w:r>
    </w:p>
    <w:p w14:paraId="75665538" w14:textId="5FF0A015" w:rsidR="5967F095" w:rsidRDefault="5967F095" w:rsidP="5967F095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>Création d’un menu pour le choix du nombre de joueurs et local ou distant</w:t>
      </w:r>
      <w:r w:rsidR="00CA7B25">
        <w:t xml:space="preserve"> 2/5</w:t>
      </w:r>
    </w:p>
    <w:p w14:paraId="51C87683" w14:textId="2F7A6095" w:rsidR="5967F095" w:rsidRDefault="5967F095" w:rsidP="5967F095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 xml:space="preserve">Faire la vidéo </w:t>
      </w:r>
      <w:r w:rsidR="00B43C5C">
        <w:t>4/5</w:t>
      </w:r>
    </w:p>
    <w:sectPr w:rsidR="5967F0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60EE3"/>
    <w:multiLevelType w:val="hybridMultilevel"/>
    <w:tmpl w:val="BC0474E4"/>
    <w:lvl w:ilvl="0" w:tplc="D64CB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765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E0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0EC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B6D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20D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F8F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67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FAED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90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85BAC1"/>
    <w:rsid w:val="001B125E"/>
    <w:rsid w:val="00331BD9"/>
    <w:rsid w:val="00677777"/>
    <w:rsid w:val="007D3286"/>
    <w:rsid w:val="00A81A7B"/>
    <w:rsid w:val="00B43C5C"/>
    <w:rsid w:val="00CA7B25"/>
    <w:rsid w:val="00CD47A3"/>
    <w:rsid w:val="00D847B9"/>
    <w:rsid w:val="00DC7CA0"/>
    <w:rsid w:val="00F7072C"/>
    <w:rsid w:val="00F94926"/>
    <w:rsid w:val="08E192B2"/>
    <w:rsid w:val="180A1AA7"/>
    <w:rsid w:val="5967F095"/>
    <w:rsid w:val="6885B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5BAC1"/>
  <w15:chartTrackingRefBased/>
  <w15:docId w15:val="{5F3DE8D8-7C6B-4818-9555-52BF1026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Chalon</dc:creator>
  <cp:keywords/>
  <dc:description/>
  <cp:lastModifiedBy>Maxence Coeur</cp:lastModifiedBy>
  <cp:revision>10</cp:revision>
  <dcterms:created xsi:type="dcterms:W3CDTF">2022-04-07T07:24:00Z</dcterms:created>
  <dcterms:modified xsi:type="dcterms:W3CDTF">2022-04-14T17:28:00Z</dcterms:modified>
</cp:coreProperties>
</file>