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3E718" w14:textId="77777777" w:rsidR="00315E89" w:rsidRDefault="00156E31">
      <w:r>
        <w:pict w14:anchorId="23023C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4pt;height:59.95pt">
            <v:imagedata r:id="rId4" o:title="Couleurs"/>
          </v:shape>
        </w:pict>
      </w:r>
    </w:p>
    <w:p w14:paraId="37E57B74" w14:textId="77777777" w:rsidR="00777E5B" w:rsidRDefault="00777E5B">
      <w:r>
        <w:t>Natation</w:t>
      </w:r>
      <w:r>
        <w:tab/>
      </w:r>
      <w:r>
        <w:tab/>
        <w:t>Pelouse</w:t>
      </w:r>
      <w:r>
        <w:tab/>
      </w:r>
      <w:r>
        <w:tab/>
        <w:t xml:space="preserve">   Clarté</w:t>
      </w:r>
      <w:r>
        <w:tab/>
      </w:r>
      <w:r>
        <w:tab/>
        <w:t xml:space="preserve">          </w:t>
      </w:r>
      <w:proofErr w:type="spellStart"/>
      <w:r>
        <w:t>Elements</w:t>
      </w:r>
      <w:proofErr w:type="spellEnd"/>
      <w:r>
        <w:t xml:space="preserve"> importants</w:t>
      </w:r>
      <w:r>
        <w:tab/>
        <w:t>Bonheur</w:t>
      </w:r>
    </w:p>
    <w:p w14:paraId="79BDF52B" w14:textId="77777777" w:rsidR="00024239" w:rsidRDefault="00024239"/>
    <w:p w14:paraId="07735F45" w14:textId="77777777" w:rsidR="00024239" w:rsidRDefault="00024239"/>
    <w:p w14:paraId="701A9C3A" w14:textId="77777777" w:rsidR="00024239" w:rsidRDefault="00024239" w:rsidP="00024239">
      <w:pPr>
        <w:rPr>
          <w:rFonts w:ascii="Arial" w:hAnsi="Arial" w:cs="Arial"/>
        </w:rPr>
      </w:pPr>
      <w:r>
        <w:rPr>
          <w:rFonts w:ascii="Arial" w:hAnsi="Arial" w:cs="Arial"/>
        </w:rPr>
        <w:t>Ici la police d’écriture principale choisie sera « Arial », il s’agit d’une police d’écriture sobre et passe partout. Ici son but n’est pas de coller au thème du site mais d’être lisible par tous.</w:t>
      </w:r>
    </w:p>
    <w:p w14:paraId="47E845D2" w14:textId="77777777" w:rsidR="00024239" w:rsidRDefault="00024239" w:rsidP="00024239">
      <w:pPr>
        <w:rPr>
          <w:rFonts w:ascii="Arial" w:hAnsi="Arial" w:cs="Arial"/>
        </w:rPr>
      </w:pPr>
    </w:p>
    <w:p w14:paraId="34CB60BB" w14:textId="77777777" w:rsidR="00024239" w:rsidRDefault="00024239" w:rsidP="00024239">
      <w:pPr>
        <w:rPr>
          <w:rFonts w:ascii="Arial" w:hAnsi="Arial" w:cs="Arial"/>
        </w:rPr>
      </w:pPr>
    </w:p>
    <w:p w14:paraId="794ABECC" w14:textId="77777777" w:rsidR="00024239" w:rsidRDefault="00024239" w:rsidP="00024239">
      <w:pPr>
        <w:rPr>
          <w:rFonts w:ascii="Myriad Pro Light" w:hAnsi="Myriad Pro Light" w:cs="Arial"/>
        </w:rPr>
      </w:pPr>
      <w:r>
        <w:rPr>
          <w:rFonts w:ascii="Myriad Pro Light" w:hAnsi="Myriad Pro Light" w:cs="Arial"/>
        </w:rPr>
        <w:t>Pour les éléments importants, la police utilisée sera « </w:t>
      </w:r>
      <w:proofErr w:type="spellStart"/>
      <w:r>
        <w:rPr>
          <w:rFonts w:ascii="Myriad Pro Light" w:hAnsi="Myriad Pro Light" w:cs="Arial"/>
        </w:rPr>
        <w:t>Myriad</w:t>
      </w:r>
      <w:proofErr w:type="spellEnd"/>
      <w:r>
        <w:rPr>
          <w:rFonts w:ascii="Myriad Pro Light" w:hAnsi="Myriad Pro Light" w:cs="Arial"/>
        </w:rPr>
        <w:t xml:space="preserve"> Pro Light », c’est une police </w:t>
      </w:r>
      <w:proofErr w:type="gramStart"/>
      <w:r>
        <w:rPr>
          <w:rFonts w:ascii="Myriad Pro Light" w:hAnsi="Myriad Pro Light" w:cs="Arial"/>
        </w:rPr>
        <w:t>impactante  et</w:t>
      </w:r>
      <w:proofErr w:type="gramEnd"/>
      <w:r>
        <w:rPr>
          <w:rFonts w:ascii="Myriad Pro Light" w:hAnsi="Myriad Pro Light" w:cs="Arial"/>
        </w:rPr>
        <w:t xml:space="preserve"> large ce qui permet de bien mettre en valeur les éléments principaux.</w:t>
      </w:r>
    </w:p>
    <w:p w14:paraId="43868248" w14:textId="77777777" w:rsidR="004A2030" w:rsidRDefault="00156E31" w:rsidP="00024239">
      <w:pPr>
        <w:rPr>
          <w:rFonts w:ascii="Myriad Pro Light" w:hAnsi="Myriad Pro Light" w:cs="Arial"/>
        </w:rPr>
      </w:pPr>
      <w:r>
        <w:rPr>
          <w:noProof/>
        </w:rPr>
        <w:pict w14:anchorId="27CB09D3">
          <v:shape id="_x0000_s1026" type="#_x0000_t75" style="position:absolute;margin-left:75.35pt;margin-top:17.25pt;width:272.25pt;height:294.75pt;z-index:251659264;mso-position-horizontal-relative:text;mso-position-vertical-relative:text">
            <v:imagedata r:id="rId5" o:title="Logo"/>
            <w10:wrap type="square" side="right"/>
          </v:shape>
        </w:pict>
      </w:r>
    </w:p>
    <w:p w14:paraId="1A40ECD5" w14:textId="77777777" w:rsidR="004A2030" w:rsidRDefault="004A2030" w:rsidP="00024239">
      <w:pPr>
        <w:rPr>
          <w:rFonts w:ascii="Myriad Pro Light" w:hAnsi="Myriad Pro Light" w:cs="Arial"/>
        </w:rPr>
      </w:pPr>
    </w:p>
    <w:p w14:paraId="47CA77B4" w14:textId="77777777" w:rsidR="004A2030" w:rsidRPr="00893814" w:rsidRDefault="004A2030" w:rsidP="00024239">
      <w:pPr>
        <w:rPr>
          <w:rFonts w:ascii="Myriad Pro Light" w:hAnsi="Myriad Pro Light" w:cs="Arial"/>
        </w:rPr>
      </w:pPr>
    </w:p>
    <w:p w14:paraId="3D5F0371" w14:textId="77777777" w:rsidR="00024239" w:rsidRDefault="00024239"/>
    <w:p w14:paraId="0113D1BC" w14:textId="77777777" w:rsidR="00955608" w:rsidRDefault="00955608"/>
    <w:p w14:paraId="7061B7F1" w14:textId="77777777" w:rsidR="00955608" w:rsidRPr="00955608" w:rsidRDefault="00955608" w:rsidP="00955608"/>
    <w:p w14:paraId="6FDA7D8D" w14:textId="77777777" w:rsidR="00955608" w:rsidRPr="00955608" w:rsidRDefault="00955608" w:rsidP="00955608"/>
    <w:p w14:paraId="2C0F9045" w14:textId="77777777" w:rsidR="00955608" w:rsidRPr="00955608" w:rsidRDefault="00955608" w:rsidP="00955608"/>
    <w:p w14:paraId="6C1E7F41" w14:textId="77777777" w:rsidR="00955608" w:rsidRPr="00955608" w:rsidRDefault="00955608" w:rsidP="00955608"/>
    <w:p w14:paraId="6904D8CC" w14:textId="77777777" w:rsidR="00955608" w:rsidRPr="00955608" w:rsidRDefault="00955608" w:rsidP="00955608"/>
    <w:p w14:paraId="79FDF16F" w14:textId="77777777" w:rsidR="00955608" w:rsidRPr="00955608" w:rsidRDefault="00955608" w:rsidP="00955608"/>
    <w:p w14:paraId="1E241BAC" w14:textId="77777777" w:rsidR="00955608" w:rsidRPr="00955608" w:rsidRDefault="00955608" w:rsidP="00955608"/>
    <w:p w14:paraId="6A466222" w14:textId="77777777" w:rsidR="00955608" w:rsidRPr="00955608" w:rsidRDefault="00955608" w:rsidP="00955608"/>
    <w:p w14:paraId="292FAB96" w14:textId="77777777" w:rsidR="00955608" w:rsidRPr="00955608" w:rsidRDefault="00955608" w:rsidP="00955608"/>
    <w:p w14:paraId="24D66F49" w14:textId="77777777" w:rsidR="00955608" w:rsidRPr="00955608" w:rsidRDefault="00955608" w:rsidP="00955608"/>
    <w:p w14:paraId="51781C89" w14:textId="77777777" w:rsidR="00955608" w:rsidRPr="00955608" w:rsidRDefault="00955608" w:rsidP="00955608"/>
    <w:p w14:paraId="07EB8585" w14:textId="77777777" w:rsidR="00955608" w:rsidRDefault="00955608" w:rsidP="00955608">
      <w:pPr>
        <w:tabs>
          <w:tab w:val="left" w:pos="2475"/>
        </w:tabs>
      </w:pPr>
      <w:r>
        <w:tab/>
      </w:r>
    </w:p>
    <w:p w14:paraId="7E5E5866" w14:textId="77777777" w:rsidR="006F7A65" w:rsidRDefault="006F7A65"/>
    <w:p w14:paraId="716DF94F" w14:textId="2E847E9C" w:rsidR="00024239" w:rsidRDefault="00174ED1">
      <w:r>
        <w:rPr>
          <w:noProof/>
        </w:rPr>
        <w:lastRenderedPageBreak/>
        <w:drawing>
          <wp:inline distT="0" distB="0" distL="0" distR="0" wp14:anchorId="1B65008B" wp14:editId="54A73AB8">
            <wp:extent cx="5756275" cy="29229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5608">
        <w:br w:type="textWrapping" w:clear="all"/>
      </w:r>
    </w:p>
    <w:sectPr w:rsidR="00024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 Light">
    <w:altName w:val="Segoe UI Light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ECA"/>
    <w:rsid w:val="00024239"/>
    <w:rsid w:val="00156E31"/>
    <w:rsid w:val="001664FB"/>
    <w:rsid w:val="00174ED1"/>
    <w:rsid w:val="00315E89"/>
    <w:rsid w:val="00367C98"/>
    <w:rsid w:val="004A2030"/>
    <w:rsid w:val="006F7A65"/>
    <w:rsid w:val="00777E5B"/>
    <w:rsid w:val="008D6ECA"/>
    <w:rsid w:val="00955608"/>
    <w:rsid w:val="00AD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D96CE6B"/>
  <w15:chartTrackingRefBased/>
  <w15:docId w15:val="{59D78B51-ABD4-4D44-8651-40F99588B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France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Maxence Coeur</cp:lastModifiedBy>
  <cp:revision>8</cp:revision>
  <dcterms:created xsi:type="dcterms:W3CDTF">2022-06-02T07:39:00Z</dcterms:created>
  <dcterms:modified xsi:type="dcterms:W3CDTF">2022-06-02T10:38:00Z</dcterms:modified>
</cp:coreProperties>
</file>