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F1BB" w14:textId="77777777" w:rsidR="00660D25" w:rsidRPr="00DC3B39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Installation du serveur</w:t>
      </w:r>
    </w:p>
    <w:p w14:paraId="2A657B9C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Comme indiqué dans l’introduction,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est disponible dans le dépôt Raspberry Pi OS, l’installation est donc simple :</w:t>
      </w:r>
    </w:p>
    <w:p w14:paraId="1243E000" w14:textId="77777777" w:rsidR="00660D25" w:rsidRPr="00F31590" w:rsidRDefault="00660D25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Comme toujours, commencez par </w:t>
      </w:r>
      <w:r w:rsidRPr="00F31590">
        <w:rPr>
          <w:rFonts w:ascii="Arial" w:eastAsia="Times New Roman" w:hAnsi="Arial" w:cs="Arial"/>
          <w:bCs/>
          <w:sz w:val="24"/>
          <w:szCs w:val="24"/>
          <w:lang w:eastAsia="fr-FR"/>
        </w:rPr>
        <w:t>mettre à jour votre système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sudo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apt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update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sudo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apt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upgrade</w:t>
      </w:r>
    </w:p>
    <w:p w14:paraId="50F508AF" w14:textId="77777777" w:rsidR="00475BCF" w:rsidRPr="00F31590" w:rsidRDefault="00475BCF" w:rsidP="00475BC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35B139D" w14:textId="77777777" w:rsidR="00660D25" w:rsidRPr="00F31590" w:rsidRDefault="00660D25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Vous pouvez ensuite </w:t>
      </w: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installer </w:t>
      </w:r>
      <w:proofErr w:type="spellStart"/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avec cette commande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sudo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apt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install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>-server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F31590" w:rsidRPr="00F31590">
        <w:rPr>
          <w:rFonts w:ascii="Arial" w:eastAsia="Times New Roman" w:hAnsi="Arial" w:cs="Arial"/>
          <w:sz w:val="24"/>
          <w:szCs w:val="24"/>
          <w:lang w:eastAsia="fr-FR"/>
        </w:rPr>
        <w:pict w14:anchorId="52BCF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4.5pt">
            <v:imagedata r:id="rId5" o:title="mariadb-install"/>
          </v:shape>
        </w:pict>
      </w:r>
    </w:p>
    <w:p w14:paraId="380C5969" w14:textId="77777777" w:rsidR="00660D25" w:rsidRPr="00F31590" w:rsidRDefault="00660D25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Tapez « Y »</w:t>
      </w:r>
      <w:proofErr w:type="gram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et Entrée pour continuer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  <w:t xml:space="preserve">Après quelques secondes, le processus d’installation est terminé et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est presque prêt à être utilisé.</w:t>
      </w:r>
    </w:p>
    <w:p w14:paraId="4CCECFC9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Si vous l’avez remarqué, l’installation de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a également installé le client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>.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  <w:t>Cela vous permettra de vous connecter à partir de la ligne de commande avec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mysql</w:t>
      </w:r>
      <w:proofErr w:type="spellEnd"/>
    </w:p>
    <w:p w14:paraId="3506262A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Mais par défaut, il n’y a pas de compte disponible pour se connecter.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  <w:t>C’est pourquoi nous devons d’abord créer un accès à la racine.</w:t>
      </w:r>
    </w:p>
    <w:p w14:paraId="47F2F26C" w14:textId="77777777" w:rsidR="00660D25" w:rsidRPr="00F31590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Accès avec root</w:t>
      </w:r>
    </w:p>
    <w:p w14:paraId="4E4AF8EB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Voici comment définir le mot de passe pour l’utilisateur root et commencer à utiliser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14:paraId="2D3C277D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Entrez la commande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sudo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mysql_secure_installation</w:t>
      </w:r>
      <w:proofErr w:type="spellEnd"/>
    </w:p>
    <w:p w14:paraId="77C3B143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lastRenderedPageBreak/>
        <w:t>Un message comme celui-ci va apparaître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F31590" w:rsidRPr="00F31590">
        <w:rPr>
          <w:rFonts w:ascii="Arial" w:eastAsia="Times New Roman" w:hAnsi="Arial" w:cs="Arial"/>
          <w:sz w:val="24"/>
          <w:szCs w:val="24"/>
          <w:lang w:eastAsia="fr-FR"/>
        </w:rPr>
        <w:pict w14:anchorId="35B3FE86">
          <v:shape id="_x0000_i1026" type="#_x0000_t75" style="width:450pt;height:139.5pt">
            <v:imagedata r:id="rId6" o:title="mariadb-root-password"/>
          </v:shape>
        </w:pict>
      </w:r>
    </w:p>
    <w:p w14:paraId="297442CA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Appuyez sur </w:t>
      </w:r>
      <w:proofErr w:type="spellStart"/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entrer</w:t>
      </w:r>
      <w:proofErr w:type="spellEnd"/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pour continuer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(vous n’avez pas besoin de mot de passe par défaut)</w:t>
      </w:r>
    </w:p>
    <w:p w14:paraId="6C330524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Tapez ensuite « Y » pour définir un nouveau mot de passe, et entrez le mot de passe de votre choix.</w:t>
      </w:r>
    </w:p>
    <w:p w14:paraId="7C591409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Maintenant, appuyez trois fois sur « Y » pour :</w:t>
      </w:r>
    </w:p>
    <w:p w14:paraId="00629516" w14:textId="77777777" w:rsidR="00660D25" w:rsidRPr="00F31590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Supprimer les utilisateurs anonymes</w:t>
      </w:r>
    </w:p>
    <w:p w14:paraId="60FE0B30" w14:textId="77777777" w:rsidR="00660D25" w:rsidRPr="00F31590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Interdire la connexion à distance à la racine</w:t>
      </w:r>
    </w:p>
    <w:p w14:paraId="0D001200" w14:textId="77777777" w:rsidR="00660D25" w:rsidRPr="00F31590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Supprimer la base de données des tests</w:t>
      </w:r>
    </w:p>
    <w:p w14:paraId="56BF3888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Et enfin, appuyez à nouveau sur « Y » pour recharger les privilèges</w:t>
      </w:r>
    </w:p>
    <w:p w14:paraId="00E88B88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C’est tout, cette fois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est prêt à être utilisé avec pour connexion root.</w:t>
      </w:r>
    </w:p>
    <w:p w14:paraId="743D96E0" w14:textId="77777777" w:rsidR="00660D25" w:rsidRPr="00F31590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Connexion avec root</w:t>
      </w:r>
    </w:p>
    <w:p w14:paraId="79D21199" w14:textId="77777777" w:rsidR="00475BCF" w:rsidRPr="00F31590" w:rsidRDefault="00660D25" w:rsidP="00660D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Vous pouvez maintenant utiliser la commande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mysql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pour votre première connexion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mysql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uroot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75BCF" w:rsidRPr="00F31590">
        <w:rPr>
          <w:rFonts w:ascii="Arial" w:eastAsia="Times New Roman" w:hAnsi="Arial" w:cs="Arial"/>
          <w:sz w:val="24"/>
          <w:szCs w:val="24"/>
          <w:lang w:eastAsia="fr-FR"/>
        </w:rPr>
        <w:t>–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>p</w:t>
      </w:r>
    </w:p>
    <w:p w14:paraId="0AFA1A7D" w14:textId="77777777" w:rsidR="00660D25" w:rsidRPr="00F31590" w:rsidRDefault="00660D25" w:rsidP="00660D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  <w:t>Saisissez ensuite le mot de passe que vous avez défini précédemment.</w:t>
      </w:r>
    </w:p>
    <w:p w14:paraId="37D6E349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Et c’est tout, vous êtes connecté au serveur MySQL.</w:t>
      </w:r>
    </w:p>
    <w:p w14:paraId="49DA31FF" w14:textId="77777777" w:rsidR="00162EA6" w:rsidRPr="00DC3B39" w:rsidRDefault="00162EA6">
      <w:pPr>
        <w:rPr>
          <w:rFonts w:ascii="Arial" w:hAnsi="Arial" w:cs="Arial"/>
        </w:rPr>
      </w:pPr>
    </w:p>
    <w:sectPr w:rsidR="00162EA6" w:rsidRPr="00DC3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22AD"/>
    <w:multiLevelType w:val="multilevel"/>
    <w:tmpl w:val="14A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3454D"/>
    <w:multiLevelType w:val="multilevel"/>
    <w:tmpl w:val="B53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89853">
    <w:abstractNumId w:val="1"/>
  </w:num>
  <w:num w:numId="2" w16cid:durableId="7939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C2"/>
    <w:rsid w:val="00162EA6"/>
    <w:rsid w:val="00246465"/>
    <w:rsid w:val="002570C2"/>
    <w:rsid w:val="00475BCF"/>
    <w:rsid w:val="00660D25"/>
    <w:rsid w:val="009000A5"/>
    <w:rsid w:val="009A41BE"/>
    <w:rsid w:val="00D82A5F"/>
    <w:rsid w:val="00DC3B39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3829"/>
  <w15:chartTrackingRefBased/>
  <w15:docId w15:val="{DDC02CC2-EA3D-4347-8F60-F42C4CB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0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62EA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660D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60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Maxence Coeur</cp:lastModifiedBy>
  <cp:revision>6</cp:revision>
  <dcterms:created xsi:type="dcterms:W3CDTF">2022-06-14T12:19:00Z</dcterms:created>
  <dcterms:modified xsi:type="dcterms:W3CDTF">2022-06-16T19:17:00Z</dcterms:modified>
</cp:coreProperties>
</file>