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CFA24" w14:textId="77777777" w:rsidR="00D708AB" w:rsidRPr="00CE6AD1" w:rsidRDefault="00CE6AD1">
      <w:pPr>
        <w:rPr>
          <w:lang w:val="fr-FR"/>
        </w:rPr>
      </w:pPr>
      <w:r w:rsidRPr="00CE6AD1">
        <w:rPr>
          <w:lang w:val="fr-FR"/>
        </w:rPr>
        <w:t>Scénario :</w:t>
      </w:r>
    </w:p>
    <w:p w14:paraId="54DD1197" w14:textId="3A7B232F" w:rsidR="00A16A3A" w:rsidRPr="00CE6AD1" w:rsidRDefault="00A16A3A">
      <w:pPr>
        <w:rPr>
          <w:lang w:val="fr-FR"/>
        </w:rPr>
      </w:pPr>
      <w:r>
        <w:rPr>
          <w:lang w:val="fr-FR"/>
        </w:rPr>
        <w:t>Zaki est en train de chercher un stage en chine. Donc il clique chine sur la carte de page d'accueil. Ensuite, il voit deux selection, Entreprise et Visa de travail. Il clique Visa de travail et il obtient les information de visa de travail en chine. Ensuite, il rentre et clique Entreprise. Il trouve les etudiants deja expatrier, il sait il y a 10 entreprise qui pourrait l'embaucher pour la suite. En plus, il trouve la logement et il cherche des colocataire.</w:t>
      </w:r>
      <w:bookmarkStart w:id="0" w:name="_GoBack"/>
      <w:bookmarkEnd w:id="0"/>
    </w:p>
    <w:sectPr w:rsidR="00A16A3A" w:rsidRPr="00CE6AD1" w:rsidSect="006C41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D1"/>
    <w:rsid w:val="006C41EB"/>
    <w:rsid w:val="00A16A3A"/>
    <w:rsid w:val="00CE6AD1"/>
    <w:rsid w:val="00D70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532D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70</Words>
  <Characters>404</Characters>
  <Application>Microsoft Macintosh Word</Application>
  <DocSecurity>0</DocSecurity>
  <Lines>3</Lines>
  <Paragraphs>1</Paragraphs>
  <ScaleCrop>false</ScaleCrop>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Hanting Wang</dc:creator>
  <cp:keywords/>
  <dc:description/>
  <cp:lastModifiedBy>Hanting Wang</cp:lastModifiedBy>
  <cp:revision>2</cp:revision>
  <dcterms:created xsi:type="dcterms:W3CDTF">2019-02-26T10:29:00Z</dcterms:created>
  <dcterms:modified xsi:type="dcterms:W3CDTF">2019-02-26T10:37:00Z</dcterms:modified>
</cp:coreProperties>
</file>