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Administración de Redes y Servidores</w:t>
      </w:r>
    </w:p>
    <w:p>
      <w:pPr>
        <w:jc w:val="center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Modulo 6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1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Unidad 6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16/12/2021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900430</wp:posOffset>
            </wp:positionV>
            <wp:extent cx="5266690" cy="2962910"/>
            <wp:effectExtent l="0" t="0" r="1016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5295265</wp:posOffset>
            </wp:positionV>
            <wp:extent cx="5266690" cy="2962910"/>
            <wp:effectExtent l="0" t="0" r="1016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bookmarkStart w:id="0" w:name="_GoBack"/>
      <w:bookmarkEnd w:id="0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3837940</wp:posOffset>
            </wp:positionV>
            <wp:extent cx="5266690" cy="2962910"/>
            <wp:effectExtent l="0" t="0" r="1016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239395</wp:posOffset>
            </wp:positionV>
            <wp:extent cx="5266690" cy="2962910"/>
            <wp:effectExtent l="0" t="0" r="10160" b="8890"/>
            <wp:wrapSquare wrapText="bothSides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74E9D"/>
    <w:rsid w:val="26EA67E3"/>
    <w:rsid w:val="333A47F2"/>
    <w:rsid w:val="35692E9E"/>
    <w:rsid w:val="79F74E9D"/>
    <w:rsid w:val="7A95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2021-12-16T16:19:00Z</dcterms:created>
  <dc:creator>VIERNES</dc:creator>
  <cp:lastModifiedBy>Enrique RL</cp:lastModifiedBy>
  <dcterms:modified xsi:type="dcterms:W3CDTF">2021-12-17T05:21:20Z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2058-11.2.0.10421</vt:lpwstr>
  </property>
  <property fmtid="{D5CDD505-2E9C-101B-9397-08002B2CF9AE}" pid="3" name="ICV">
    <vt:lpwstr>7AA26FF8B40144DFBEE915E4F80DEB76</vt:lpwstr>
  </property>
</Properties>
</file>