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Modulo 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Unidad 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both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03</w:t>
      </w:r>
      <w:bookmarkStart w:id="0" w:name="_GoBack"/>
      <w:bookmarkEnd w:id="0"/>
      <w:r>
        <w:rPr>
          <w:rFonts w:hint="default"/>
          <w:b/>
          <w:bCs/>
          <w:i/>
          <w:iCs/>
          <w:sz w:val="72"/>
          <w:szCs w:val="72"/>
          <w:lang w:val="es-MX"/>
        </w:rPr>
        <w:t>/09/2021</w:t>
      </w: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br w:type="page"/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48260</wp:posOffset>
            </wp:positionV>
            <wp:extent cx="9175115" cy="5169535"/>
            <wp:effectExtent l="0" t="0" r="6985" b="1206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5115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803" w:right="1440" w:bottom="1803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46CF9"/>
    <w:rsid w:val="43446CF9"/>
    <w:rsid w:val="4A92724D"/>
    <w:rsid w:val="512C6977"/>
    <w:rsid w:val="516D1358"/>
    <w:rsid w:val="59DC2A7B"/>
    <w:rsid w:val="7DEE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2021-09-01T02:49:00Z</dcterms:created>
  <dc:creator>VIERNES</dc:creator>
  <cp:lastModifiedBy>VIERNES</cp:lastModifiedBy>
  <dcterms:modified xsi:type="dcterms:W3CDTF">2021-09-03T21:01:37Z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2058-11.2.0.10265</vt:lpwstr>
  </property>
  <property fmtid="{D5CDD505-2E9C-101B-9397-08002B2CF9AE}" pid="3" name="ICV">
    <vt:lpwstr>3660EC8AE0CE492082B16FA4E1625071</vt:lpwstr>
  </property>
</Properties>
</file>