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3</w:t>
      </w:r>
      <w:r>
        <w:t xml:space="preserve">] – [Base de conocimiento (KB) ] </w:t>
      </w:r>
    </w:p>
    <w:p>
      <w:pPr>
        <w:pStyle w:val="10"/>
        <w:spacing w:before="216" w:line="410" w:lineRule="auto"/>
        <w:ind w:left="598" w:right="98"/>
        <w:jc w:val="center"/>
      </w:pPr>
      <w:r>
        <w:t>[</w:t>
      </w:r>
      <w:r>
        <w:rPr>
          <w:rFonts w:hint="default"/>
          <w:lang w:val="es-MX"/>
        </w:rPr>
        <w:t>“</w:t>
      </w:r>
      <w:r>
        <w:t>Ingeniería del Conocimiento</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Juan Miguel Martínez Maldonado</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28/06/2022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8"/>
          <w:szCs w:val="48"/>
          <w:highlight w:val="darkCyan"/>
          <w:lang w:val="es-MX"/>
        </w:rPr>
      </w:pPr>
      <w:r>
        <w:rPr>
          <w:rFonts w:hint="default" w:ascii="Arial" w:hAnsi="Arial" w:cs="Arial"/>
          <w:b/>
          <w:bCs/>
          <w:i/>
          <w:iCs/>
          <w:sz w:val="48"/>
          <w:szCs w:val="48"/>
          <w:highlight w:val="darkCyan"/>
          <w:lang w:val="es-MX"/>
        </w:rPr>
        <w:t>Indice</w:t>
      </w:r>
    </w:p>
    <w:p>
      <w:pPr>
        <w:rPr>
          <w:rFonts w:hint="default" w:ascii="Arial" w:hAnsi="Arial" w:cs="Arial"/>
          <w:b/>
          <w:bCs/>
          <w:i/>
          <w:iCs/>
          <w:sz w:val="48"/>
          <w:szCs w:val="48"/>
          <w:highlight w:val="darkCyan"/>
          <w:lang w:val="es-MX"/>
        </w:rPr>
      </w:pPr>
    </w:p>
    <w:sdt>
      <w:sdtPr>
        <w:rPr>
          <w:rFonts w:ascii="SimSun" w:hAnsi="SimSun" w:eastAsia="SimSun" w:cs="Trebuchet MS"/>
          <w:sz w:val="21"/>
          <w:szCs w:val="22"/>
          <w:lang w:val="es-ES" w:eastAsia="es-ES" w:bidi="es-ES"/>
        </w:rPr>
        <w:id w:val="147462437"/>
        <w15:color w:val="DBDBDB"/>
        <w:docPartObj>
          <w:docPartGallery w:val="Table of Contents"/>
          <w:docPartUnique/>
        </w:docPartObj>
      </w:sdtPr>
      <w:sdtEndPr>
        <w:rPr>
          <w:rFonts w:ascii="SimSun" w:hAnsi="SimSun" w:eastAsia="SimSun" w:cs="Trebuchet MS"/>
          <w:b/>
          <w:sz w:val="21"/>
          <w:szCs w:val="22"/>
          <w:lang w:val="es-ES"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b/>
            </w:rPr>
          </w:pPr>
          <w:r>
            <w:fldChar w:fldCharType="begin"/>
          </w:r>
          <w:r>
            <w:instrText xml:space="preserve">TOC \o "1-2" \h \u </w:instrText>
          </w:r>
          <w:r>
            <w:fldChar w:fldCharType="separate"/>
          </w:r>
          <w:r>
            <w:rPr>
              <w:b/>
            </w:rPr>
            <w:fldChar w:fldCharType="begin"/>
          </w:r>
          <w:r>
            <w:rPr>
              <w:b/>
            </w:rPr>
            <w:instrText xml:space="preserve"> HYPERLINK \l _Toc11566 </w:instrText>
          </w:r>
          <w:r>
            <w:rPr>
              <w:b/>
            </w:rPr>
            <w:fldChar w:fldCharType="separate"/>
          </w:r>
          <w:r>
            <w:rPr>
              <w:rFonts w:hint="default"/>
              <w:b/>
              <w:i/>
              <w:iCs/>
              <w:szCs w:val="48"/>
              <w:highlight w:val="darkCyan"/>
              <w:lang w:val="es-MX"/>
            </w:rPr>
            <w:t>Etapa 1</w:t>
          </w:r>
          <w:r>
            <w:rPr>
              <w:b/>
            </w:rPr>
            <w:tab/>
          </w:r>
          <w:r>
            <w:rPr>
              <w:b/>
            </w:rPr>
            <w:fldChar w:fldCharType="begin"/>
          </w:r>
          <w:r>
            <w:rPr>
              <w:b/>
            </w:rPr>
            <w:instrText xml:space="preserve"> PAGEREF _Toc11566 \h </w:instrText>
          </w:r>
          <w:r>
            <w:rPr>
              <w:b/>
            </w:rPr>
            <w:fldChar w:fldCharType="separate"/>
          </w:r>
          <w:r>
            <w:rPr>
              <w:b/>
            </w:rPr>
            <w:t>3</w:t>
          </w:r>
          <w:r>
            <w:rPr>
              <w:b/>
            </w:rPr>
            <w:fldChar w:fldCharType="end"/>
          </w:r>
          <w:r>
            <w:rPr>
              <w:b/>
            </w:rPr>
            <w:fldChar w:fldCharType="end"/>
          </w:r>
        </w:p>
        <w:p>
          <w:pPr>
            <w:pStyle w:val="14"/>
            <w:tabs>
              <w:tab w:val="right" w:leader="dot" w:pos="9700"/>
            </w:tabs>
            <w:rPr>
              <w:b/>
            </w:rPr>
          </w:pPr>
        </w:p>
        <w:p>
          <w:pPr>
            <w:pStyle w:val="15"/>
            <w:tabs>
              <w:tab w:val="right" w:leader="dot" w:pos="9700"/>
            </w:tabs>
          </w:pPr>
          <w:r>
            <w:fldChar w:fldCharType="begin"/>
          </w:r>
          <w:r>
            <w:instrText xml:space="preserve"> HYPERLINK \l _Toc17421 </w:instrText>
          </w:r>
          <w:r>
            <w:fldChar w:fldCharType="separate"/>
          </w:r>
          <w:r>
            <w:rPr>
              <w:rFonts w:hint="default" w:ascii="Arial" w:hAnsi="Arial" w:cs="Arial"/>
              <w:szCs w:val="28"/>
              <w:lang w:val="es-MX"/>
            </w:rPr>
            <w:t>Diseño de KB (Prototipo)</w:t>
          </w:r>
          <w:r>
            <w:tab/>
          </w:r>
          <w:r>
            <w:fldChar w:fldCharType="begin"/>
          </w:r>
          <w:r>
            <w:instrText xml:space="preserve"> PAGEREF _Toc17421 \h </w:instrText>
          </w:r>
          <w:r>
            <w:fldChar w:fldCharType="separate"/>
          </w:r>
          <w:r>
            <w:t>3</w:t>
          </w:r>
          <w:r>
            <w:fldChar w:fldCharType="end"/>
          </w:r>
          <w:r>
            <w:fldChar w:fldCharType="end"/>
          </w:r>
        </w:p>
        <w:p>
          <w:pPr>
            <w:pStyle w:val="15"/>
            <w:tabs>
              <w:tab w:val="right" w:leader="dot" w:pos="9700"/>
            </w:tabs>
          </w:pPr>
          <w:r>
            <w:fldChar w:fldCharType="begin"/>
          </w:r>
          <w:r>
            <w:instrText xml:space="preserve"> HYPERLINK \l _Toc22368 </w:instrText>
          </w:r>
          <w:r>
            <w:fldChar w:fldCharType="separate"/>
          </w:r>
          <w:r>
            <w:rPr>
              <w:rFonts w:hint="default" w:ascii="Arial" w:hAnsi="Arial" w:cs="Arial"/>
              <w:szCs w:val="28"/>
              <w:lang w:val="es-MX"/>
            </w:rPr>
            <w:t>Proceso de adquisición del conocimiento</w:t>
          </w:r>
          <w:r>
            <w:tab/>
          </w:r>
          <w:r>
            <w:fldChar w:fldCharType="begin"/>
          </w:r>
          <w:r>
            <w:instrText xml:space="preserve"> PAGEREF _Toc22368 \h </w:instrText>
          </w:r>
          <w:r>
            <w:fldChar w:fldCharType="separate"/>
          </w:r>
          <w:r>
            <w:t>4</w:t>
          </w:r>
          <w:r>
            <w:fldChar w:fldCharType="end"/>
          </w:r>
          <w:r>
            <w:fldChar w:fldCharType="end"/>
          </w:r>
        </w:p>
        <w:p>
          <w:pPr>
            <w:pStyle w:val="14"/>
            <w:tabs>
              <w:tab w:val="right" w:leader="dot" w:pos="9700"/>
            </w:tabs>
            <w:rPr>
              <w:b/>
            </w:rPr>
          </w:pPr>
        </w:p>
        <w:p>
          <w:pPr>
            <w:pStyle w:val="15"/>
            <w:tabs>
              <w:tab w:val="right" w:leader="dot" w:pos="9700"/>
            </w:tabs>
          </w:pPr>
        </w:p>
        <w:p>
          <w:pPr>
            <w:pStyle w:val="14"/>
            <w:tabs>
              <w:tab w:val="right" w:leader="dot" w:pos="9700"/>
            </w:tabs>
            <w:rPr>
              <w:b/>
            </w:rPr>
          </w:pPr>
          <w:r>
            <w:rPr>
              <w:b/>
            </w:rPr>
            <w:fldChar w:fldCharType="begin"/>
          </w:r>
          <w:r>
            <w:rPr>
              <w:b/>
            </w:rPr>
            <w:instrText xml:space="preserve"> HYPERLINK \l _Toc25281 </w:instrText>
          </w:r>
          <w:r>
            <w:rPr>
              <w:b/>
            </w:rPr>
            <w:fldChar w:fldCharType="separate"/>
          </w:r>
          <w:r>
            <w:rPr>
              <w:rFonts w:hint="default"/>
              <w:b/>
              <w:i/>
              <w:iCs/>
              <w:szCs w:val="48"/>
              <w:highlight w:val="darkCyan"/>
              <w:lang w:val="es-MX"/>
            </w:rPr>
            <w:t>Etapa 2</w:t>
          </w:r>
          <w:r>
            <w:rPr>
              <w:b/>
            </w:rPr>
            <w:tab/>
          </w:r>
          <w:r>
            <w:rPr>
              <w:b/>
            </w:rPr>
            <w:fldChar w:fldCharType="begin"/>
          </w:r>
          <w:r>
            <w:rPr>
              <w:b/>
            </w:rPr>
            <w:instrText xml:space="preserve"> PAGEREF _Toc25281 \h </w:instrText>
          </w:r>
          <w:r>
            <w:rPr>
              <w:b/>
            </w:rPr>
            <w:fldChar w:fldCharType="separate"/>
          </w:r>
          <w:r>
            <w:rPr>
              <w:b/>
            </w:rPr>
            <w:t>5</w:t>
          </w:r>
          <w:r>
            <w:rPr>
              <w:b/>
            </w:rPr>
            <w:fldChar w:fldCharType="end"/>
          </w:r>
          <w:r>
            <w:rPr>
              <w:b/>
            </w:rPr>
            <w:fldChar w:fldCharType="end"/>
          </w:r>
        </w:p>
        <w:p>
          <w:pPr>
            <w:pStyle w:val="14"/>
            <w:tabs>
              <w:tab w:val="right" w:leader="dot" w:pos="9700"/>
            </w:tabs>
            <w:rPr>
              <w:b/>
            </w:rPr>
          </w:pPr>
        </w:p>
        <w:p>
          <w:pPr>
            <w:pStyle w:val="15"/>
            <w:tabs>
              <w:tab w:val="right" w:leader="dot" w:pos="9700"/>
            </w:tabs>
          </w:pPr>
          <w:r>
            <w:fldChar w:fldCharType="begin"/>
          </w:r>
          <w:r>
            <w:instrText xml:space="preserve"> HYPERLINK \l _Toc18685 </w:instrText>
          </w:r>
          <w:r>
            <w:fldChar w:fldCharType="separate"/>
          </w:r>
          <w:r>
            <w:rPr>
              <w:rFonts w:hint="default" w:ascii="Arial" w:hAnsi="Arial" w:cs="Arial"/>
              <w:szCs w:val="28"/>
              <w:lang w:val="es-MX"/>
            </w:rPr>
            <w:t>Proceso del almacenamiento de conocimiento</w:t>
          </w:r>
          <w:r>
            <w:tab/>
          </w:r>
          <w:r>
            <w:fldChar w:fldCharType="begin"/>
          </w:r>
          <w:r>
            <w:instrText xml:space="preserve"> PAGEREF _Toc18685 \h </w:instrText>
          </w:r>
          <w:r>
            <w:fldChar w:fldCharType="separate"/>
          </w:r>
          <w:r>
            <w:t>5</w:t>
          </w:r>
          <w:r>
            <w:fldChar w:fldCharType="end"/>
          </w:r>
          <w:r>
            <w:fldChar w:fldCharType="end"/>
          </w:r>
        </w:p>
        <w:p>
          <w:pPr>
            <w:pStyle w:val="15"/>
            <w:tabs>
              <w:tab w:val="right" w:leader="dot" w:pos="9700"/>
            </w:tabs>
          </w:pPr>
          <w:r>
            <w:fldChar w:fldCharType="begin"/>
          </w:r>
          <w:r>
            <w:instrText xml:space="preserve"> HYPERLINK \l _Toc13280 </w:instrText>
          </w:r>
          <w:r>
            <w:fldChar w:fldCharType="separate"/>
          </w:r>
          <w:r>
            <w:rPr>
              <w:rFonts w:hint="default" w:ascii="Arial" w:hAnsi="Arial" w:cs="Arial"/>
              <w:szCs w:val="28"/>
              <w:lang w:val="es-MX"/>
            </w:rPr>
            <w:t xml:space="preserve">Proceso de adquisición del conocimiento </w:t>
          </w:r>
          <w:r>
            <w:tab/>
          </w:r>
          <w:r>
            <w:fldChar w:fldCharType="begin"/>
          </w:r>
          <w:r>
            <w:instrText xml:space="preserve"> PAGEREF _Toc13280 \h </w:instrText>
          </w:r>
          <w:r>
            <w:fldChar w:fldCharType="separate"/>
          </w:r>
          <w:r>
            <w:t>6</w:t>
          </w:r>
          <w:r>
            <w:fldChar w:fldCharType="end"/>
          </w:r>
          <w:r>
            <w:fldChar w:fldCharType="end"/>
          </w:r>
        </w:p>
        <w:p>
          <w:pPr>
            <w:pStyle w:val="15"/>
            <w:tabs>
              <w:tab w:val="right" w:leader="dot" w:pos="9700"/>
            </w:tabs>
          </w:pPr>
          <w:r>
            <w:fldChar w:fldCharType="begin"/>
          </w:r>
          <w:r>
            <w:instrText xml:space="preserve"> HYPERLINK \l _Toc13923 </w:instrText>
          </w:r>
          <w:r>
            <w:fldChar w:fldCharType="separate"/>
          </w:r>
          <w:r>
            <w:rPr>
              <w:rFonts w:hint="default" w:ascii="Arial" w:hAnsi="Arial" w:cs="Arial"/>
              <w:szCs w:val="28"/>
              <w:lang w:val="es-MX"/>
            </w:rPr>
            <w:t>Proceso de distribución del conocimiento</w:t>
          </w:r>
          <w:r>
            <w:tab/>
          </w:r>
          <w:r>
            <w:fldChar w:fldCharType="begin"/>
          </w:r>
          <w:r>
            <w:instrText xml:space="preserve"> PAGEREF _Toc13923 \h </w:instrText>
          </w:r>
          <w:r>
            <w:fldChar w:fldCharType="separate"/>
          </w:r>
          <w:r>
            <w:t>7</w:t>
          </w:r>
          <w:r>
            <w:fldChar w:fldCharType="end"/>
          </w:r>
          <w:r>
            <w:fldChar w:fldCharType="end"/>
          </w:r>
        </w:p>
        <w:p>
          <w:pPr>
            <w:pStyle w:val="14"/>
            <w:tabs>
              <w:tab w:val="right" w:leader="dot" w:pos="9700"/>
            </w:tabs>
            <w:rPr>
              <w:b/>
            </w:rPr>
          </w:pPr>
        </w:p>
        <w:p>
          <w:pPr>
            <w:pStyle w:val="15"/>
            <w:tabs>
              <w:tab w:val="right" w:leader="dot" w:pos="9700"/>
            </w:tabs>
          </w:pPr>
        </w:p>
        <w:p>
          <w:pPr>
            <w:pStyle w:val="14"/>
            <w:tabs>
              <w:tab w:val="right" w:leader="dot" w:pos="9700"/>
            </w:tabs>
            <w:rPr>
              <w:b/>
            </w:rPr>
          </w:pPr>
          <w:r>
            <w:rPr>
              <w:b/>
            </w:rPr>
            <w:fldChar w:fldCharType="begin"/>
          </w:r>
          <w:r>
            <w:rPr>
              <w:b/>
            </w:rPr>
            <w:instrText xml:space="preserve"> HYPERLINK \l _Toc20866 </w:instrText>
          </w:r>
          <w:r>
            <w:rPr>
              <w:b/>
            </w:rPr>
            <w:fldChar w:fldCharType="separate"/>
          </w:r>
          <w:r>
            <w:rPr>
              <w:rFonts w:hint="default"/>
              <w:b/>
              <w:i/>
              <w:iCs/>
              <w:szCs w:val="48"/>
              <w:highlight w:val="darkCyan"/>
              <w:lang w:val="es-MX"/>
            </w:rPr>
            <w:t>Herramientas</w:t>
          </w:r>
          <w:r>
            <w:rPr>
              <w:b/>
            </w:rPr>
            <w:tab/>
          </w:r>
          <w:r>
            <w:rPr>
              <w:b/>
            </w:rPr>
            <w:fldChar w:fldCharType="begin"/>
          </w:r>
          <w:r>
            <w:rPr>
              <w:b/>
            </w:rPr>
            <w:instrText xml:space="preserve"> PAGEREF _Toc20866 \h </w:instrText>
          </w:r>
          <w:r>
            <w:rPr>
              <w:b/>
            </w:rPr>
            <w:fldChar w:fldCharType="separate"/>
          </w:r>
          <w:r>
            <w:rPr>
              <w:b/>
            </w:rPr>
            <w:t>8</w:t>
          </w:r>
          <w:r>
            <w:rPr>
              <w:b/>
            </w:rPr>
            <w:fldChar w:fldCharType="end"/>
          </w:r>
          <w:r>
            <w:rPr>
              <w:b/>
            </w:rPr>
            <w:fldChar w:fldCharType="end"/>
          </w:r>
        </w:p>
        <w:p>
          <w:pPr>
            <w:pStyle w:val="14"/>
            <w:tabs>
              <w:tab w:val="right" w:leader="dot" w:pos="9700"/>
            </w:tabs>
            <w:rPr>
              <w:b/>
            </w:rPr>
          </w:pPr>
        </w:p>
        <w:p>
          <w:pPr>
            <w:pStyle w:val="14"/>
            <w:tabs>
              <w:tab w:val="right" w:leader="dot" w:pos="9700"/>
            </w:tabs>
            <w:rPr>
              <w:b/>
            </w:rPr>
          </w:pPr>
        </w:p>
        <w:p>
          <w:pPr>
            <w:pStyle w:val="14"/>
            <w:tabs>
              <w:tab w:val="right" w:leader="dot" w:pos="9700"/>
            </w:tabs>
            <w:rPr>
              <w:b/>
            </w:rPr>
          </w:pPr>
        </w:p>
        <w:p>
          <w:pPr>
            <w:pStyle w:val="14"/>
            <w:tabs>
              <w:tab w:val="right" w:leader="dot" w:pos="9700"/>
            </w:tabs>
            <w:rPr>
              <w:b/>
            </w:rPr>
          </w:pPr>
        </w:p>
        <w:p>
          <w:r>
            <w:rPr>
              <w:b/>
            </w:rPr>
            <w:fldChar w:fldCharType="end"/>
          </w:r>
        </w:p>
      </w:sdtContent>
    </w:sdt>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8"/>
          <w:szCs w:val="48"/>
          <w:highlight w:val="darkCyan"/>
          <w:lang w:val="es-MX"/>
        </w:rPr>
      </w:pPr>
      <w:bookmarkStart w:id="0" w:name="_Toc11566"/>
      <w:r>
        <w:rPr>
          <w:rFonts w:hint="default"/>
          <w:i/>
          <w:iCs/>
          <w:sz w:val="48"/>
          <w:szCs w:val="48"/>
          <w:highlight w:val="darkCyan"/>
          <w:lang w:val="es-MX"/>
        </w:rPr>
        <w:t>Etapa 1</w:t>
      </w:r>
      <w:bookmarkEnd w:id="0"/>
    </w:p>
    <w:p>
      <w:pPr>
        <w:rPr>
          <w:rFonts w:hint="default"/>
          <w:i/>
          <w:iCs/>
          <w:sz w:val="44"/>
          <w:szCs w:val="44"/>
          <w:highlight w:val="darkCyan"/>
          <w:lang w:val="es-MX"/>
        </w:rPr>
      </w:pPr>
    </w:p>
    <w:p>
      <w:pPr>
        <w:pStyle w:val="3"/>
        <w:bidi w:val="0"/>
        <w:rPr>
          <w:rFonts w:hint="default" w:ascii="Arial" w:hAnsi="Arial" w:cs="Arial"/>
          <w:sz w:val="28"/>
          <w:szCs w:val="28"/>
          <w:lang w:val="es-MX"/>
        </w:rPr>
      </w:pPr>
      <w:bookmarkStart w:id="1" w:name="_Toc17421"/>
      <w:r>
        <w:rPr>
          <w:rFonts w:hint="default" w:ascii="Arial" w:hAnsi="Arial" w:cs="Arial"/>
          <w:sz w:val="28"/>
          <w:szCs w:val="28"/>
          <w:lang w:val="es-MX"/>
        </w:rPr>
        <w:t>Diseño de KB (Prototipo)</w:t>
      </w:r>
    </w:p>
    <w:p>
      <w:pPr>
        <w:pStyle w:val="3"/>
        <w:bidi w:val="0"/>
        <w:rPr>
          <w:rFonts w:hint="default" w:ascii="Arial" w:hAnsi="Arial" w:cs="Arial"/>
          <w:sz w:val="28"/>
          <w:szCs w:val="28"/>
          <w:lang w:val="es-MX"/>
        </w:rPr>
      </w:pPr>
      <w:r>
        <w:rPr>
          <w:rFonts w:hint="default" w:ascii="Arial" w:hAnsi="Arial" w:cs="Arial"/>
          <w:b/>
          <w:bCs/>
          <w:i/>
          <w:iCs/>
          <w:color w:val="auto"/>
          <w:sz w:val="28"/>
          <w:szCs w:val="28"/>
          <w:highlight w:val="none"/>
        </w:rPr>
        <w:drawing>
          <wp:anchor distT="0" distB="0" distL="114300" distR="114300" simplePos="0" relativeHeight="251662336" behindDoc="0" locked="0" layoutInCell="1" allowOverlap="1">
            <wp:simplePos x="0" y="0"/>
            <wp:positionH relativeFrom="column">
              <wp:posOffset>31750</wp:posOffset>
            </wp:positionH>
            <wp:positionV relativeFrom="paragraph">
              <wp:posOffset>249555</wp:posOffset>
            </wp:positionV>
            <wp:extent cx="6154420" cy="4653915"/>
            <wp:effectExtent l="0" t="0" r="17780" b="13335"/>
            <wp:wrapSquare wrapText="bothSides"/>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pic:cNvPicPr>
                      <a:picLocks noChangeAspect="1"/>
                    </pic:cNvPicPr>
                  </pic:nvPicPr>
                  <pic:blipFill>
                    <a:blip r:embed="rId9"/>
                    <a:stretch>
                      <a:fillRect/>
                    </a:stretch>
                  </pic:blipFill>
                  <pic:spPr>
                    <a:xfrm>
                      <a:off x="0" y="0"/>
                      <a:ext cx="6154420" cy="4653915"/>
                    </a:xfrm>
                    <a:prstGeom prst="rect">
                      <a:avLst/>
                    </a:prstGeom>
                    <a:noFill/>
                    <a:ln>
                      <a:noFill/>
                    </a:ln>
                  </pic:spPr>
                </pic:pic>
              </a:graphicData>
            </a:graphic>
          </wp:anchor>
        </w:drawing>
      </w:r>
    </w:p>
    <w:p>
      <w:pPr>
        <w:pStyle w:val="3"/>
        <w:bidi w:val="0"/>
        <w:rPr>
          <w:rFonts w:hint="default"/>
          <w:i/>
          <w:iCs/>
          <w:szCs w:val="44"/>
          <w:highlight w:val="darkCyan"/>
          <w:lang w:val="es-MX"/>
        </w:rPr>
      </w:pPr>
      <w:r>
        <w:rPr>
          <w:rFonts w:hint="default"/>
          <w:i/>
          <w:iCs/>
          <w:szCs w:val="44"/>
          <w:highlight w:val="darkCyan"/>
          <w:lang w:val="es-MX"/>
        </w:rPr>
        <w:br w:type="page"/>
      </w:r>
      <w:bookmarkEnd w:id="1"/>
    </w:p>
    <w:p>
      <w:pPr>
        <w:pStyle w:val="3"/>
        <w:bidi w:val="0"/>
        <w:rPr>
          <w:rFonts w:hint="default" w:ascii="Arial" w:hAnsi="Arial" w:cs="Arial"/>
          <w:sz w:val="28"/>
          <w:szCs w:val="28"/>
          <w:lang w:val="es-MX"/>
        </w:rPr>
      </w:pPr>
      <w:bookmarkStart w:id="2" w:name="_Toc22368"/>
      <w:r>
        <w:rPr>
          <w:rFonts w:hint="default" w:ascii="Arial" w:hAnsi="Arial" w:cs="Arial"/>
          <w:sz w:val="28"/>
          <w:szCs w:val="28"/>
          <w:lang w:val="es-MX"/>
        </w:rPr>
        <w:t>Proceso de adquisición del conocimiento</w:t>
      </w:r>
    </w:p>
    <w:p>
      <w:pPr>
        <w:pStyle w:val="3"/>
        <w:bidi w:val="0"/>
        <w:rPr>
          <w:rFonts w:hint="default" w:ascii="Arial" w:hAnsi="Arial" w:cs="Arial"/>
          <w:sz w:val="28"/>
          <w:szCs w:val="28"/>
          <w:lang w:val="es-MX"/>
        </w:rPr>
      </w:pP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bCs/>
          <w:i/>
          <w:iCs/>
          <w:color w:val="auto"/>
          <w:sz w:val="28"/>
          <w:szCs w:val="28"/>
          <w:highlight w:val="none"/>
          <w:lang w:val="es-MX"/>
        </w:rPr>
        <w:t xml:space="preserve">¿Como lo lograre? </w:t>
      </w:r>
      <w:r>
        <w:rPr>
          <w:rFonts w:hint="default" w:ascii="Arial" w:hAnsi="Arial" w:cs="Arial"/>
          <w:b w:val="0"/>
          <w:bCs w:val="0"/>
          <w:i w:val="0"/>
          <w:iCs w:val="0"/>
          <w:sz w:val="28"/>
          <w:szCs w:val="28"/>
          <w:highlight w:val="none"/>
          <w:lang w:val="es-MX"/>
        </w:rPr>
        <w:t xml:space="preserve">haciendo reuniones con un fin </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Realizando reuniones u obtención de hojas de entrenamiento para la obtención de datos.</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A su vez realizando actividades que manifiesten su experiencia, este puede ser en una junta, reunion o llamada.</w:t>
      </w:r>
    </w:p>
    <w:p>
      <w:pPr>
        <w:rPr>
          <w:rFonts w:hint="default"/>
          <w:i/>
          <w:iCs/>
          <w:sz w:val="44"/>
          <w:szCs w:val="44"/>
          <w:highlight w:val="darkCyan"/>
          <w:lang w:val="es-MX"/>
        </w:rPr>
      </w:pPr>
    </w:p>
    <w:p>
      <w:pPr>
        <w:numPr>
          <w:ilvl w:val="0"/>
          <w:numId w:val="0"/>
        </w:numPr>
        <w:ind w:right="0" w:rightChars="0"/>
        <w:rPr>
          <w:rFonts w:hint="default" w:ascii="Arial" w:hAnsi="Arial" w:cs="Arial"/>
          <w:b/>
          <w:bCs/>
          <w:i/>
          <w:iCs/>
          <w:color w:val="auto"/>
          <w:sz w:val="28"/>
          <w:szCs w:val="28"/>
          <w:highlight w:val="none"/>
          <w:lang w:val="es-MX"/>
        </w:rPr>
      </w:pPr>
      <w:r>
        <w:rPr>
          <w:rFonts w:hint="default" w:ascii="Arial" w:hAnsi="Arial" w:cs="Arial"/>
          <w:b/>
          <w:bCs/>
          <w:i/>
          <w:iCs/>
          <w:color w:val="auto"/>
          <w:sz w:val="28"/>
          <w:szCs w:val="28"/>
          <w:highlight w:val="none"/>
          <w:lang w:val="es-MX"/>
        </w:rPr>
        <w:t xml:space="preserve">¿Que personas quiero incluir? </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A colaboradores cercanos es decir a un grupo selecto donde estos tengan años de antigüedad para que demuestren por medio de su experiencia y ya con la confianza suficiente para demonstrar sus conocimientos.</w:t>
      </w:r>
    </w:p>
    <w:p>
      <w:pPr>
        <w:pStyle w:val="3"/>
        <w:bidi w:val="0"/>
        <w:rPr>
          <w:rFonts w:hint="default"/>
          <w:i/>
          <w:iCs/>
          <w:szCs w:val="44"/>
          <w:highlight w:val="darkCyan"/>
          <w:lang w:val="es-MX"/>
        </w:rPr>
      </w:pPr>
      <w:r>
        <w:drawing>
          <wp:anchor distT="0" distB="0" distL="114300" distR="114300" simplePos="0" relativeHeight="251663360" behindDoc="0" locked="0" layoutInCell="1" allowOverlap="1">
            <wp:simplePos x="0" y="0"/>
            <wp:positionH relativeFrom="column">
              <wp:posOffset>238125</wp:posOffset>
            </wp:positionH>
            <wp:positionV relativeFrom="paragraph">
              <wp:posOffset>1196975</wp:posOffset>
            </wp:positionV>
            <wp:extent cx="5808345" cy="3340100"/>
            <wp:effectExtent l="0" t="0" r="1905" b="1270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10"/>
                    <a:stretch>
                      <a:fillRect/>
                    </a:stretch>
                  </pic:blipFill>
                  <pic:spPr>
                    <a:xfrm>
                      <a:off x="0" y="0"/>
                      <a:ext cx="5808345" cy="3340100"/>
                    </a:xfrm>
                    <a:prstGeom prst="rect">
                      <a:avLst/>
                    </a:prstGeom>
                    <a:noFill/>
                    <a:ln>
                      <a:noFill/>
                    </a:ln>
                  </pic:spPr>
                </pic:pic>
              </a:graphicData>
            </a:graphic>
          </wp:anchor>
        </w:drawing>
      </w:r>
      <w:r>
        <w:rPr>
          <w:rFonts w:hint="default"/>
          <w:i/>
          <w:iCs/>
          <w:szCs w:val="44"/>
          <w:highlight w:val="darkCyan"/>
          <w:lang w:val="es-MX"/>
        </w:rPr>
        <w:br w:type="page"/>
      </w:r>
      <w:bookmarkEnd w:id="2"/>
    </w:p>
    <w:p>
      <w:pPr>
        <w:pStyle w:val="2"/>
        <w:bidi w:val="0"/>
        <w:rPr>
          <w:rFonts w:hint="default"/>
          <w:i/>
          <w:iCs/>
          <w:sz w:val="48"/>
          <w:szCs w:val="48"/>
          <w:highlight w:val="darkCyan"/>
          <w:lang w:val="es-MX"/>
        </w:rPr>
      </w:pPr>
      <w:bookmarkStart w:id="3" w:name="_Toc25281"/>
      <w:r>
        <w:rPr>
          <w:rFonts w:hint="default"/>
          <w:i/>
          <w:iCs/>
          <w:sz w:val="48"/>
          <w:szCs w:val="48"/>
          <w:highlight w:val="darkCyan"/>
          <w:lang w:val="es-MX"/>
        </w:rPr>
        <w:t>Etapa 2</w:t>
      </w:r>
      <w:bookmarkEnd w:id="3"/>
    </w:p>
    <w:p>
      <w:pPr>
        <w:rPr>
          <w:rFonts w:hint="default"/>
          <w:lang w:val="es-MX"/>
        </w:rPr>
      </w:pPr>
    </w:p>
    <w:p>
      <w:pPr>
        <w:pStyle w:val="3"/>
        <w:bidi w:val="0"/>
        <w:rPr>
          <w:rFonts w:hint="default" w:ascii="Arial" w:hAnsi="Arial" w:cs="Arial"/>
          <w:sz w:val="28"/>
          <w:szCs w:val="28"/>
          <w:lang w:val="es-MX"/>
        </w:rPr>
      </w:pPr>
      <w:bookmarkStart w:id="4" w:name="_Toc18685"/>
      <w:r>
        <w:rPr>
          <w:rFonts w:hint="default" w:ascii="Arial" w:hAnsi="Arial" w:cs="Arial"/>
          <w:sz w:val="28"/>
          <w:szCs w:val="28"/>
          <w:lang w:val="es-MX"/>
        </w:rPr>
        <w:t>Proceso del almacenamiento de conocimiento</w:t>
      </w:r>
      <w:bookmarkEnd w:id="4"/>
    </w:p>
    <w:p>
      <w:pPr>
        <w:rPr>
          <w:rFonts w:hint="default"/>
          <w:lang w:val="es-MX"/>
        </w:rPr>
      </w:pP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Para la recolección y cataloga-miento del conocimiento adquirido entra en juego los encargados “jefes” donde con su tipo de acceso (Usuario y contraseña) tendrán acceso a opciones de “captura de conocimiento” donde entrara en juego una debida planeación de los puntos a agregar y no divagar directamente de la informacion obtenida, donde se le dará previamente tratamiento y anexarlo a la categoría a la que pertenece</w:t>
      </w:r>
    </w:p>
    <w:p>
      <w:pPr>
        <w:rPr>
          <w:rFonts w:hint="default" w:ascii="Arial" w:hAnsi="Arial" w:cs="Arial"/>
          <w:i w:val="0"/>
          <w:iCs w:val="0"/>
          <w:sz w:val="24"/>
          <w:szCs w:val="24"/>
          <w:highlight w:val="none"/>
          <w:lang w:val="es-MX"/>
        </w:rPr>
      </w:pPr>
    </w:p>
    <w:p>
      <w:pPr>
        <w:rPr>
          <w:rFonts w:hint="default"/>
          <w:i/>
          <w:iCs/>
          <w:sz w:val="44"/>
          <w:szCs w:val="44"/>
          <w:highlight w:val="darkCyan"/>
          <w:lang w:val="es-MX"/>
        </w:rPr>
      </w:pPr>
      <w:r>
        <w:rPr>
          <w:sz w:val="44"/>
        </w:rPr>
        <mc:AlternateContent>
          <mc:Choice Requires="wpg">
            <w:drawing>
              <wp:anchor distT="0" distB="0" distL="114300" distR="114300" simplePos="0" relativeHeight="251674624" behindDoc="0" locked="0" layoutInCell="1" allowOverlap="1">
                <wp:simplePos x="0" y="0"/>
                <wp:positionH relativeFrom="column">
                  <wp:posOffset>821690</wp:posOffset>
                </wp:positionH>
                <wp:positionV relativeFrom="paragraph">
                  <wp:posOffset>2767965</wp:posOffset>
                </wp:positionV>
                <wp:extent cx="4373880" cy="3008630"/>
                <wp:effectExtent l="4445" t="4445" r="22225" b="15875"/>
                <wp:wrapNone/>
                <wp:docPr id="39" name="Grupo 39"/>
                <wp:cNvGraphicFramePr/>
                <a:graphic xmlns:a="http://schemas.openxmlformats.org/drawingml/2006/main">
                  <a:graphicData uri="http://schemas.microsoft.com/office/word/2010/wordprocessingGroup">
                    <wpg:wgp>
                      <wpg:cNvGrpSpPr/>
                      <wpg:grpSpPr>
                        <a:xfrm>
                          <a:off x="0" y="0"/>
                          <a:ext cx="4373880" cy="3008630"/>
                          <a:chOff x="7825" y="73769"/>
                          <a:chExt cx="6888" cy="4738"/>
                        </a:xfrm>
                      </wpg:grpSpPr>
                      <wps:wsp>
                        <wps:cNvPr id="20" name="Cuadro de texto 20"/>
                        <wps:cNvSpPr txBox="1"/>
                        <wps:spPr>
                          <a:xfrm>
                            <a:off x="7825" y="73769"/>
                            <a:ext cx="6888" cy="473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Cuadro de texto 21"/>
                        <wps:cNvSpPr txBox="1"/>
                        <wps:spPr>
                          <a:xfrm>
                            <a:off x="8126" y="74144"/>
                            <a:ext cx="6349" cy="500"/>
                          </a:xfrm>
                          <a:prstGeom prst="rect">
                            <a:avLst/>
                          </a:prstGeom>
                          <a:solidFill>
                            <a:schemeClr val="l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s-MX"/>
                                </w:rPr>
                              </w:pPr>
                              <w:r>
                                <w:rPr>
                                  <w:rFonts w:hint="default"/>
                                  <w:b/>
                                  <w:bCs/>
                                  <w:i/>
                                  <w:iCs/>
                                  <w:sz w:val="32"/>
                                  <w:szCs w:val="32"/>
                                  <w:lang w:val="es-MX"/>
                                </w:rPr>
                                <w:t>Bienvenido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Cuadro de texto 23"/>
                        <wps:cNvSpPr txBox="1"/>
                        <wps:spPr>
                          <a:xfrm>
                            <a:off x="8988" y="75144"/>
                            <a:ext cx="4662" cy="43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Categoría: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Cuadro de texto 27"/>
                        <wps:cNvSpPr txBox="1"/>
                        <wps:spPr>
                          <a:xfrm>
                            <a:off x="8965" y="75821"/>
                            <a:ext cx="4662" cy="42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Area a la que va dirigida: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Cuadro de texto 31"/>
                        <wps:cNvSpPr txBox="1"/>
                        <wps:spPr>
                          <a:xfrm>
                            <a:off x="8966" y="76547"/>
                            <a:ext cx="4662"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¿Quienes pueden acceder a ella (nivel)?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Cuadro de texto 32"/>
                        <wps:cNvSpPr txBox="1"/>
                        <wps:spPr>
                          <a:xfrm>
                            <a:off x="8966" y="77234"/>
                            <a:ext cx="4662" cy="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Detalles: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4.7pt;margin-top:217.95pt;height:236.9pt;width:344.4pt;z-index:251674624;mso-width-relative:page;mso-height-relative:page;" coordorigin="7825,73769" coordsize="6888,4738" o:gfxdata="UEsDBAoAAAAAAIdO4kAAAAAAAAAAAAAAAAAEAAAAZHJzL1BLAwQUAAAACACHTuJAXOONgtsAAAAL&#10;AQAADwAAAGRycy9kb3ducmV2LnhtbE2PwU7DMBBE70j8g7VI3KjttIUkxKlQBZyqSrRIiNs23iZR&#10;YzuK3aT9e8wJjqN9mnlbrC6mYyMNvnVWgZwJYGQrp1tbK/jcvz2kwHxAq7FzlhRcycOqvL0pMNdu&#10;sh807kLNYon1OSpoQuhzzn3VkEE/cz3ZeDu6wWCIcai5HnCK5abjiRCP3GBr40KDPa0bqk67s1Hw&#10;PuH0Mpev4+Z0XF+/98vt10aSUvd3UjwDC3QJfzD86kd1KKPTwZ2t9qyLOckWEVWwmC8zYJFIZZoA&#10;OyjIRPYEvCz4/x/KH1BLAwQUAAAACACHTuJARKScL5QDAABfFAAADgAAAGRycy9lMm9Eb2MueG1s&#10;7Vhtb9sgEP4+af8B8X11YjuOa9WpsnapJlVrpW7aZ4JxbM0GBqRO9+t3YMdN22Tqi/aiLv3gAkcO&#10;7rnnjoOj41VdoWumdCl4iocHA4wYpyIr+SLFXz7P3sUYaUN4RirBWYpvmMbHk7dvjhqZMF8UosqY&#10;QqCE66SRKS6MkYnnaVqwmugDIRkHYS5UTQx01cLLFGlAe115/mAQeY1QmVSCMq1h9LQV4k6jeoxC&#10;keclZaeCLmvGTatVsYoYMEkXpdR44nab54yaizzXzKAqxWCpcV9YBNpz+/UmRyRZKCKLknZbII/Z&#10;wj2balJyWLRXdUoMQUtVPlBVl1QJLXJzQEXttYY4RMCK4eAeNmdKLKWzZZE0C9mDDo66h/qz1dJP&#10;15cKlVmKg0OMOKnB42dqKQWCPoDTyEUCc86UvJKXqhtYtD1r7ypXtf0PlqCVg/Wmh5WtDKIwGAbj&#10;II4BcQqyYDCIo6ADnhbgHfu7ceyPMALxOBhHbmGS0OJDpyCKYyCl/XUImuy2vPXKnt1gv59GAif1&#10;LVD6ZUBdFUQyh7+2IHRA+WBJC9TJkmRKoIwhA7YKBBKHkJtt8UJm9V6AecP1uIbBLbBtM3+N3i+M&#10;J4lU2pwxUSPbSLECvjsakutzbVqc1lPsslpUZTYrq8p11GJ+Uil0TSA2Zu6vg/bOtIqjJsVRMBo4&#10;zXdkVnevYl4R+u2hBnBVxcFj1jet+bZlVvNVh9VcZDcAlRJtcGpJZyXoPSfaXBIF0Qh4Q74yF/DJ&#10;KwGbEV0Lo0KoH9vG7XzwPUgxaiC6U6y/L4liGFUfObDicBiGoNa4TjgaW5+qTcl8U8KX9YkAkIaQ&#10;GSV1TTvfVOtmrkT9FdLa1K4KIsIprJ1is26emDbnQFqkbDp1kyABSGLO+ZWkVrV1CRfTpRF56Vxn&#10;YWqx6dADZtuA/BMUB0t3ULynMgTEUygeD/2ojfAQsLc0IUlP8SCE5GPjezRwIdSH919nuN4MknAW&#10;D9+f7in+Kige7KR4YD1s4+ypFD+0x5Q9xEYPKB5Gkd8dYcG4Y9D67Fxn6H0Sv5vc90n8kXXijjpl&#10;vJPhjoHPYnjUlWmj2HcnwW0S32C47/L7v5PE92VKe/t5bWVKsLNMAclzc3jUlSnRKHRhspXhUAyD&#10;/j3D94V4fyn/LXfNAIqG7YU4SF7K8LEf3CvEb3P4CO7je4b/31dN97YC704u0XVvZPZha7Pvrqa3&#10;74KT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FzjjYLbAAAACwEAAA8AAAAAAAAAAQAgAAAAIgAA&#10;AGRycy9kb3ducmV2LnhtbFBLAQIUABQAAAAIAIdO4kBEpJwvlAMAAF8UAAAOAAAAAAAAAAEAIAAA&#10;ACoBAABkcnMvZTJvRG9jLnhtbFBLBQYAAAAABgAGAFkBAAAwBwAAAAA=&#10;">
                <o:lock v:ext="edit" aspectratio="f"/>
                <v:shape id="_x0000_s1026" o:spid="_x0000_s1026" o:spt="202" type="#_x0000_t202" style="position:absolute;left:7825;top:73769;height:4738;width:6888;" fillcolor="#FFFFFF [3201]" filled="t" stroked="t" coordsize="21600,21600" o:gfxdata="UEsDBAoAAAAAAIdO4kAAAAAAAAAAAAAAAAAEAAAAZHJzL1BLAwQUAAAACACHTuJAZqCn6NgAAAAL&#10;AQAADwAAAGRycy9kb3ducmV2LnhtbE2Py07DMBBF90j8gzVI7KiduCptGqcSSEiIHW027Nx4mkT1&#10;I7Ldpvw9wwp2czVHd87Uu5uz7IoxjcErKBYCGPoumNH3CtrD29MaWMraG22DRwXfmGDX3N/VujJh&#10;9p943eeeUYlPlVYw5DxVnKduQKfTIkzoaXcK0elMMfbcRD1TubO8FGLFnR49XRj0hK8Dduf9xSl4&#10;X73kL2zNh5GlDHPLu3iySanHh0JsgWW85T8YfvVJHRpyOoaLN4lZylIWhCpYSrEBRsS6LGg4KtiI&#10;5TPwpub/f2h+AFBLAwQUAAAACACHTuJA2lvwAVsCAADMBAAADgAAAGRycy9lMm9Eb2MueG1srVRN&#10;b9swDL0P2H8QdF/tfLVpUKfIUmQYUKwFsmFnRZZjY7KoSUrs7tfvSUn6uUMPy0GhxJdH8pHM1XXf&#10;arZXzjdkCj44yzlTRlLZmG3Bf3xffZpy5oMwpdBkVMEflOfX848frjo7U0OqSZfKMZAYP+tswesQ&#10;7CzLvKxVK/wZWWXgrMi1IuDqtlnpRAf2VmfDPD/POnKldSSV93i9OTj5kdG9h5CqqpHqhuSuVSYc&#10;WJ3SIqAkXzfW83nKtqqUDHdV5VVguuCoNKQTQWBv4pnNr8Rs64StG3lMQbwnhVc1taIxCPpIdSOC&#10;YDvXvKFqG+nIUxXOJLXZoZCkCKoY5K+0WdfCqlQLpPb2UXT//2jlt/29Y01Z8CEkMaJFx5c7UTpi&#10;pWJB9YEYPJCps34G9NoCH/rP1GN4Tu8ej7H6vnJt/EZdDP7hYHJ5Pppw9lDwyWQyHI+PgoOWSQDG&#10;o4vRdIrAEohRnk/PRwmRPVFZ58MXRS2LRsEdOpqEFvtbH5AWoCdIjOxJN+Wq0Tpd3Haz1I7tBbq/&#10;Sp+YMX7yAqYN6wqORPPE/MIXuR8pNlrIX28ZwKcNaKNCByWiFfpNf5RtQ+UDVHN0GD9v5aoB763w&#10;4V44zBsUwEaGOxyVJiRDR4uzmtyff71HPMYAXs46zG/B/e+dcIoz/dVgQC4HUW0W0mU8uYjtdc89&#10;m+ces2uXBJEG2H0rkxnxQZ/MylH7E4u7iFHhEkYidsHDyVyGw1Zh8aVaLBIII25FuDVrKyN1bImh&#10;xS5Q1aTWRZkO2hzVw5Cn9hwXMm7R83tCPf0Jz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qCn&#10;6NgAAAALAQAADwAAAAAAAAABACAAAAAiAAAAZHJzL2Rvd25yZXYueG1sUEsBAhQAFAAAAAgAh07i&#10;QNpb8AFbAgAAzAQAAA4AAAAAAAAAAQAgAAAAJwEAAGRycy9lMm9Eb2MueG1sUEsFBgAAAAAGAAYA&#10;WQEAAPQFAAAAAA==&#10;">
                  <v:fill on="t" focussize="0,0"/>
                  <v:stroke weight="0.5pt" color="#000000 [3204]" joinstyle="round"/>
                  <v:imagedata o:title=""/>
                  <o:lock v:ext="edit" aspectratio="f"/>
                  <v:textbox>
                    <w:txbxContent>
                      <w:p/>
                    </w:txbxContent>
                  </v:textbox>
                </v:shape>
                <v:shape id="_x0000_s1026" o:spid="_x0000_s1026" o:spt="202" type="#_x0000_t202" style="position:absolute;left:8126;top:74144;height:500;width:6349;" fillcolor="#FFFFFF [3201]" filled="t" stroked="t" coordsize="21600,21600" o:gfxdata="UEsDBAoAAAAAAIdO4kAAAAAAAAAAAAAAAAAEAAAAZHJzL1BLAwQUAAAACACHTuJAKuCB/9gAAAAL&#10;AQAADwAAAGRycy9kb3ducmV2LnhtbE2PTU/DMAyG70j8h8hI3FjSUkopTSc0QEjjxJjENWtMW9E4&#10;VZJ98O8xJzi+9qPXj5vlyU3igCGOnjRkCwUCqfN2pF7D9v35qgIRkyFrJk+o4RsjLNvzs8bU1h/p&#10;DQ+b1AsuoVgbDUNKcy1l7AZ0Ji78jMS7Tx+cSRxDL20wRy53k8yVKqUzI/GFwcy4GrD72uydBvmo&#10;tg8FYvmSrz/S08qEytGr1pcXmboHkfCU/mD41Wd1aNlp5/dko5g4l9c5oxqKsipAMHF7V2Ugdhpu&#10;Mp7ItpH/f2h/AFBLAwQUAAAACACHTuJA783WD1oCAADMBAAADgAAAGRycy9lMm9Eb2MueG1srVTB&#10;bhoxEL1X6j9YvjfLEiAJyhIREFWlqImUVj0brxdW8npc27Cbfn2fvZCQpIccysGMPY83M29muL7p&#10;Gs32yvmaTMHzswFnykgqa7Mp+M8fqy+XnPkgTCk0GVXwJ+X5zezzp+vWTtWQtqRL5RhIjJ+2tuDb&#10;EOw0y7zcqkb4M7LKwFmRa0TA1W2y0okW7I3OhoPBJGvJldaRVN7jddk7+YHRfYSQqqqWakly1ygT&#10;elantAgoyW9r6/ksZVtVSob7qvIqMF1wVBrSiSCw1/HMZtdiunHCbmt5SEF8JIU3NTWiNgj6TLUU&#10;QbCdq99RNbV05KkKZ5KarC8kKYIq8sEbbR63wqpUC6T29ll0//9o5ff9g2N1WfBhzpkRDTq+2InS&#10;ESsVC6oLxOCBTK31U6AfLfChu6UOw3N893iM1XeVa+I36mLRPxlfXV5B6qeCT/LxeAI7CQ5aJgEY&#10;Dc5zODiTQJznF+NBAmQvTNb58FVRw6JRcIeGJp3F/s4HcAF6hMTAnnRdrmqt08Vt1gvt2F6g+av0&#10;ieHxk1cwbViL/M7Hg8T8yudPKUary/x2+Z4ChNqANyrUKxGt0K27g2xrKp+gmqN+/LyVqxrl3Akf&#10;HoTDvEEibGS4x1FpQjZ0sDjbkvvzr/eIxxjAy1mL+S24/70TTnGmvxkMyFU+GsWBT5fR+GKIizv1&#10;rE89ZtcsCCphBpBdMiM+6KNZOWp+YXHnMSpcwkjELng4movQbxUWX6r5PIEw4laEO/NoZaSOPTE0&#10;3wWq6tS7KFOvzUE9DHnqz2Eh4xad3hPq5U9o9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q4IH/&#10;2AAAAAsBAAAPAAAAAAAAAAEAIAAAACIAAABkcnMvZG93bnJldi54bWxQSwECFAAUAAAACACHTuJA&#10;783WD1oCAADMBAAADgAAAAAAAAABACAAAAAnAQAAZHJzL2Uyb0RvYy54bWxQSwUGAAAAAAYABgBZ&#10;AQAA8wUAAAAA&#10;">
                  <v:fill on="t" focussize="0,0"/>
                  <v:stroke weight="0.5pt" color="#4F81BD [3204]" joinstyle="round"/>
                  <v:imagedata o:title=""/>
                  <o:lock v:ext="edit" aspectratio="f"/>
                  <v:textbox>
                    <w:txbxContent>
                      <w:p>
                        <w:pPr>
                          <w:jc w:val="center"/>
                          <w:rPr>
                            <w:rFonts w:hint="default"/>
                            <w:lang w:val="es-MX"/>
                          </w:rPr>
                        </w:pPr>
                        <w:r>
                          <w:rPr>
                            <w:rFonts w:hint="default"/>
                            <w:b/>
                            <w:bCs/>
                            <w:i/>
                            <w:iCs/>
                            <w:sz w:val="32"/>
                            <w:szCs w:val="32"/>
                            <w:lang w:val="es-MX"/>
                          </w:rPr>
                          <w:t>Bienvenido</w:t>
                        </w:r>
                      </w:p>
                    </w:txbxContent>
                  </v:textbox>
                </v:shape>
                <v:shape id="_x0000_s1026" o:spid="_x0000_s1026" o:spt="202" type="#_x0000_t202" style="position:absolute;left:8988;top:75144;height:437;width:4662;" fillcolor="#FFFFFF [3201]" filled="t" stroked="t" coordsize="21600,21600" o:gfxdata="UEsDBAoAAAAAAIdO4kAAAAAAAAAAAAAAAAAEAAAAZHJzL1BLAwQUAAAACACHTuJAbsnP/NgAAAAL&#10;AQAADwAAAGRycy9kb3ducmV2LnhtbE2PwU7DMAyG70i8Q2QkbixNt4XRNZ0EEhLixuiFW9Z4bbXE&#10;qZJsHW9POMHNlj/9/v56d3WWXTDE0ZMCsSiAIXXejNQraD9fHzbAYtJktPWECr4xwq65val1ZfxM&#10;H3jZp57lEIqVVjCkNFWcx25Ap+PCT0j5dvTB6ZTX0HMT9JzDneVlUUju9Ej5w6AnfBmwO+3PTsGb&#10;fE5f2Jp3syyXfm55F442KnV/J4otsITX9AfDr35WhyY7HfyZTGRWQbl6WmVUwVpu8pCJR7GWwA4K&#10;pCgF8Kbm/zs0P1BLAwQUAAAACACHTuJA1Na5fFsCAADLBAAADgAAAGRycy9lMm9Eb2MueG1srVRN&#10;bxoxEL1X6n+wfG8Wlq+CskSUiKpS1ERKq56N18uu6vW4tmFJf32fvZCPpoccysGMPY83M29muLw6&#10;tpodlPMNmYIPLwacKSOpbMyu4N+/bT585MwHYUqhyaiCPyjPr5bv3112dqFyqkmXyjGQGL/obMHr&#10;EOwiy7ysVSv8BVll4KzItSLg6nZZ6UQH9lZn+WAwzTpypXUklfd4ve6d/MTo3kJIVdVIdU1y3yoT&#10;elantAgoydeN9XyZsq0qJcNtVXkVmC44Kg3pRBDY23hmy0ux2Dlh60aeUhBvSeGvmlrRGAR9pLoW&#10;QbC9a15RtY105KkKF5LarC8kKYIqhoO/tLmvhVWpFkjt7aPo/v/Ryq+HO8easuD5iDMjWnR8vRel&#10;I1YqFtQxEIMHMnXWL4C+t8CH4yc6YnjO7x6Psfpj5dr4jboY/Hk+Go7mkPqh4NPJJJ9MJ73goGUy&#10;AubTwWgGgAQin83G8wTInpis8+GzopZFo+AODU06i8OND8gK0DMkBvakm3LTaJ0ubrdda8cOAs3f&#10;pE8Mj5+8gGnDOuQ3mgwS8wtf5H6k2Gohf75mAJ82oI0C9UJEKxy3x5NqWyofIJqjfvq8lZsGvDfC&#10;hzvhMG4QAAsZbnFUmpAMnSzOanK///Ue8ZgCeDnrML4F97/2winO9BeD+ZgPx2PQhnQZT2Y5Lu65&#10;Z/vcY/btmiDSEKtvZTIjPuizWTlqf2BvVzEqXMJIxC54OJvr0C8V9l6q1SqBMOFWhBtzb2Wkji0x&#10;tNoHqprUuihTr81JPcx4as9pH+MSPb8n1NN/0P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bsnP&#10;/NgAAAALAQAADwAAAAAAAAABACAAAAAiAAAAZHJzL2Rvd25yZXYueG1sUEsBAhQAFAAAAAgAh07i&#10;QNTWuXxbAgAAywQAAA4AAAAAAAAAAQAgAAAAJwEAAGRycy9lMm9Eb2MueG1sUEsFBgAAAAAGAAYA&#10;WQEAAPQFAAAAAA==&#10;">
                  <v:fill on="t" focussize="0,0"/>
                  <v:stroke weight="0.5pt" color="#000000 [3204]" joinstyle="round"/>
                  <v:imagedata o:title=""/>
                  <o:lock v:ext="edit" aspectratio="f"/>
                  <v:textbox>
                    <w:txbxContent>
                      <w:p>
                        <w:pPr>
                          <w:rPr>
                            <w:rFonts w:hint="default"/>
                            <w:lang w:val="es-MX"/>
                          </w:rPr>
                        </w:pPr>
                        <w:r>
                          <w:rPr>
                            <w:rFonts w:hint="default"/>
                            <w:lang w:val="es-MX"/>
                          </w:rPr>
                          <w:t>Categoría:</w:t>
                        </w:r>
                      </w:p>
                    </w:txbxContent>
                  </v:textbox>
                </v:shape>
                <v:shape id="_x0000_s1026" o:spid="_x0000_s1026" o:spt="202" type="#_x0000_t202" style="position:absolute;left:8965;top:75821;height:424;width:4662;" fillcolor="#FFFFFF [3201]" filled="t" stroked="t" coordsize="21600,21600" o:gfxdata="UEsDBAoAAAAAAIdO4kAAAAAAAAAAAAAAAAAEAAAAZHJzL1BLAwQUAAAACACHTuJAkwktb9cAAAAL&#10;AQAADwAAAGRycy9kb3ducmV2LnhtbE2PTU/DMAyG70j8h8hI3FjaBtqpNJ0EEhLixuiFW9Z4bUXj&#10;VEm2jn+POcHNH49eP252FzeLM4Y4edKQbzIQSL23Ew0auo+Xuy2ImAxZM3tCDd8YYddeXzWmtn6l&#10;dzzv0yA4hGJtNIwpLbWUsR/RmbjxCxLvjj44k7gNg7TBrBzuZllkWSmdmYgvjGbB5xH7r/3JaXgt&#10;n9IndvbNqkL5tZN9OM5R69ubPHsEkfCS/mD41Wd1aNnp4E9ko5g1FPdVzqiGUpVcMFHlSoE48KTa&#10;PoBsG/n/h/YHUEsDBBQAAAAIAIdO4kBWijjGUQIAAL8EAAAOAAAAZHJzL2Uyb0RvYy54bWytVMFu&#10;2zAMvQ/YPwi6r07cNm2DOkWWIsOAYi3QDTsrshwbk0VNUmJ3X78nOUnTdoce5oNM6dFP5CPp65u+&#10;1WyrnG/IFHx8MuJMGUllY9YF//F9+emSMx+EKYUmowr+pDy/mX38cN3ZqcqpJl0qx0Bi/LSzBa9D&#10;sNMs87JWrfAnZJUBWJFrRcDWrbPSiQ7src7y0WiSdeRK60gq73F6O4B8x+jeQ0hV1Uh1S3LTKhMG&#10;Vqe0CEjJ1431fJairSolw31VeRWYLjgyDWnFJbBXcc1m12K6dsLWjdyFIN4TwqucWtEYXHqguhVB&#10;sI1r3lC1jXTkqQonktpsSCQpgizGo1faPNbCqpQLpPb2ILr/f7Ty2/bBsaYseH7BmREtKr7YiNIR&#10;KxULqg/EgECmzvopvB8t/EP/mXo0z/7c4zBm31eujW/kxYBD5KeDyKBiEof51WR0egFIAssnV/lZ&#10;qkL2/LV1PnxR1LJoFNyhiElbsb3zAZHAde8SL/Okm3LZaJ02br1aaMe2AgVfpicGiU9euGnDuoJP&#10;Ts9HifkFFrkPFCst5K+3DODTBrRRlCH5aIV+1e+UWlH5BKEcDR3nrVw24L0TPjwIhxaDABjCcI+l&#10;0oRgaGdxVpP786/z6I/KA+WsQ8sW3P/eCKc4018NeuJqfAYtWUibs/OLHBt3jKyOEbNpFwSRxhh3&#10;K5MZ/YPem5Wj9idmdR5vBSSMxN0FD3tzEYZBwqxLNZ8nJ3S1FeHOPFoZqWNJDM03gaomlS7KNGiz&#10;Uw99ncqzm8E4OMf75PX835n9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MJLW/XAAAACwEAAA8A&#10;AAAAAAAAAQAgAAAAIgAAAGRycy9kb3ducmV2LnhtbFBLAQIUABQAAAAIAIdO4kBWijjGUQIAAL8E&#10;AAAOAAAAAAAAAAEAIAAAACYBAABkcnMvZTJvRG9jLnhtbFBLBQYAAAAABgAGAFkBAADpBQAAAAA=&#10;">
                  <v:fill on="t" focussize="0,0"/>
                  <v:stroke weight="0.5pt" color="#000000 [3204]" joinstyle="round"/>
                  <v:imagedata o:title=""/>
                  <o:lock v:ext="edit" aspectratio="f"/>
                  <v:textbox>
                    <w:txbxContent>
                      <w:p>
                        <w:pPr>
                          <w:rPr>
                            <w:rFonts w:hint="default"/>
                            <w:lang w:val="es-MX"/>
                          </w:rPr>
                        </w:pPr>
                        <w:r>
                          <w:rPr>
                            <w:rFonts w:hint="default"/>
                            <w:lang w:val="es-MX"/>
                          </w:rPr>
                          <w:t>Area a la que va dirigida:</w:t>
                        </w:r>
                      </w:p>
                    </w:txbxContent>
                  </v:textbox>
                </v:shape>
                <v:shape id="_x0000_s1026" o:spid="_x0000_s1026" o:spt="202" type="#_x0000_t202" style="position:absolute;left:8966;top:76547;height:450;width:4662;" fillcolor="#FFFFFF [3201]" filled="t" stroked="t" coordsize="21600,21600" o:gfxdata="UEsDBAoAAAAAAIdO4kAAAAAAAAAAAAAAAAAEAAAAZHJzL1BLAwQUAAAACACHTuJAZaT4utgAAAAL&#10;AQAADwAAAGRycy9kb3ducmV2LnhtbE2Py07DMBBF90j8gzVI7KidpNRViFMJJCTEjjYbdm48TSL8&#10;iGy3KX/PsILdjObozrnN7uosu2BMU/AKipUAhr4PZvKDgu7w+rAFlrL2RtvgUcE3Jti1tzeNrk1Y&#10;/Ade9nlgFOJTrRWMOc8156kf0em0CjN6up1CdDrTGgduol4o3FleCrHhTk+ePox6xpcR+6/92Sl4&#10;2zznT+zMu6nKKiwd7+PJJqXu7wrxBCzjNf/B8KtP6tCS0zGcvUnMKijXsiRUgRRbCYwIWVRrYEca&#10;HisJvG34/w7tD1BLAwQUAAAACACHTuJAluoqCk0CAAC/BAAADgAAAGRycy9lMm9Eb2MueG1srVRN&#10;b9swDL0P2H8QdF+dpN9BnSJLkWFAsRZoh50VWY6FyaImKbG7X78nOUm7doce5oNMivQj+Uj66rpv&#10;DdsqHzTZko+PRpwpK6nSdl3y74/LTxechShsJQxZVfInFfj17OOHq85N1YQaMpXyDCA2TDtX8iZG&#10;Ny2KIBvVinBETlkYa/KtiFD9uqi86IDemmIyGp0VHfnKeZIqBNzeDEa+Q/TvAaS61lLdkNy0ysYB&#10;1SsjIkoKjXaBz3K2da1kvKvroCIzJUelMZ8IAnmVzmJ2JaZrL1yj5S4F8Z4UXtXUCm0R9AB1I6Jg&#10;G6/fQLVaegpUxyNJbTEUkhlBFePRK24eGuFUrgVUB3cgPfw/WPlte++Zrkp+PObMihYdX2xE5YlV&#10;ikXVR2KwgKbOhSm8Hxz8Y/+ZegzP/j7gMlXf175Nb9TFYAfJTweSAcUkLieXZ6Pjc5gkbJOL0/PT&#10;3IXi+WvnQ/yiqGVJKLlHEzO3YnsbIjKB694lBQtkdLXUxmTFr1cL49lWoOHL/KQk8clfbsayruRn&#10;x4j9BiJhHyBWRsifbxGAZyxgEylD8UmK/arfMbWi6glEeRomLji51MC9FSHeC48RAwFYwniHozaE&#10;ZGgncdaQ//2v++SPzsPKWYeRLXn4tRFecWa+WszE5fjkBLAxKyen5xMo/qVl9dJiN+2CQBLajuyy&#10;mPyj2Yu1p/YHdnWeosIkrETskse9uIjDImHXpZrPsxOm2ol4ax+cTNCJXEvzTaRa59YlmgZuduxh&#10;rnN7djuYFuelnr2e/zuz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Wk+LrYAAAACwEAAA8AAAAA&#10;AAAAAQAgAAAAIgAAAGRycy9kb3ducmV2LnhtbFBLAQIUABQAAAAIAIdO4kCW6ioKTQIAAL8EAAAO&#10;AAAAAAAAAAEAIAAAACcBAABkcnMvZTJvRG9jLnhtbFBLBQYAAAAABgAGAFkBAADmBQAAAAA=&#10;">
                  <v:fill on="t" focussize="0,0"/>
                  <v:stroke weight="0.5pt" color="#000000 [3204]" joinstyle="round"/>
                  <v:imagedata o:title=""/>
                  <o:lock v:ext="edit" aspectratio="f"/>
                  <v:textbox>
                    <w:txbxContent>
                      <w:p>
                        <w:pPr>
                          <w:rPr>
                            <w:rFonts w:hint="default"/>
                            <w:lang w:val="es-MX"/>
                          </w:rPr>
                        </w:pPr>
                        <w:r>
                          <w:rPr>
                            <w:rFonts w:hint="default"/>
                            <w:lang w:val="es-MX"/>
                          </w:rPr>
                          <w:t>¿Quienes pueden acceder a ella (nivel)?</w:t>
                        </w:r>
                      </w:p>
                    </w:txbxContent>
                  </v:textbox>
                </v:shape>
                <v:shape id="_x0000_s1026" o:spid="_x0000_s1026" o:spt="202" type="#_x0000_t202" style="position:absolute;left:8966;top:77234;height:525;width:4662;" fillcolor="#FFFFFF [3201]" filled="t" stroked="t" coordsize="21600,21600" o:gfxdata="UEsDBAoAAAAAAIdO4kAAAAAAAAAAAAAAAAAEAAAAZHJzL1BLAwQUAAAACACHTuJAEYB7BdgAAAAL&#10;AQAADwAAAGRycy9kb3ducmV2LnhtbE2Py07DMBBF90j8gzVI7KgTp6rbEKcSSEiIHSUbdm48TSL8&#10;iGy3KX/PsILdjObozrnN/uosu2BMU/AKylUBDH0fzOQHBd3Hy8MWWMraG22DRwXfmGDf3t40ujZh&#10;8e94OeSBUYhPtVYw5jzXnKd+RKfTKszo6XYK0elMaxy4iXqhcGe5KIoNd3ry9GHUMz6P2H8dzk7B&#10;6+Ypf2Jn3kwlqrB0vI8nm5S6vyuLR2AZr/kPhl99UoeWnI7h7E1iVoFYS0GoAinlGhgRsqxoOCrY&#10;it0OeNvw/x3aH1BLAwQUAAAACACHTuJA00dTLk0CAAC/BAAADgAAAGRycy9lMm9Eb2MueG1srVTL&#10;btswELwX6D8QvDfyI08jcuA6cFEgaAKkRc80RVlCKS5L0pbSr++Qkh0n6SGH6kAtOavh7uyurm+6&#10;RrOdcr4mk/PxyYgzZSQVtdnk/Mf31adLznwQphCajMr5k/L8Zv7xw3VrZ2pCFelCOQYS42etzXkV&#10;gp1lmZeVaoQ/IasMwJJcIwK2bpMVTrRgb3Q2GY3Os5ZcYR1J5T1Ob3uQD4zuPYRUlrVUtyS3jTKh&#10;Z3VKi4CUfFVbz+cp2rJUMtyXpVeB6Zwj05BWXAJ7Hddsfi1mGydsVcshBPGeEF7l1Ija4NID1a0I&#10;gm1d/YaqqaUjT2U4kdRkfSJJEWQxHr3S5rESVqVcILW3B9H9/6OV33YPjtVFzqcTzoxoUPHlVhSO&#10;WKFYUF0gBgQytdbP4P1o4R+6z9ShefbnHocx+650TXwjLwYcIj8dRAYVkzicXJ2PpheAJLApnouz&#10;SJM9f22dD18UNSwaOXcoYtJW7O586F33LvEyT7ouVrXWaeM266V2bCdQ8FV6BvYXbtqwNufn07NR&#10;Yn6BRe4DxVoL+estA6LVBkFHUfrkoxW6dTcotabiCUI56jvOW7mqwXsnfHgQDi0GATCE4R5LqQnB&#10;0GBxVpH786/z6I/KA+WsRcvm3P/eCqc4018NeuJqfHoK2pA2p2cXE2zcMbI+Rsy2WRJEGmPcrUxm&#10;9A96b5aOmp+Y1UW8FZAwEnfnPOzNZegHCbMu1WKRnNDVVoQ782hlpI4lMbTYBirrVLooU6/NoB76&#10;OhV/mME4OMf75PX835n/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GAewXYAAAACwEAAA8AAAAA&#10;AAAAAQAgAAAAIgAAAGRycy9kb3ducmV2LnhtbFBLAQIUABQAAAAIAIdO4kDTR1MuTQIAAL8EAAAO&#10;AAAAAAAAAAEAIAAAACcBAABkcnMvZTJvRG9jLnhtbFBLBQYAAAAABgAGAFkBAADmBQAAAAA=&#10;">
                  <v:fill on="t" focussize="0,0"/>
                  <v:stroke weight="0.5pt" color="#000000 [3204]" joinstyle="round"/>
                  <v:imagedata o:title=""/>
                  <o:lock v:ext="edit" aspectratio="f"/>
                  <v:textbox>
                    <w:txbxContent>
                      <w:p>
                        <w:pPr>
                          <w:rPr>
                            <w:rFonts w:hint="default"/>
                            <w:lang w:val="es-MX"/>
                          </w:rPr>
                        </w:pPr>
                        <w:r>
                          <w:rPr>
                            <w:rFonts w:hint="default"/>
                            <w:lang w:val="es-MX"/>
                          </w:rPr>
                          <w:t>Detalles:</w:t>
                        </w:r>
                      </w:p>
                    </w:txbxContent>
                  </v:textbox>
                </v:shape>
              </v:group>
            </w:pict>
          </mc:Fallback>
        </mc:AlternateContent>
      </w:r>
      <w:r>
        <w:rPr>
          <w:sz w:val="44"/>
        </w:rPr>
        <mc:AlternateContent>
          <mc:Choice Requires="wps">
            <w:drawing>
              <wp:anchor distT="0" distB="0" distL="114300" distR="114300" simplePos="0" relativeHeight="251670528" behindDoc="0" locked="0" layoutInCell="1" allowOverlap="1">
                <wp:simplePos x="0" y="0"/>
                <wp:positionH relativeFrom="column">
                  <wp:posOffset>3099435</wp:posOffset>
                </wp:positionH>
                <wp:positionV relativeFrom="paragraph">
                  <wp:posOffset>1356360</wp:posOffset>
                </wp:positionV>
                <wp:extent cx="8255" cy="306705"/>
                <wp:effectExtent l="4445" t="0" r="6350" b="17145"/>
                <wp:wrapNone/>
                <wp:docPr id="16" name="Conector recto 16"/>
                <wp:cNvGraphicFramePr/>
                <a:graphic xmlns:a="http://schemas.openxmlformats.org/drawingml/2006/main">
                  <a:graphicData uri="http://schemas.microsoft.com/office/word/2010/wordprocessingShape">
                    <wps:wsp>
                      <wps:cNvCnPr>
                        <a:stCxn id="12" idx="0"/>
                      </wps:cNvCnPr>
                      <wps:spPr>
                        <a:xfrm flipH="1" flipV="1">
                          <a:off x="3747135" y="3937000"/>
                          <a:ext cx="8255" cy="3067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flip:x y;margin-left:244.05pt;margin-top:106.8pt;height:24.15pt;width:0.65pt;z-index:251670528;mso-width-relative:page;mso-height-relative:page;" filled="f" stroked="t" coordsize="21600,21600" o:gfxdata="UEsDBAoAAAAAAIdO4kAAAAAAAAAAAAAAAAAEAAAAZHJzL1BLAwQUAAAACACHTuJAbNTXgNsAAAAL&#10;AQAADwAAAGRycy9kb3ducmV2LnhtbE2Py07DMBBF90j8gzVIbBB1nEYhDXEqxGNZqSn9ADeexhGx&#10;HcVuG/h6hlVZzszRnXOr9WwHdsYp9N5JEIsEGLrW6951EvafH48FsBCV02rwDiV8Y4B1fXtTqVL7&#10;i2vwvIsdoxAXSiXBxDiWnIfWoFVh4Ud0dDv6yapI49RxPakLhduBp0mSc6t6Rx+MGvHVYPu1O1kJ&#10;y+1L+/OOzdtm0z+Z5CFttrNppLy/E8kzsIhzvMLwp0/qUJPTwZ+cDmyQkBWFIFRCKpY5MCKyYpUB&#10;O9AmFyvgdcX/d6h/AVBLAwQUAAAACACHTuJA4/+LejwCAACRBAAADgAAAGRycy9lMm9Eb2MueG1s&#10;rVTJjtswDL0X6D8Iujd29tSIM0ATpD0UbdDpclZkORYgSwKlxJm/Lyl70lkuc+jFIkXq6fGR8vru&#10;2hp2URC0syUfj3LOlJWu0vZU8l8/9x9WnIUobCWMs6rkDyrwu837d+vOF2riGmcqBQxBbCg6X/Im&#10;Rl9kWZCNakUYOa8sBmsHrYjowimrQHSI3ppskueLrHNQeXBShYC7uz7IB0R4C6Cray3Vzslzq2zs&#10;UUEZEbGk0Ggf+CaxrWsl4/e6DioyU3KsNKYvXoL2kb7ZZi2KEwjfaDlQEG+h8KKmVmiLl96gdiIK&#10;dgb9CqrVElxwdRxJ12Z9IUkRrGKcv9DmvhFepVpQ6uBvoof/Byu/XQ7AdIWTsODMihY7vsW+y+iA&#10;AS0MA6hS50OByVt7AKozxO3V9ucmHNfrIGb2LI+c4PsT1xpaVhvtv+BdPFm/ySI01IEhwnQ5W46n&#10;c84e0P44Xeb50CB1jUxiwmoyx6ikcL5Y5nMilomCoAnGQ4iflWsZGSU32pJ6ohCXryH2qY8ptG3d&#10;XhuTJsBY1iHoaow3MilwrGscJzRbj9IEe+JMmBO+FxkhQQZndEXHCSjA6bg1wC4Cp2y2X40/7QZm&#10;z9Lo7p0ITZ+XQkOasQSj0rwiVXLcOSq4b6qOHc0ZfgikMUM9kF6lqbjJdHBwmOcpgiFw8Y+OTZob&#10;asgrcoSAGLQvjG9ET2U6p81eoKGWpOuNQ/Ke0Etd7htLLT666uEAdJ48nNSUP7wqegpP/ZT170+y&#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s1NeA2wAAAAsBAAAPAAAAAAAAAAEAIAAAACIAAABk&#10;cnMvZG93bnJldi54bWxQSwECFAAUAAAACACHTuJA4/+LejwCAACRBAAADgAAAAAAAAABACAAAAAq&#10;AQAAZHJzL2Uyb0RvYy54bWxQSwUGAAAAAAYABgBZAQAA2AUAAAAA&#10;">
                <v:fill on="f" focussize="0,0"/>
                <v:stroke weight="3pt" color="#4F81BD [3204]" joinstyle="round"/>
                <v:imagedata o:title=""/>
                <o:lock v:ext="edit" aspectratio="f"/>
                <v:shadow on="t" color="#000000" opacity="22937f" offset="0pt,1.81102362204724pt" origin="0f,32768f" matrix="65536f,0f,0f,65536f"/>
              </v:line>
            </w:pict>
          </mc:Fallback>
        </mc:AlternateContent>
      </w:r>
      <w:r>
        <w:rPr>
          <w:sz w:val="44"/>
        </w:rPr>
        <mc:AlternateContent>
          <mc:Choice Requires="wps">
            <w:drawing>
              <wp:anchor distT="0" distB="0" distL="114300" distR="114300" simplePos="0" relativeHeight="251666432" behindDoc="0" locked="0" layoutInCell="1" allowOverlap="1">
                <wp:simplePos x="0" y="0"/>
                <wp:positionH relativeFrom="column">
                  <wp:posOffset>5307965</wp:posOffset>
                </wp:positionH>
                <wp:positionV relativeFrom="paragraph">
                  <wp:posOffset>727710</wp:posOffset>
                </wp:positionV>
                <wp:extent cx="1221740" cy="833755"/>
                <wp:effectExtent l="5080" t="4445" r="11430" b="19050"/>
                <wp:wrapNone/>
                <wp:docPr id="11" name="Cuadro de texto 11"/>
                <wp:cNvGraphicFramePr/>
                <a:graphic xmlns:a="http://schemas.openxmlformats.org/drawingml/2006/main">
                  <a:graphicData uri="http://schemas.microsoft.com/office/word/2010/wordprocessingShape">
                    <wps:wsp>
                      <wps:cNvSpPr txBox="1"/>
                      <wps:spPr>
                        <a:xfrm>
                          <a:off x="0" y="0"/>
                          <a:ext cx="1221740" cy="833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-Manuales</w:t>
                            </w:r>
                          </w:p>
                          <w:p>
                            <w:pPr>
                              <w:rPr>
                                <w:rFonts w:hint="default"/>
                                <w:lang w:val="es-MX"/>
                              </w:rPr>
                            </w:pPr>
                            <w:r>
                              <w:rPr>
                                <w:rFonts w:hint="default"/>
                                <w:lang w:val="es-MX"/>
                              </w:rPr>
                              <w:t>-Comunicados</w:t>
                            </w:r>
                          </w:p>
                          <w:p>
                            <w:pPr>
                              <w:rPr>
                                <w:rFonts w:hint="default"/>
                                <w:lang w:val="es-MX"/>
                              </w:rPr>
                            </w:pPr>
                            <w:r>
                              <w:rPr>
                                <w:rFonts w:hint="default"/>
                                <w:lang w:val="es-MX"/>
                              </w:rPr>
                              <w:t>-Nuevos procesos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95pt;margin-top:57.3pt;height:65.65pt;width:96.2pt;z-index:251666432;mso-width-relative:page;mso-height-relative:page;" fillcolor="#FFFFFF [3201]" filled="t" stroked="t" coordsize="21600,21600" o:gfxdata="UEsDBAoAAAAAAIdO4kAAAAAAAAAAAAAAAAAEAAAAZHJzL1BLAwQUAAAACACHTuJAfO9hZ9gAAAAM&#10;AQAADwAAAGRycy9kb3ducmV2LnhtbE2Py07DMBBF90j8gzVI7KidpEQhjVMJJCTEjjYbdm48TaL6&#10;EdluU/6e6QqWo3N175lme7WGXTDEyTsJ2UoAQ9d7PblBQrd/f6qAxaScVsY7lPCDEbbt/V2jau0X&#10;94WXXRoYlbhYKwljSnPNeexHtCqu/IyO2NEHqxKdYeA6qIXKreG5ECW3anK0MKoZ30bsT7uzlfBR&#10;vqZv7PSnLvLCLx3vw9FEKR8fMrEBlvCa/sJw0yd1aMnp4M9OR2YkVMXzC0UJZOsS2C0h8qoAdpCQ&#10;r4nxtuH/n2h/AVBLAwQUAAAACACHTuJACWMr2kwCAAC/BAAADgAAAGRycy9lMm9Eb2MueG1srVRN&#10;b9swDL0P2H8QdF+dpE3bBXWKLEWGAcVaIB12VmQ5FiaJmsTE7n79KNlJv3boYTkolB71RD6Svrru&#10;rGF7FaIGV/LxyYgz5SRU2m1L/uNh9emSs4jCVcKAUyV/VJFfzz9+uGr9TE2gAVOpwIjExVnrS94g&#10;+llRRNkoK+IJeOUIrCFYgbQN26IKoiV2a4rJaHRetBAqH0CqGOn0pgf5wBjeQwh1raW6AbmzymHP&#10;GpQRSCnFRvvI5znaulYS7+o6KmSm5JQp5pUeIXuT1mJ+JWbbIHyj5RCCeE8Ir3KyQjt69Eh1I1Cw&#10;XdBvqKyWASLUeCLBFn0iWRHKYjx6pc26EV7lXEjq6I+ix/9HK7/v7wPTFXXCmDMnLFV8uRNVAFYp&#10;hqpDYISQTK2PM/Jee/LH7gt0dOVwHukwZd/VwaZ/yosRTiI/HkUmKibTpclkfHFGkCTs8vT0YjpN&#10;NMXTbR8iflVgWTJKHqiIWVuxv43Yux5c0mMRjK5W2pi8CdvN0gS2F1TwVf4N7C/cjGNtyc9Pp6PM&#10;/AJL3EeKjRHy11sGitY4CjqJ0iefLOw23aDUBqpHEipA33HRy5Um3lsR8V4EajESgIYQ72ipDVAw&#10;MFicNRD+/Os8+VPlCeWspZYtefy9E0FxZr456onP47OkK+bN2fRiQpvwHNk8R9zOLoFEorJTdNlM&#10;/mgOZh3A/qRZXaRXCRJO0tslx4O5xH6QaNalWiyyE3W1F3jr1l4m6lQSB4sdQq1z6ZJMvTaDetTX&#10;ufjDDKbBeb7PXk/fnfl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fO9hZ9gAAAAMAQAADwAAAAAA&#10;AAABACAAAAAiAAAAZHJzL2Rvd25yZXYueG1sUEsBAhQAFAAAAAgAh07iQAljK9pMAgAAvwQAAA4A&#10;AAAAAAAAAQAgAAAAJwEAAGRycy9lMm9Eb2MueG1sUEsFBgAAAAAGAAYAWQEAAOUFAAAAAA==&#10;">
                <v:fill on="t" focussize="0,0"/>
                <v:stroke weight="0.5pt" color="#000000 [3204]" joinstyle="round"/>
                <v:imagedata o:title=""/>
                <o:lock v:ext="edit" aspectratio="f"/>
                <v:textbox>
                  <w:txbxContent>
                    <w:p>
                      <w:pPr>
                        <w:rPr>
                          <w:rFonts w:hint="default"/>
                          <w:lang w:val="es-MX"/>
                        </w:rPr>
                      </w:pPr>
                      <w:r>
                        <w:rPr>
                          <w:rFonts w:hint="default"/>
                          <w:lang w:val="es-MX"/>
                        </w:rPr>
                        <w:t>-Manuales</w:t>
                      </w:r>
                    </w:p>
                    <w:p>
                      <w:pPr>
                        <w:rPr>
                          <w:rFonts w:hint="default"/>
                          <w:lang w:val="es-MX"/>
                        </w:rPr>
                      </w:pPr>
                      <w:r>
                        <w:rPr>
                          <w:rFonts w:hint="default"/>
                          <w:lang w:val="es-MX"/>
                        </w:rPr>
                        <w:t>-Comunicados</w:t>
                      </w:r>
                    </w:p>
                    <w:p>
                      <w:pPr>
                        <w:rPr>
                          <w:rFonts w:hint="default"/>
                          <w:lang w:val="es-MX"/>
                        </w:rPr>
                      </w:pPr>
                      <w:r>
                        <w:rPr>
                          <w:rFonts w:hint="default"/>
                          <w:lang w:val="es-MX"/>
                        </w:rPr>
                        <w:t>-Nuevos procesos</w:t>
                      </w:r>
                    </w:p>
                  </w:txbxContent>
                </v:textbox>
              </v:shape>
            </w:pict>
          </mc:Fallback>
        </mc:AlternateContent>
      </w:r>
      <w:r>
        <w:rPr>
          <w:sz w:val="44"/>
        </w:rPr>
        <mc:AlternateContent>
          <mc:Choice Requires="wps">
            <w:drawing>
              <wp:anchor distT="0" distB="0" distL="114300" distR="114300" simplePos="0" relativeHeight="251669504" behindDoc="0" locked="0" layoutInCell="1" allowOverlap="1">
                <wp:simplePos x="0" y="0"/>
                <wp:positionH relativeFrom="column">
                  <wp:posOffset>5083175</wp:posOffset>
                </wp:positionH>
                <wp:positionV relativeFrom="paragraph">
                  <wp:posOffset>1144905</wp:posOffset>
                </wp:positionV>
                <wp:extent cx="224790" cy="6350"/>
                <wp:effectExtent l="0" t="0" r="0" b="0"/>
                <wp:wrapNone/>
                <wp:docPr id="15" name="Conector recto 15"/>
                <wp:cNvGraphicFramePr/>
                <a:graphic xmlns:a="http://schemas.openxmlformats.org/drawingml/2006/main">
                  <a:graphicData uri="http://schemas.microsoft.com/office/word/2010/wordprocessingShape">
                    <wps:wsp>
                      <wps:cNvCnPr>
                        <a:stCxn id="9" idx="3"/>
                        <a:endCxn id="11" idx="1"/>
                      </wps:cNvCnPr>
                      <wps:spPr>
                        <a:xfrm flipV="1">
                          <a:off x="5730875" y="3731895"/>
                          <a:ext cx="224790" cy="63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flip:y;margin-left:400.25pt;margin-top:90.15pt;height:0.5pt;width:17.7pt;z-index:251669504;mso-width-relative:page;mso-height-relative:page;" filled="f" stroked="t" coordsize="21600,21600" o:gfxdata="UEsDBAoAAAAAAIdO4kAAAAAAAAAAAAAAAAAEAAAAZHJzL1BLAwQUAAAACACHTuJAOXLELdgAAAAL&#10;AQAADwAAAGRycy9kb3ducmV2LnhtbE2PPWvDMBCG90L/g7hCt0ayTYLjWM5QCHTpkLSQjop0tUws&#10;yUjKR/Pre5na8e59eO+5dn11IztjTEPwEoqZAIZeBzP4XsLnx+alBpay8kaNwaOEH0yw7h4fWtWY&#10;cPFbPO9yz6jEp0ZJsDlPDedJW3QqzcKEnrLvEJ3KNMaem6guVO5GXgqx4E4Nni5YNeGrRX3cnZyE&#10;zXZavmn9/mUXZRzC/tbfSvKRz0+FWAHLeM1/MNz1SR06cjqEkzeJjRJqIeaEUlCLChgRdTVfAjvc&#10;N0UFvGv5/x+6X1BLAwQUAAAACACHTuJANSbzk0cCAAChBAAADgAAAGRycy9lMm9Eb2MueG1srVRN&#10;j9owEL1X6n+wfO8m4WOBiLBSQdtL1aLdfpwHxyGWHNsaGwL/vmOHpXT3sodySDyeyfObN88sH06d&#10;ZkeJXllT8eIu50waYWtl9hX/+ePx05wzH8DUoK2RFT9Lzx9WHz8se1fKkW2triUyAjG+7F3F2xBc&#10;mWVetLIDf2edNJRsLHYQKMR9ViP0hN7pbJTn91lvsXZohfSedjdDkl8Q8T2AtmmUkBsrDp00YUBF&#10;qSFQS75VzvNVYts0UoTvTeNlYLri1GlITzqE1rv4zFZLKPcIrlXiQgHeQ+FVTx0oQ4deoTYQgB1Q&#10;vYHqlEDrbRPuhO2yoZGkCHVR5K+0eW7BydQLSe3dVXT//2DFt+MWmarJCVPODHQ08TXNXQSLDOOL&#10;UYJU6p0vqXhtthj79GF9Mum7BafXqeLjQUtp6pdMUVxSRUxl/yDEwLsB69Rgxxqt3C9ikVQkXRhB&#10;TmfjfD4jXmeCn42L+SJRgVKeAhNUMBpNZgsapaCC+/E0jTODMgJGkg59+CJtx+Ki4lqZqCaUcPzq&#10;Q6T0tyRuG/uotE6O0Ib1dOa8yCM6kM0bshctO0dSebPnDPSe7o8ImCC91aqOnydxcL9ba2RHINdN&#10;HufF501SgGS7LYusNuDboS6lLmXaRBiZ/EtUY2APQeJzW/dspw/4BERjktOPs1rF5kbjS0DmnqYM&#10;pdCG3yq0yUfR7W/IRQTCiPugXQsDFVKSNgeB/NBLEuvKIUU39NJsh3HGwe5sfd7iy8zJuan+csvi&#10;1biNaX37z7L6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lyxC3YAAAACwEAAA8AAAAAAAAAAQAg&#10;AAAAIgAAAGRycy9kb3ducmV2LnhtbFBLAQIUABQAAAAIAIdO4kA1JvOTRwIAAKEEAAAOAAAAAAAA&#10;AAEAIAAAACcBAABkcnMvZTJvRG9jLnhtbFBLBQYAAAAABgAGAFkBAADgBQAAAAA=&#10;">
                <v:fill on="f" focussize="0,0"/>
                <v:stroke weight="3pt" color="#4F81BD [3204]" joinstyle="round"/>
                <v:imagedata o:title=""/>
                <o:lock v:ext="edit" aspectratio="f"/>
                <v:shadow on="t" color="#000000" opacity="22937f" offset="0pt,1.81102362204724pt" origin="0f,32768f" matrix="65536f,0f,0f,65536f"/>
              </v:line>
            </w:pict>
          </mc:Fallback>
        </mc:AlternateContent>
      </w:r>
      <w:r>
        <w:rPr>
          <w:sz w:val="44"/>
        </w:rPr>
        <mc:AlternateContent>
          <mc:Choice Requires="wps">
            <w:drawing>
              <wp:anchor distT="0" distB="0" distL="114300" distR="114300" simplePos="0" relativeHeight="251668480" behindDoc="0" locked="0" layoutInCell="1" allowOverlap="1">
                <wp:simplePos x="0" y="0"/>
                <wp:positionH relativeFrom="column">
                  <wp:posOffset>995045</wp:posOffset>
                </wp:positionH>
                <wp:positionV relativeFrom="paragraph">
                  <wp:posOffset>1151255</wp:posOffset>
                </wp:positionV>
                <wp:extent cx="206375" cy="106680"/>
                <wp:effectExtent l="1905" t="4445" r="20320" b="22225"/>
                <wp:wrapNone/>
                <wp:docPr id="14" name="Conector recto 14"/>
                <wp:cNvGraphicFramePr/>
                <a:graphic xmlns:a="http://schemas.openxmlformats.org/drawingml/2006/main">
                  <a:graphicData uri="http://schemas.microsoft.com/office/word/2010/wordprocessingShape">
                    <wps:wsp>
                      <wps:cNvCnPr>
                        <a:stCxn id="10" idx="3"/>
                        <a:endCxn id="9" idx="1"/>
                      </wps:cNvCnPr>
                      <wps:spPr>
                        <a:xfrm flipV="1">
                          <a:off x="1642745" y="3731895"/>
                          <a:ext cx="206375" cy="1066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flip:y;margin-left:78.35pt;margin-top:90.65pt;height:8.4pt;width:16.25pt;z-index:251668480;mso-width-relative:page;mso-height-relative:page;" filled="f" stroked="t" coordsize="21600,21600" o:gfxdata="UEsDBAoAAAAAAIdO4kAAAAAAAAAAAAAAAAAEAAAAZHJzL1BLAwQUAAAACACHTuJAJC1v9tgAAAAL&#10;AQAADwAAAGRycy9kb3ducmV2LnhtbE2PzU7DMBCE70i8g7VI3KiTIEIS4vSAVIlLDy1IcHTtJY6I&#10;11Hs/tCn7/YEtxntaPabdnnyozjgHIdACvJFBgLJBDtQr+DjffVQgYhJk9VjIFTwixGW3e1Nqxsb&#10;jrTBwzb1gksoNlqBS2lqpIzGoddxESYkvn2H2evEdu6lnfWRy/0oiywrpdcD8QenJ3x1aH62e69g&#10;tZnqN2PWX64s5iF8nvtzwTzq/i7PXkAkPKW/MFzxGR06ZtqFPdkoRvZP5TNHWVT5I4hroqoLEDsW&#10;dZWD7Fr5f0N3AVBLAwQUAAAACACHTuJAKyR0EEcCAACjBAAADgAAAGRycy9lMm9Eb2MueG1srVRN&#10;j9sgEL1X6n9A3Bvb+V4rzkpNlF6qNtrtx5kAjpEwoIHEyb/vgL1punvZQ3NwGGb8ePPm4dXjpdXk&#10;LMEraypajHJKpOFWKHOs6M8fu09LSnxgRjBtjazoVXr6uP74YdW5Uo5tY7WQQBDE+LJzFW1CcGWW&#10;ed7IlvmRddJgsrbQsoAhHDMBrEP0VmfjPJ9nnQXhwHLpPe5u+yQdEOE9gLauFZdby0+tNKFHBalZ&#10;wJZ8o5yn68S2riUP3+vay0B0RbHTkJ54CK4P8ZmtV6w8AnON4gMF9h4Kr3pqmTJ46A1qywIjJ1Bv&#10;oFrFwXpbhxG3bdY3khTBLor8lTbPDXMy9YJSe3cT3f8/WP7tvAeiBDphSolhLU58g3PnwQKB+Ecw&#10;gSp1zpdYvDF7iH36sLmY/j2UUolLRSe9mNKIl9TDkCliJvsHIQbe9ViXGlpSa+V+IYukIupCELGY&#10;T8eL6YySK6IvJsXyYTaccQmEY8E4n08WmOdYUOTz+TINNGNlhIw0HfjwRdqWxEVFtTJRT1ay81cf&#10;Iqm/JXHb2J3SOnlCG9Lhqcsix/44Q6PXaDBctg7F8uZICdNHvEE8QIL0VisRX0/ywPGw0UDODH03&#10;3S2Lz9ukAQp3XxZZbZlv+rqUGsq0iTAyORipxsCegoTnRnTkoE/wxJDGNMcfJULF5saTIUB7z1IG&#10;U2DDbxWa5KTo9zfkIgJixH2mXcN6KpNZ3OwF8n0vSawbhxTd0UvT7QcaR3uw4rqHl6mjd1P9cM/i&#10;5biPcX3/bV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Qtb/bYAAAACwEAAA8AAAAAAAAAAQAg&#10;AAAAIgAAAGRycy9kb3ducmV2LnhtbFBLAQIUABQAAAAIAIdO4kArJHQQRwIAAKMEAAAOAAAAAAAA&#10;AAEAIAAAACcBAABkcnMvZTJvRG9jLnhtbFBLBQYAAAAABgAGAFkBAADgBQAAAAA=&#10;">
                <v:fill on="f" focussize="0,0"/>
                <v:stroke weight="3pt" color="#4F81BD [3204]" joinstyle="round"/>
                <v:imagedata o:title=""/>
                <o:lock v:ext="edit" aspectratio="f"/>
                <v:shadow on="t" color="#000000" opacity="22937f" offset="0pt,1.81102362204724pt" origin="0f,32768f" matrix="65536f,0f,0f,65536f"/>
              </v:line>
            </w:pict>
          </mc:Fallback>
        </mc:AlternateContent>
      </w:r>
      <w:r>
        <w:rPr>
          <w:sz w:val="44"/>
        </w:rPr>
        <mc:AlternateContent>
          <mc:Choice Requires="wps">
            <w:drawing>
              <wp:anchor distT="0" distB="0" distL="114300" distR="114300" simplePos="0" relativeHeight="251667456" behindDoc="0" locked="0" layoutInCell="1" allowOverlap="1">
                <wp:simplePos x="0" y="0"/>
                <wp:positionH relativeFrom="column">
                  <wp:posOffset>2282190</wp:posOffset>
                </wp:positionH>
                <wp:positionV relativeFrom="paragraph">
                  <wp:posOffset>1663065</wp:posOffset>
                </wp:positionV>
                <wp:extent cx="1651000" cy="374015"/>
                <wp:effectExtent l="4445" t="4445" r="20955" b="21590"/>
                <wp:wrapNone/>
                <wp:docPr id="12" name="Cuadro de texto 12"/>
                <wp:cNvGraphicFramePr/>
                <a:graphic xmlns:a="http://schemas.openxmlformats.org/drawingml/2006/main">
                  <a:graphicData uri="http://schemas.microsoft.com/office/word/2010/wordprocessingShape">
                    <wps:wsp>
                      <wps:cNvSpPr txBox="1"/>
                      <wps:spPr>
                        <a:xfrm>
                          <a:off x="3112135" y="4148455"/>
                          <a:ext cx="1651000" cy="374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s-MX"/>
                              </w:rPr>
                            </w:pPr>
                            <w:r>
                              <w:rPr>
                                <w:rFonts w:hint="default"/>
                                <w:lang w:val="es-MX"/>
                              </w:rPr>
                              <w:t>Analisis proactivo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pt;margin-top:130.95pt;height:29.45pt;width:130pt;z-index:251667456;mso-width-relative:page;mso-height-relative:page;" fillcolor="#FFFFFF [3201]" filled="t" stroked="t" coordsize="21600,21600" o:gfxdata="UEsDBAoAAAAAAIdO4kAAAAAAAAAAAAAAAAAEAAAAZHJzL1BLAwQUAAAACACHTuJAtjnTbNcAAAAL&#10;AQAADwAAAGRycy9kb3ducmV2LnhtbE2PQU/DMAyF70j8h8hI3FjSFqqtazoJJCTEjdELt6zx2mqJ&#10;UzXZOv495gQny35Pz9+rd1fvxAXnOAbSkK0UCKQu2JF6De3n68MaREyGrHGBUMM3Rtg1tze1qWxY&#10;6AMv+9QLDqFYGQ1DSlMlZewG9CauwoTE2jHM3iRe517a2Swc7p3MlSqlNyPxh8FM+DJgd9qfvYa3&#10;8jl9YWvfbZEXYWllNx9d1Pr+LlNbEAmv6c8Mv/iMDg0zHcKZbBROQ/G0eWSrhrzMNiDYwZMvB5Zy&#10;tQbZ1PJ/h+YHUEsDBBQAAAAIAIdO4kApGImVXAIAAMsEAAAOAAAAZHJzL2Uyb0RvYy54bWytVE1v&#10;2zAMvQ/YfxB0X2wnTtoFdYosRYYBxVqgHXZWZDkWJomapMTOfv0oOUm/duhhPsiU+PwoPpK+uu61&#10;InvhvART0WKUUyIMh1qabUV/PK4/XVLiAzM1U2BERQ/C0+vFxw9XnZ2LMbSgauEIkhg/72xF2xDs&#10;PMs8b4VmfgRWGHQ24DQLuHXbrHasQ3atsnGez7IOXG0dcOE9nt4MTnpkdO8hhKaRXNwA32lhwsDq&#10;hGIBU/KttJ4u0m2bRvBw1zReBKIqipmGtGIQtDdxzRZXbL51zLaSH6/A3nOFVzlpJg0GPVPdsMDI&#10;zsk3VFpyBx6aMOKgsyGRpAhmUeSvtHlomRUpF5Ta27Po/v/R8u/7e0dkjZ0wpsQwjRVf7VjtgNSC&#10;BNEHIOhBmTrr54h+sIgP/Rfo8ZPTucfDmH3fOB3fmBdB/6QoxsVkSsmhomVRXpbT6SA40hIeCWbT&#10;Is+xFhwRk4syLxIge2KyzoevAjSJRkUdFjTpzPa3PuCtEHqCxMAelKzXUqm0cdvNSjmyZ1j8dXpi&#10;ePzkBUwZ0lV0NpnmifmFL3KfKTaK8V9vGZBPGaSNAg1CRCv0m/6o2gbqA4rmYOg+b/laIu8t8+Ge&#10;OWw3FAAHMtzh0ijAy8DRoqQF9+df5xGPXYBeSjps34r63zvmBCXqm8H++FyUZez3tCmnF2PcuOee&#10;zXOP2ekVoEgFjr7lyYz4oE5m40D/xLldxqjoYoZj7IqGk7kKw1Dh3HOxXCYQdrhl4dY8WB6pY0kM&#10;LHcBGplKF2UatDmqhz2eynOcxzhEz/cJ9fQPWv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jnT&#10;bNcAAAALAQAADwAAAAAAAAABACAAAAAiAAAAZHJzL2Rvd25yZXYueG1sUEsBAhQAFAAAAAgAh07i&#10;QCkYiZVcAgAAywQAAA4AAAAAAAAAAQAgAAAAJgEAAGRycy9lMm9Eb2MueG1sUEsFBgAAAAAGAAYA&#10;WQEAAPQFAAAAAA==&#10;">
                <v:fill on="t" focussize="0,0"/>
                <v:stroke weight="0.5pt" color="#000000 [3204]" joinstyle="round"/>
                <v:imagedata o:title=""/>
                <o:lock v:ext="edit" aspectratio="f"/>
                <v:textbox>
                  <w:txbxContent>
                    <w:p>
                      <w:pPr>
                        <w:jc w:val="center"/>
                        <w:rPr>
                          <w:rFonts w:hint="default"/>
                          <w:lang w:val="es-MX"/>
                        </w:rPr>
                      </w:pPr>
                      <w:r>
                        <w:rPr>
                          <w:rFonts w:hint="default"/>
                          <w:lang w:val="es-MX"/>
                        </w:rPr>
                        <w:t>Analisis proactivo</w:t>
                      </w:r>
                    </w:p>
                  </w:txbxContent>
                </v:textbox>
              </v:shape>
            </w:pict>
          </mc:Fallback>
        </mc:AlternateContent>
      </w:r>
      <w:r>
        <w:rPr>
          <w:sz w:val="44"/>
        </w:rPr>
        <mc:AlternateContent>
          <mc:Choice Requires="wps">
            <w:drawing>
              <wp:anchor distT="0" distB="0" distL="114300" distR="114300" simplePos="0" relativeHeight="251665408" behindDoc="0" locked="0" layoutInCell="1" allowOverlap="1">
                <wp:simplePos x="0" y="0"/>
                <wp:positionH relativeFrom="column">
                  <wp:posOffset>-258445</wp:posOffset>
                </wp:positionH>
                <wp:positionV relativeFrom="paragraph">
                  <wp:posOffset>630555</wp:posOffset>
                </wp:positionV>
                <wp:extent cx="1253490" cy="1254760"/>
                <wp:effectExtent l="4445" t="4445" r="18415" b="17145"/>
                <wp:wrapNone/>
                <wp:docPr id="10" name="Cuadro de texto 10"/>
                <wp:cNvGraphicFramePr/>
                <a:graphic xmlns:a="http://schemas.openxmlformats.org/drawingml/2006/main">
                  <a:graphicData uri="http://schemas.microsoft.com/office/word/2010/wordprocessingShape">
                    <wps:wsp>
                      <wps:cNvSpPr txBox="1"/>
                      <wps:spPr>
                        <a:xfrm>
                          <a:off x="135890" y="3100705"/>
                          <a:ext cx="1253490" cy="1254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 xml:space="preserve">-Hojas de entrenamiento, -Procesos rudimentarios </w:t>
                            </w:r>
                          </w:p>
                          <w:p>
                            <w:pPr>
                              <w:rPr>
                                <w:rFonts w:hint="default"/>
                                <w:lang w:val="es-MX"/>
                              </w:rPr>
                            </w:pPr>
                            <w:r>
                              <w:rPr>
                                <w:rFonts w:hint="default"/>
                                <w:lang w:val="es-MX"/>
                              </w:rPr>
                              <w:t>-Mejora de pasos en el proceso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5pt;margin-top:49.65pt;height:98.8pt;width:98.7pt;z-index:251665408;mso-width-relative:page;mso-height-relative:page;" fillcolor="#FFFFFF [3201]" filled="t" stroked="t" coordsize="21600,21600" o:gfxdata="UEsDBAoAAAAAAIdO4kAAAAAAAAAAAAAAAAAEAAAAZHJzL1BLAwQUAAAACACHTuJAZm3KttcAAAAK&#10;AQAADwAAAGRycy9kb3ducmV2LnhtbE2PwU7DMAyG70i8Q2QkbluyFgotdSeBhIS4MXrhljVeW5E4&#10;VZOt4+3JTnC0/en399fbs7PiRHMYPSNs1goEcefNyD1C+/m6egQRomajrWdC+KEA2+b6qtaV8Qt/&#10;0GkXe5FCOFQaYYhxqqQM3UBOh7WfiNPt4GenYxrnXppZLyncWZkpVUinR04fBj3Ry0Dd9+7oEN6K&#10;5/hFrXk3eZb7pZXdfLAB8fZmo55ARDrHPxgu+kkdmuS090c2QViE1Z16SChCWeYgLsB9kRZ7hKws&#10;SpBNLf9XaH4BUEsDBBQAAAAIAIdO4kAuFC3YVwIAAMsEAAAOAAAAZHJzL2Uyb0RvYy54bWytVMtu&#10;2zAQvBfoPxC8N5JfeRiRA9eBiwJBEyAteqYpyhJKcVmStpR+fYeUnWcPOdQHeZc7muXO7uryqm81&#10;2yvnGzIFH53knCkjqWzMtuA/vq8/nXPmgzCl0GRUwR+U51eLjx8uOztXY6pJl8oxkBg/72zB6xDs&#10;PMu8rFUr/AlZZRCsyLUiwHXbrHSiA3urs3Gen2YdudI6ksp7nF4PQX5gdO8hpKpqpLomuWuVCQOr&#10;U1oElOTrxnq+SLetKiXDbVV5FZguOCoN6YkksDfxmS0uxXzrhK0bebiCeM8VXtXUisYg6SPVtQiC&#10;7VzzhqptpCNPVTiR1GZDIUkRVDHKX2lzXwurUi2Q2ttH0f3/o5Xf9neONSUmAZIY0aLjq50oHbFS&#10;saD6QAwRyNRZPwf63gIf+s/U45XjucdhrL6vXBv/UReL8cns/AK0DwWfjPL8LJ8NeoOVyRgfzybT&#10;CJBAwJmenaZU2ROTdT58UdSyaBTcoaFJZ7G/8QG3AvQIiYk96aZcN1onx203K+3YXqD56/SL+fHK&#10;C5g2rCv46WSWJ+YXscj9SLHRQv56ywA+bUAbBRqEiFboN/1BtQ2VDxDN0TB93sp1A94b4cOdcBg3&#10;KICFDLd4VJpwGTpYnNXk/vzrPOIxBYhy1mF8C+5/74RTnOmvBvNxMZpOQRuSM52djeG455HN84jZ&#10;tSuCSCOsvpXJjPigj2blqP2JvV3GrAgJI5G74OForsKwVNh7qZbLBMKEWxFuzL2VkTq2xNByF6hq&#10;UuuiTIM2B/Uw46k9h32MS/TcT6inb9Di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ZtyrbXAAAA&#10;CgEAAA8AAAAAAAAAAQAgAAAAIgAAAGRycy9kb3ducmV2LnhtbFBLAQIUABQAAAAIAIdO4kAuFC3Y&#10;VwIAAMsEAAAOAAAAAAAAAAEAIAAAACYBAABkcnMvZTJvRG9jLnhtbFBLBQYAAAAABgAGAFkBAADv&#10;BQAAAAA=&#10;">
                <v:fill on="t" focussize="0,0"/>
                <v:stroke weight="0.5pt" color="#000000 [3204]" joinstyle="round"/>
                <v:imagedata o:title=""/>
                <o:lock v:ext="edit" aspectratio="f"/>
                <v:textbox>
                  <w:txbxContent>
                    <w:p>
                      <w:pPr>
                        <w:rPr>
                          <w:rFonts w:hint="default"/>
                          <w:lang w:val="es-MX"/>
                        </w:rPr>
                      </w:pPr>
                      <w:r>
                        <w:rPr>
                          <w:rFonts w:hint="default"/>
                          <w:lang w:val="es-MX"/>
                        </w:rPr>
                        <w:t xml:space="preserve">-Hojas de entrenamiento, -Procesos rudimentarios </w:t>
                      </w:r>
                    </w:p>
                    <w:p>
                      <w:pPr>
                        <w:rPr>
                          <w:rFonts w:hint="default"/>
                          <w:lang w:val="es-MX"/>
                        </w:rPr>
                      </w:pPr>
                      <w:r>
                        <w:rPr>
                          <w:rFonts w:hint="default"/>
                          <w:lang w:val="es-MX"/>
                        </w:rPr>
                        <w:t>-Mejora de pasos en el proceso</w:t>
                      </w:r>
                    </w:p>
                  </w:txbxContent>
                </v:textbox>
              </v:shape>
            </w:pict>
          </mc:Fallback>
        </mc:AlternateContent>
      </w:r>
      <w:r>
        <w:rPr>
          <w:sz w:val="44"/>
        </w:rPr>
        <mc:AlternateContent>
          <mc:Choice Requires="wps">
            <w:drawing>
              <wp:anchor distT="0" distB="0" distL="114300" distR="114300" simplePos="0" relativeHeight="251664384" behindDoc="0" locked="0" layoutInCell="1" allowOverlap="1">
                <wp:simplePos x="0" y="0"/>
                <wp:positionH relativeFrom="column">
                  <wp:posOffset>1201420</wp:posOffset>
                </wp:positionH>
                <wp:positionV relativeFrom="paragraph">
                  <wp:posOffset>789940</wp:posOffset>
                </wp:positionV>
                <wp:extent cx="3881755" cy="721995"/>
                <wp:effectExtent l="0" t="0" r="4445" b="1905"/>
                <wp:wrapNone/>
                <wp:docPr id="9" name="Flecha derecha 9"/>
                <wp:cNvGraphicFramePr/>
                <a:graphic xmlns:a="http://schemas.openxmlformats.org/drawingml/2006/main">
                  <a:graphicData uri="http://schemas.microsoft.com/office/word/2010/wordprocessingShape">
                    <wps:wsp>
                      <wps:cNvSpPr/>
                      <wps:spPr>
                        <a:xfrm>
                          <a:off x="1826260" y="3037205"/>
                          <a:ext cx="3881755" cy="721995"/>
                        </a:xfrm>
                        <a:prstGeom prst="rightArrow">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s-MX"/>
                              </w:rPr>
                            </w:pPr>
                            <w:r>
                              <w:rPr>
                                <w:rFonts w:hint="default"/>
                                <w:lang w:val="es-MX"/>
                              </w:rPr>
                              <w:t xml:space="preserve">Traramiento de datos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4.6pt;margin-top:62.2pt;height:56.85pt;width:305.65pt;z-index:251664384;v-text-anchor:middle;mso-width-relative:page;mso-height-relative:page;" fillcolor="#31859C [2408]" filled="t" stroked="f" coordsize="21600,21600" o:gfxdata="UEsDBAoAAAAAAIdO4kAAAAAAAAAAAAAAAAAEAAAAZHJzL1BLAwQUAAAACACHTuJAFVsL/9gAAAAL&#10;AQAADwAAAGRycy9kb3ducmV2LnhtbE2Py07DMBBF90j8gzVIbBC1k7YoDXEqqNQPoEVi68ZubOFH&#10;ZLtu4OsZVrCbqzm6c6bbzs6SomIywXOoFgyI8kOQxo8c3o/7xwZIysJLYYNXHL5Ugm1/e9OJVoar&#10;f1PlkEeCJT61goPOeWopTYNWTqRFmJTH3TlEJzLGOFIZxRXLnaU1Y0/UCePxghaT2mk1fB4ujoMd&#10;9y/2Y70T2ryamB5KWc7fhfP7u4o9A8lqzn8w/OqjOvTodAoXLxOxmJtNjSgO9WoFBImGsTWQE4d6&#10;2VRA+47+/6H/AVBLAwQUAAAACACHTuJABK3yqoQCAAD7BAAADgAAAGRycy9lMm9Eb2MueG1srVRL&#10;b9swDL4P2H8QdF/9SNI8UKcIEmQY0K0F2mFnRZZtAZKoSUqc7tePkt3Huh162MUiRfoj+ZHU1fVZ&#10;K3ISzkswFS0uckqE4VBL01b0+8P+04ISH5ipmQIjKvooPL1ef/xw1duVKKEDVQtHEMT4VW8r2oVg&#10;V1nmeSc08xdghUFjA06zgKprs9qxHtG1yso8v8x6cLV1wIX3eLsbjHREdO8BhKaRXOyAH7UwYUB1&#10;QrGAJflOWk/XKdumETzcNo0XgaiKYqUhfTEIyof4zdZXbNU6ZjvJxxTYe1J4U5Nm0mDQZ6gdC4wc&#10;nfwLSkvuwEMTLjjobCgkMYJVFPkbbu47ZkWqBan29pl0//9g+bfTnSOyruiSEsM0NnyvBO8YwS6n&#10;cxk56q1foeu9vXOj5lGMBZ8bp+OJpZAzztOivCwvkd3Hik7yybzMZwPH4hwIR4fJYlHMZzNKOHrM&#10;y2K5TA7ZC5J1PnwWoEkUKupk24WNc9AngtnpxgfMAX94cozhPShZ76VSSXHtYascOTHs+qRYzJbb&#10;9K866q9QD9fzWZ6n9iOQH/wT6B9AypC+ouVsiq6EM5z2BqcMRW2RMW9aSphqcY14cCmCgZhDGqqY&#10;3Y75bgiXYCMTGE4ZPCKjA4dRCufDeST2APUjtsTBMKve8r1EqBvmwx1zOJyYCq5vuMVPowDzg1Gi&#10;pAP361/30R9nBq2U9DjsmPvPI3OCEvXF4DQti+kUYUNSpjPsGiXuteXw2mKOegvIbIEPheVJjP5B&#10;PYmNA/0Dt3wTo6KJGY6xB5ZGZRuGJcR3govNJrnhRlgWbsy95RE8dtLA5higkanjkaiBnZE/3IlE&#10;6Li/cele68nr5c1a/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VWwv/2AAAAAsBAAAPAAAAAAAA&#10;AAEAIAAAACIAAABkcnMvZG93bnJldi54bWxQSwECFAAUAAAACACHTuJABK3yqoQCAAD7BAAADgAA&#10;AAAAAAABACAAAAAnAQAAZHJzL2Uyb0RvYy54bWxQSwUGAAAAAAYABgBZAQAAHQYAAAAA&#10;" adj="19592,5400">
                <v:fill on="t" focussize="0,0"/>
                <v:stroke on="f" weight="2pt"/>
                <v:imagedata o:title=""/>
                <o:lock v:ext="edit" aspectratio="f"/>
                <v:textbox>
                  <w:txbxContent>
                    <w:p>
                      <w:pPr>
                        <w:jc w:val="center"/>
                        <w:rPr>
                          <w:rFonts w:hint="default"/>
                          <w:lang w:val="es-MX"/>
                        </w:rPr>
                      </w:pPr>
                      <w:r>
                        <w:rPr>
                          <w:rFonts w:hint="default"/>
                          <w:lang w:val="es-MX"/>
                        </w:rPr>
                        <w:t xml:space="preserve">Traramiento de datos </w:t>
                      </w:r>
                    </w:p>
                  </w:txbxContent>
                </v:textbox>
              </v:shape>
            </w:pict>
          </mc:Fallback>
        </mc:AlternateContent>
      </w:r>
      <w:r>
        <w:rPr>
          <w:rFonts w:hint="default"/>
          <w:i/>
          <w:iCs/>
          <w:sz w:val="44"/>
          <w:szCs w:val="44"/>
          <w:highlight w:val="darkCyan"/>
          <w:lang w:val="es-MX"/>
        </w:rPr>
        <w:br w:type="page"/>
      </w:r>
      <w:bookmarkStart w:id="8" w:name="_GoBack"/>
      <w:bookmarkEnd w:id="8"/>
    </w:p>
    <w:p>
      <w:pPr>
        <w:pStyle w:val="3"/>
        <w:bidi w:val="0"/>
        <w:rPr>
          <w:rFonts w:hint="default" w:ascii="Arial" w:hAnsi="Arial" w:cs="Arial"/>
          <w:sz w:val="28"/>
          <w:szCs w:val="28"/>
          <w:lang w:val="es-MX"/>
        </w:rPr>
      </w:pPr>
      <w:bookmarkStart w:id="5" w:name="_Toc13280"/>
      <w:r>
        <w:rPr>
          <w:rFonts w:hint="default" w:ascii="Arial" w:hAnsi="Arial" w:cs="Arial"/>
          <w:sz w:val="28"/>
          <w:szCs w:val="28"/>
          <w:lang w:val="es-MX"/>
        </w:rPr>
        <w:t xml:space="preserve">Proceso de adquisición del conocimiento </w:t>
      </w:r>
    </w:p>
    <w:p>
      <w:pPr>
        <w:numPr>
          <w:ilvl w:val="0"/>
          <w:numId w:val="0"/>
        </w:numPr>
        <w:ind w:right="0" w:rightChars="0"/>
        <w:rPr>
          <w:rFonts w:hint="default" w:ascii="Arial" w:hAnsi="Arial" w:cs="Arial"/>
          <w:b/>
          <w:bCs/>
          <w:i/>
          <w:iCs/>
          <w:sz w:val="28"/>
          <w:szCs w:val="28"/>
          <w:highlight w:val="none"/>
          <w:lang w:val="es-MX"/>
        </w:rPr>
      </w:pPr>
      <w:r>
        <w:rPr>
          <w:rFonts w:hint="default" w:ascii="Arial" w:hAnsi="Arial" w:cs="Arial"/>
          <w:b/>
          <w:bCs/>
          <w:i/>
          <w:iCs/>
          <w:sz w:val="28"/>
          <w:szCs w:val="28"/>
          <w:highlight w:val="none"/>
          <w:lang w:val="es-MX"/>
        </w:rPr>
        <w:t>¿Como podremos adquirir el conocimiento que queremos catalogar?</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La mejor manera es natural que va desde el compañerismo por así mencionarlo que funge como charla entre los mismos del area pero este se queda entre ellos pero ya con el conocimiento de uno del otro.</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Para esto lo que queremos realizar es capturar todos los datos que nos sean posibles para su tratamiento y entendimiento, pero para esto debemos entender que...</w:t>
      </w:r>
    </w:p>
    <w:p>
      <w:pPr>
        <w:numPr>
          <w:ilvl w:val="0"/>
          <w:numId w:val="0"/>
        </w:numPr>
        <w:ind w:right="0" w:rightChars="0"/>
        <w:rPr>
          <w:rFonts w:hint="default" w:ascii="Arial" w:hAnsi="Arial" w:cs="Arial"/>
          <w:b/>
          <w:bCs/>
          <w:i/>
          <w:iCs/>
          <w:sz w:val="28"/>
          <w:szCs w:val="28"/>
          <w:highlight w:val="none"/>
          <w:lang w:val="es-MX"/>
        </w:rPr>
      </w:pPr>
      <w:r>
        <w:rPr>
          <w:rFonts w:hint="default" w:ascii="Arial" w:hAnsi="Arial" w:cs="Arial"/>
          <w:b/>
          <w:bCs/>
          <w:i/>
          <w:iCs/>
          <w:sz w:val="28"/>
          <w:szCs w:val="28"/>
          <w:highlight w:val="none"/>
          <w:lang w:val="es-MX"/>
        </w:rPr>
        <w:t>Existen distintas formas y medios de adquisición los cuales son:</w:t>
      </w:r>
    </w:p>
    <w:p>
      <w:pPr>
        <w:numPr>
          <w:ilvl w:val="0"/>
          <w:numId w:val="0"/>
        </w:numPr>
        <w:ind w:right="0" w:rightChars="0"/>
        <w:rPr>
          <w:rFonts w:hint="default" w:ascii="Arial" w:hAnsi="Arial" w:cs="Arial"/>
          <w:b/>
          <w:bCs/>
          <w:i/>
          <w:iCs/>
          <w:sz w:val="28"/>
          <w:szCs w:val="28"/>
          <w:highlight w:val="none"/>
          <w:lang w:val="es-MX"/>
        </w:rPr>
      </w:pP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bCs/>
          <w:i/>
          <w:iCs/>
          <w:sz w:val="28"/>
          <w:szCs w:val="28"/>
          <w:highlight w:val="none"/>
          <w:lang w:val="es-MX"/>
        </w:rPr>
        <w:t xml:space="preserve">Interno: </w:t>
      </w:r>
      <w:r>
        <w:rPr>
          <w:rFonts w:hint="default" w:ascii="Arial" w:hAnsi="Arial" w:cs="Arial"/>
          <w:b w:val="0"/>
          <w:bCs w:val="0"/>
          <w:i w:val="0"/>
          <w:iCs w:val="0"/>
          <w:sz w:val="28"/>
          <w:szCs w:val="28"/>
          <w:highlight w:val="none"/>
          <w:lang w:val="es-MX"/>
        </w:rPr>
        <w:t>Es aquel que es de suma importancia en la empresa es el que de acuerdo a base de procesos que tiene dicha empresa para poder funcionar el cual “aprenden” los internos es decir los que desempeñan la funcion.</w:t>
      </w:r>
    </w:p>
    <w:p>
      <w:pPr>
        <w:numPr>
          <w:ilvl w:val="0"/>
          <w:numId w:val="0"/>
        </w:numPr>
        <w:ind w:right="0" w:rightChars="0"/>
        <w:rPr>
          <w:rFonts w:hint="default" w:ascii="Arial" w:hAnsi="Arial" w:cs="Arial"/>
          <w:b/>
          <w:bCs/>
          <w:i/>
          <w:iCs/>
          <w:sz w:val="24"/>
          <w:szCs w:val="24"/>
          <w:highlight w:val="none"/>
          <w:lang w:val="es-MX"/>
        </w:rPr>
      </w:pPr>
      <w:r>
        <w:rPr>
          <w:rFonts w:hint="default" w:ascii="Arial" w:hAnsi="Arial" w:cs="Arial"/>
          <w:b/>
          <w:bCs/>
          <w:i/>
          <w:iCs/>
          <w:sz w:val="24"/>
          <w:szCs w:val="24"/>
          <w:highlight w:val="none"/>
          <w:lang w:val="es-MX"/>
        </w:rPr>
        <w:t>¿Cual es la mejor forma de recopilarlo?</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Hojas de “entrenamiento” donde con sus propias palabras describan como desempeñan su funcion y como aplican los procesos.</w:t>
      </w:r>
    </w:p>
    <w:p>
      <w:pPr>
        <w:numPr>
          <w:ilvl w:val="0"/>
          <w:numId w:val="0"/>
        </w:numPr>
        <w:ind w:right="0" w:rightChars="0"/>
        <w:rPr>
          <w:rFonts w:hint="default" w:ascii="Arial" w:hAnsi="Arial" w:cs="Arial"/>
          <w:b/>
          <w:bCs/>
          <w:i/>
          <w:iCs/>
          <w:sz w:val="28"/>
          <w:szCs w:val="28"/>
          <w:highlight w:val="none"/>
          <w:lang w:val="es-MX"/>
        </w:rPr>
      </w:pPr>
    </w:p>
    <w:p>
      <w:pPr>
        <w:numPr>
          <w:ilvl w:val="0"/>
          <w:numId w:val="0"/>
        </w:numPr>
        <w:ind w:right="0" w:rightChars="0"/>
        <w:rPr>
          <w:rFonts w:hint="default" w:ascii="Arial" w:hAnsi="Arial" w:cs="Arial"/>
          <w:b/>
          <w:bCs/>
          <w:i/>
          <w:iCs/>
          <w:sz w:val="28"/>
          <w:szCs w:val="28"/>
          <w:highlight w:val="none"/>
          <w:lang w:val="es-MX"/>
        </w:rPr>
      </w:pPr>
      <w:r>
        <w:rPr>
          <w:rFonts w:hint="default" w:ascii="Arial" w:hAnsi="Arial" w:cs="Arial"/>
          <w:b/>
          <w:bCs/>
          <w:i/>
          <w:iCs/>
          <w:sz w:val="28"/>
          <w:szCs w:val="28"/>
          <w:highlight w:val="none"/>
          <w:lang w:val="es-MX"/>
        </w:rPr>
        <w:t>Externo</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 xml:space="preserve">Es el que se usa para la comunicación entre una o varias empresas dónde se intercambia informacion que beneficia a ambas partes. </w:t>
      </w:r>
    </w:p>
    <w:p>
      <w:pPr>
        <w:numPr>
          <w:ilvl w:val="0"/>
          <w:numId w:val="0"/>
        </w:numPr>
        <w:ind w:right="0" w:rightChars="0"/>
        <w:rPr>
          <w:rFonts w:hint="default" w:ascii="Arial" w:hAnsi="Arial" w:cs="Arial"/>
          <w:b/>
          <w:bCs/>
          <w:i/>
          <w:iCs/>
          <w:sz w:val="24"/>
          <w:szCs w:val="24"/>
          <w:highlight w:val="none"/>
          <w:lang w:val="es-MX"/>
        </w:rPr>
      </w:pPr>
      <w:r>
        <w:rPr>
          <w:rFonts w:hint="default" w:ascii="Arial" w:hAnsi="Arial" w:cs="Arial"/>
          <w:b/>
          <w:bCs/>
          <w:i/>
          <w:iCs/>
          <w:sz w:val="24"/>
          <w:szCs w:val="24"/>
          <w:highlight w:val="none"/>
          <w:lang w:val="es-MX"/>
        </w:rPr>
        <w:t>¿Cual es la mejor forma de recopilarlo?</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 xml:space="preserve">Mediante informes publicados en la organización incluyendo su sitio web. </w:t>
      </w:r>
    </w:p>
    <w:p>
      <w:pPr>
        <w:numPr>
          <w:ilvl w:val="0"/>
          <w:numId w:val="0"/>
        </w:numPr>
        <w:ind w:right="0" w:rightChars="0"/>
        <w:rPr>
          <w:rFonts w:hint="default" w:ascii="Arial" w:hAnsi="Arial" w:cs="Arial"/>
          <w:b/>
          <w:bCs/>
          <w:i/>
          <w:iCs/>
          <w:sz w:val="28"/>
          <w:szCs w:val="28"/>
          <w:highlight w:val="none"/>
          <w:lang w:val="es-MX"/>
        </w:rPr>
      </w:pPr>
    </w:p>
    <w:p>
      <w:pPr>
        <w:numPr>
          <w:ilvl w:val="0"/>
          <w:numId w:val="0"/>
        </w:numPr>
        <w:ind w:right="0" w:rightChars="0"/>
        <w:rPr>
          <w:rFonts w:hint="default" w:ascii="Arial" w:hAnsi="Arial" w:cs="Arial"/>
          <w:b/>
          <w:bCs/>
          <w:i/>
          <w:iCs/>
          <w:sz w:val="28"/>
          <w:szCs w:val="28"/>
          <w:highlight w:val="none"/>
          <w:lang w:val="es-MX"/>
        </w:rPr>
      </w:pPr>
      <w:r>
        <w:rPr>
          <w:rFonts w:hint="default" w:ascii="Arial" w:hAnsi="Arial" w:cs="Arial"/>
          <w:b/>
          <w:bCs/>
          <w:i/>
          <w:iCs/>
          <w:sz w:val="28"/>
          <w:szCs w:val="28"/>
          <w:highlight w:val="none"/>
          <w:lang w:val="es-MX"/>
        </w:rPr>
        <w:t>Tácito</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Aquel que se adquiere mediante la practica constante de “x” actividad donde vas generando experiencia y a su vez desempeñas mejor esa funcion.</w:t>
      </w:r>
    </w:p>
    <w:p>
      <w:pPr>
        <w:numPr>
          <w:ilvl w:val="0"/>
          <w:numId w:val="0"/>
        </w:numPr>
        <w:ind w:right="0" w:rightChars="0"/>
        <w:rPr>
          <w:rFonts w:hint="default" w:ascii="Arial" w:hAnsi="Arial" w:cs="Arial"/>
          <w:b/>
          <w:bCs/>
          <w:i/>
          <w:iCs/>
          <w:sz w:val="24"/>
          <w:szCs w:val="24"/>
          <w:highlight w:val="none"/>
          <w:lang w:val="es-MX"/>
        </w:rPr>
      </w:pPr>
      <w:r>
        <w:rPr>
          <w:rFonts w:hint="default" w:ascii="Arial" w:hAnsi="Arial" w:cs="Arial"/>
          <w:b/>
          <w:bCs/>
          <w:i/>
          <w:iCs/>
          <w:sz w:val="24"/>
          <w:szCs w:val="24"/>
          <w:highlight w:val="none"/>
          <w:lang w:val="es-MX"/>
        </w:rPr>
        <w:t>¿Cual es la mejor forma de recopilarlo?</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Mediante hojas de entrenamiento para así plasmar sus conocimientos sobre el proceso y como este lo ha mejorado quitando o agregando procesos.</w:t>
      </w:r>
    </w:p>
    <w:p>
      <w:pPr>
        <w:numPr>
          <w:ilvl w:val="0"/>
          <w:numId w:val="0"/>
        </w:numPr>
        <w:ind w:right="0" w:rightChars="0"/>
        <w:rPr>
          <w:rFonts w:hint="default" w:ascii="Arial" w:hAnsi="Arial" w:cs="Arial"/>
          <w:b/>
          <w:bCs/>
          <w:i/>
          <w:iCs/>
          <w:sz w:val="28"/>
          <w:szCs w:val="28"/>
          <w:highlight w:val="none"/>
          <w:lang w:val="es-MX"/>
        </w:rPr>
      </w:pPr>
    </w:p>
    <w:p>
      <w:pPr>
        <w:numPr>
          <w:ilvl w:val="0"/>
          <w:numId w:val="0"/>
        </w:numPr>
        <w:ind w:right="0" w:rightChars="0"/>
        <w:rPr>
          <w:rFonts w:hint="default" w:ascii="Arial" w:hAnsi="Arial" w:cs="Arial"/>
          <w:b/>
          <w:bCs/>
          <w:i/>
          <w:iCs/>
          <w:sz w:val="28"/>
          <w:szCs w:val="28"/>
          <w:highlight w:val="none"/>
          <w:lang w:val="es-MX"/>
        </w:rPr>
      </w:pPr>
      <w:r>
        <w:rPr>
          <w:rFonts w:hint="default" w:ascii="Arial" w:hAnsi="Arial" w:cs="Arial"/>
          <w:b/>
          <w:bCs/>
          <w:i/>
          <w:iCs/>
          <w:sz w:val="28"/>
          <w:szCs w:val="28"/>
          <w:highlight w:val="none"/>
          <w:lang w:val="es-MX"/>
        </w:rPr>
        <w:t>Explicito</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Es aquel el cual la organización tiene conocimiento y “explica” a sus colaboradores mediante manuales, documentos y procedimientos.</w:t>
      </w:r>
    </w:p>
    <w:p>
      <w:pPr>
        <w:numPr>
          <w:ilvl w:val="0"/>
          <w:numId w:val="0"/>
        </w:numPr>
        <w:ind w:right="0" w:rightChars="0"/>
        <w:rPr>
          <w:rFonts w:hint="default" w:ascii="Arial" w:hAnsi="Arial" w:cs="Arial"/>
          <w:b/>
          <w:bCs/>
          <w:i/>
          <w:iCs/>
          <w:sz w:val="24"/>
          <w:szCs w:val="24"/>
          <w:highlight w:val="none"/>
          <w:lang w:val="es-MX"/>
        </w:rPr>
      </w:pPr>
      <w:r>
        <w:rPr>
          <w:rFonts w:hint="default" w:ascii="Arial" w:hAnsi="Arial" w:cs="Arial"/>
          <w:b/>
          <w:bCs/>
          <w:i/>
          <w:iCs/>
          <w:sz w:val="24"/>
          <w:szCs w:val="24"/>
          <w:highlight w:val="none"/>
          <w:lang w:val="es-MX"/>
        </w:rPr>
        <w:t>¿Cual es la mejor forma de recopilarlo?</w:t>
      </w:r>
    </w:p>
    <w:p>
      <w:pPr>
        <w:numPr>
          <w:ilvl w:val="0"/>
          <w:numId w:val="0"/>
        </w:numPr>
        <w:ind w:right="0" w:rightChars="0"/>
        <w:rPr>
          <w:rFonts w:hint="default" w:ascii="Arial" w:hAnsi="Arial" w:cs="Arial"/>
          <w:b w:val="0"/>
          <w:bCs w:val="0"/>
          <w:i w:val="0"/>
          <w:iCs w:val="0"/>
          <w:sz w:val="28"/>
          <w:szCs w:val="28"/>
          <w:highlight w:val="none"/>
          <w:lang w:val="es-MX"/>
        </w:rPr>
      </w:pPr>
      <w:r>
        <w:rPr>
          <w:rFonts w:hint="default" w:ascii="Arial" w:hAnsi="Arial" w:cs="Arial"/>
          <w:b w:val="0"/>
          <w:bCs w:val="0"/>
          <w:i w:val="0"/>
          <w:iCs w:val="0"/>
          <w:sz w:val="28"/>
          <w:szCs w:val="28"/>
          <w:highlight w:val="none"/>
          <w:lang w:val="es-MX"/>
        </w:rPr>
        <w:t>Mediante bases de conocimiento donde esta este almacenada y catalogada para su facial obtención.</w:t>
      </w:r>
    </w:p>
    <w:p>
      <w:pPr>
        <w:numPr>
          <w:ilvl w:val="0"/>
          <w:numId w:val="0"/>
        </w:numPr>
        <w:ind w:right="0" w:rightChars="0"/>
        <w:rPr>
          <w:rFonts w:hint="default" w:ascii="Arial" w:hAnsi="Arial" w:cs="Arial"/>
          <w:b/>
          <w:bCs/>
          <w:i/>
          <w:iCs/>
          <w:sz w:val="28"/>
          <w:szCs w:val="28"/>
          <w:highlight w:val="none"/>
          <w:lang w:val="es-MX"/>
        </w:rPr>
      </w:pPr>
    </w:p>
    <w:p>
      <w:pPr>
        <w:pStyle w:val="3"/>
        <w:bidi w:val="0"/>
        <w:rPr>
          <w:rFonts w:hint="default"/>
          <w:i/>
          <w:iCs/>
          <w:szCs w:val="44"/>
          <w:highlight w:val="darkCyan"/>
          <w:lang w:val="es-MX"/>
        </w:rPr>
      </w:pPr>
      <w:r>
        <w:rPr>
          <w:rFonts w:hint="default"/>
          <w:i/>
          <w:iCs/>
          <w:szCs w:val="44"/>
          <w:highlight w:val="darkCyan"/>
          <w:lang w:val="es-MX"/>
        </w:rPr>
        <w:br w:type="page"/>
      </w:r>
      <w:bookmarkEnd w:id="5"/>
    </w:p>
    <w:p>
      <w:pPr>
        <w:pStyle w:val="3"/>
        <w:bidi w:val="0"/>
        <w:rPr>
          <w:rFonts w:hint="default" w:ascii="Arial" w:hAnsi="Arial" w:cs="Arial"/>
          <w:sz w:val="28"/>
          <w:szCs w:val="28"/>
          <w:lang w:val="es-MX"/>
        </w:rPr>
      </w:pPr>
      <w:bookmarkStart w:id="6" w:name="_Toc13923"/>
      <w:r>
        <w:rPr>
          <w:rFonts w:hint="default" w:ascii="Arial" w:hAnsi="Arial" w:cs="Arial"/>
          <w:sz w:val="28"/>
          <w:szCs w:val="28"/>
          <w:lang w:val="es-MX"/>
        </w:rPr>
        <w:t>Proceso de distribución del conocimiento</w:t>
      </w:r>
    </w:p>
    <w:p>
      <w:pPr>
        <w:pStyle w:val="3"/>
        <w:bidi w:val="0"/>
        <w:rPr>
          <w:rFonts w:hint="default" w:ascii="Arial" w:hAnsi="Arial" w:cs="Arial"/>
          <w:sz w:val="28"/>
          <w:szCs w:val="28"/>
          <w:lang w:val="es-MX"/>
        </w:rPr>
      </w:pPr>
    </w:p>
    <w:p>
      <w:pPr>
        <w:bidi w:val="0"/>
        <w:rPr>
          <w:rFonts w:hint="default"/>
          <w:lang w:val="es-MX"/>
        </w:rPr>
      </w:pPr>
      <w:r>
        <w:rPr>
          <w:rFonts w:hint="default"/>
          <w:lang w:val="es-MX"/>
        </w:rPr>
        <w:t>La manera mas segura de distribuir el conocimiento que posee la empresa es por medio de la intranet, es decir la red local que maneja la empresa para la comunicación con sus servidores privados, donde para poder acceder a funciones criticas debes accesar por medio de estaciones de trabajo dentro de las instalaciones ¿Con que fin? No comprometer la seguridad de la empresa brindado acceso desde cualquier dispositivo y o persona.</w:t>
      </w:r>
    </w:p>
    <w:p>
      <w:pPr>
        <w:bidi w:val="0"/>
        <w:rPr>
          <w:rFonts w:hint="default"/>
          <w:lang w:val="es-MX"/>
        </w:rPr>
      </w:pPr>
      <w:r>
        <w:rPr>
          <w:rFonts w:ascii="SimSun" w:hAnsi="SimSun" w:eastAsia="SimSun" w:cs="SimSun"/>
          <w:sz w:val="24"/>
          <w:szCs w:val="24"/>
        </w:rPr>
        <w:drawing>
          <wp:anchor distT="0" distB="0" distL="114300" distR="114300" simplePos="0" relativeHeight="251671552" behindDoc="0" locked="0" layoutInCell="1" allowOverlap="1">
            <wp:simplePos x="0" y="0"/>
            <wp:positionH relativeFrom="column">
              <wp:posOffset>970280</wp:posOffset>
            </wp:positionH>
            <wp:positionV relativeFrom="paragraph">
              <wp:posOffset>133985</wp:posOffset>
            </wp:positionV>
            <wp:extent cx="4262755" cy="2398395"/>
            <wp:effectExtent l="0" t="0" r="4445" b="1905"/>
            <wp:wrapSquare wrapText="bothSides"/>
            <wp:docPr id="1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 descr="IMG_256"/>
                    <pic:cNvPicPr>
                      <a:picLocks noChangeAspect="1"/>
                    </pic:cNvPicPr>
                  </pic:nvPicPr>
                  <pic:blipFill>
                    <a:blip r:embed="rId11"/>
                    <a:stretch>
                      <a:fillRect/>
                    </a:stretch>
                  </pic:blipFill>
                  <pic:spPr>
                    <a:xfrm>
                      <a:off x="0" y="0"/>
                      <a:ext cx="4262755" cy="2398395"/>
                    </a:xfrm>
                    <a:prstGeom prst="rect">
                      <a:avLst/>
                    </a:prstGeom>
                    <a:noFill/>
                    <a:ln w="9525">
                      <a:noFill/>
                    </a:ln>
                  </pic:spPr>
                </pic:pic>
              </a:graphicData>
            </a:graphic>
          </wp:anchor>
        </w:drawing>
      </w:r>
    </w:p>
    <w:p>
      <w:pPr>
        <w:bidi w:val="0"/>
        <w:rPr>
          <w:rFonts w:hint="default"/>
          <w:lang w:val="es-MX"/>
        </w:rPr>
      </w:pPr>
      <w:r>
        <w:rPr>
          <w:sz w:val="24"/>
        </w:rPr>
        <mc:AlternateContent>
          <mc:Choice Requires="wpg">
            <w:drawing>
              <wp:anchor distT="0" distB="0" distL="114300" distR="114300" simplePos="0" relativeHeight="251672576" behindDoc="0" locked="0" layoutInCell="1" allowOverlap="1">
                <wp:simplePos x="0" y="0"/>
                <wp:positionH relativeFrom="column">
                  <wp:posOffset>-106045</wp:posOffset>
                </wp:positionH>
                <wp:positionV relativeFrom="paragraph">
                  <wp:posOffset>2448560</wp:posOffset>
                </wp:positionV>
                <wp:extent cx="6470015" cy="4903470"/>
                <wp:effectExtent l="4445" t="4445" r="21590" b="6985"/>
                <wp:wrapNone/>
                <wp:docPr id="41" name="Grupo 41"/>
                <wp:cNvGraphicFramePr/>
                <a:graphic xmlns:a="http://schemas.openxmlformats.org/drawingml/2006/main">
                  <a:graphicData uri="http://schemas.microsoft.com/office/word/2010/wordprocessingGroup">
                    <wpg:wgp>
                      <wpg:cNvGrpSpPr/>
                      <wpg:grpSpPr>
                        <a:xfrm>
                          <a:off x="0" y="0"/>
                          <a:ext cx="6470015" cy="4903470"/>
                          <a:chOff x="6388" y="104725"/>
                          <a:chExt cx="10189" cy="7722"/>
                        </a:xfrm>
                      </wpg:grpSpPr>
                      <pic:pic xmlns:pic="http://schemas.openxmlformats.org/drawingml/2006/picture">
                        <pic:nvPicPr>
                          <pic:cNvPr id="17" name="Imagen 2" descr="IMG_256"/>
                          <pic:cNvPicPr>
                            <a:picLocks noChangeAspect="1"/>
                          </pic:cNvPicPr>
                        </pic:nvPicPr>
                        <pic:blipFill>
                          <a:blip r:embed="rId12"/>
                          <a:stretch>
                            <a:fillRect/>
                          </a:stretch>
                        </pic:blipFill>
                        <pic:spPr>
                          <a:xfrm>
                            <a:off x="8601" y="107749"/>
                            <a:ext cx="849" cy="1200"/>
                          </a:xfrm>
                          <a:prstGeom prst="rect">
                            <a:avLst/>
                          </a:prstGeom>
                          <a:noFill/>
                          <a:ln w="9525">
                            <a:noFill/>
                          </a:ln>
                        </pic:spPr>
                      </pic:pic>
                      <wps:wsp>
                        <wps:cNvPr id="18" name="Cuadro de texto 18"/>
                        <wps:cNvSpPr txBox="1"/>
                        <wps:spPr>
                          <a:xfrm>
                            <a:off x="6388" y="107093"/>
                            <a:ext cx="1638" cy="248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Colaborador</w:t>
                              </w:r>
                            </w:p>
                            <w:p>
                              <w:pPr>
                                <w:rPr>
                                  <w:rFonts w:hint="default"/>
                                  <w:lang w:val="es-MX"/>
                                </w:rPr>
                              </w:pPr>
                            </w:p>
                            <w:p>
                              <w:pPr>
                                <w:rPr>
                                  <w:rFonts w:hint="default"/>
                                  <w:lang w:val="es-MX"/>
                                </w:rPr>
                              </w:pPr>
                              <w:r>
                                <w:rPr>
                                  <w:rFonts w:hint="default"/>
                                  <w:lang w:val="es-MX"/>
                                </w:rPr>
                                <w:t>-Numero de empleado (usuario)</w:t>
                              </w:r>
                            </w:p>
                            <w:p>
                              <w:pPr>
                                <w:rPr>
                                  <w:rFonts w:hint="default"/>
                                  <w:lang w:val="es-MX"/>
                                </w:rPr>
                              </w:pPr>
                            </w:p>
                            <w:p>
                              <w:pPr>
                                <w:rPr>
                                  <w:rFonts w:hint="default"/>
                                  <w:lang w:val="es-MX"/>
                                </w:rPr>
                              </w:pPr>
                              <w:r>
                                <w:rPr>
                                  <w:rFonts w:hint="default"/>
                                  <w:lang w:val="es-MX"/>
                                </w:rPr>
                                <w:t>-Contraseña</w:t>
                              </w:r>
                            </w:p>
                            <w:p>
                              <w:pPr>
                                <w:rPr>
                                  <w:rFonts w:hint="default"/>
                                  <w:lang w:val="es-MX"/>
                                </w:rPr>
                              </w:pPr>
                              <w:r>
                                <w:rPr>
                                  <w:rFonts w:hint="default"/>
                                  <w:lang w:val="es-MX"/>
                                </w:rPr>
                                <w:t>-Informacion personal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Cuadro de texto 19"/>
                        <wps:cNvSpPr txBox="1"/>
                        <wps:spPr>
                          <a:xfrm>
                            <a:off x="14163" y="107881"/>
                            <a:ext cx="2414" cy="88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sz w:val="56"/>
                                  <w:szCs w:val="56"/>
                                  <w:lang w:val="es-MX"/>
                                </w:rPr>
                              </w:pPr>
                              <w:r>
                                <w:rPr>
                                  <w:rFonts w:hint="default" w:ascii="Arial" w:hAnsi="Arial" w:cs="Arial"/>
                                  <w:sz w:val="56"/>
                                  <w:szCs w:val="56"/>
                                  <w:lang w:val="es-MX"/>
                                </w:rPr>
                                <w:t>Intranet</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22" name="Imagen 4" descr="IMG_256"/>
                          <pic:cNvPicPr>
                            <a:picLocks noChangeAspect="1"/>
                          </pic:cNvPicPr>
                        </pic:nvPicPr>
                        <pic:blipFill>
                          <a:blip r:embed="rId13"/>
                          <a:stretch>
                            <a:fillRect/>
                          </a:stretch>
                        </pic:blipFill>
                        <pic:spPr>
                          <a:xfrm>
                            <a:off x="10529" y="108620"/>
                            <a:ext cx="1201" cy="1201"/>
                          </a:xfrm>
                          <a:prstGeom prst="rect">
                            <a:avLst/>
                          </a:prstGeom>
                          <a:noFill/>
                          <a:ln w="9525">
                            <a:noFill/>
                          </a:ln>
                        </pic:spPr>
                      </pic:pic>
                      <wps:wsp>
                        <wps:cNvPr id="26" name="Cuadro de texto 26"/>
                        <wps:cNvSpPr txBox="1"/>
                        <wps:spPr>
                          <a:xfrm>
                            <a:off x="9726" y="110223"/>
                            <a:ext cx="2800" cy="2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Smartphone</w:t>
                              </w:r>
                            </w:p>
                            <w:p>
                              <w:pPr>
                                <w:rPr>
                                  <w:rFonts w:hint="default"/>
                                  <w:lang w:val="es-MX"/>
                                </w:rPr>
                              </w:pPr>
                              <w:r>
                                <w:rPr>
                                  <w:rFonts w:hint="default"/>
                                  <w:lang w:val="es-MX"/>
                                </w:rPr>
                                <w:t>-Acceso limitado a opciones</w:t>
                              </w:r>
                            </w:p>
                            <w:p>
                              <w:pPr>
                                <w:rPr>
                                  <w:rFonts w:hint="default"/>
                                  <w:lang w:val="es-MX"/>
                                </w:rPr>
                              </w:pPr>
                              <w:r>
                                <w:rPr>
                                  <w:rFonts w:hint="default"/>
                                  <w:lang w:val="es-MX"/>
                                </w:rPr>
                                <w:t>-Poco segura</w:t>
                              </w:r>
                            </w:p>
                            <w:p>
                              <w:pPr>
                                <w:rPr>
                                  <w:rFonts w:hint="default"/>
                                  <w:lang w:val="es-MX"/>
                                </w:rPr>
                              </w:pPr>
                              <w:r>
                                <w:rPr>
                                  <w:rFonts w:hint="default"/>
                                  <w:lang w:val="es-MX"/>
                                </w:rPr>
                                <w:t>-Accesible desde cualquier lugar con acceso a internet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Conector recto 28"/>
                        <wps:cNvCnPr>
                          <a:stCxn id="18" idx="3"/>
                          <a:endCxn id="17" idx="1"/>
                        </wps:cNvCnPr>
                        <wps:spPr>
                          <a:xfrm>
                            <a:off x="8026" y="108337"/>
                            <a:ext cx="575" cy="12"/>
                          </a:xfrm>
                          <a:prstGeom prst="line">
                            <a:avLst/>
                          </a:prstGeom>
                        </wps:spPr>
                        <wps:style>
                          <a:lnRef idx="3">
                            <a:schemeClr val="dk1"/>
                          </a:lnRef>
                          <a:fillRef idx="0">
                            <a:schemeClr val="dk1"/>
                          </a:fillRef>
                          <a:effectRef idx="2">
                            <a:schemeClr val="dk1"/>
                          </a:effectRef>
                          <a:fontRef idx="minor">
                            <a:schemeClr val="tx1"/>
                          </a:fontRef>
                        </wps:style>
                        <wps:bodyPr/>
                      </wps:wsp>
                      <wps:wsp>
                        <wps:cNvPr id="29" name="Conector angular 29"/>
                        <wps:cNvCnPr>
                          <a:stCxn id="17" idx="0"/>
                        </wps:cNvCnPr>
                        <wps:spPr>
                          <a:xfrm rot="16200000">
                            <a:off x="9654" y="106877"/>
                            <a:ext cx="245" cy="1500"/>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0" name="Conector angular 30"/>
                        <wps:cNvCnPr>
                          <a:stCxn id="17" idx="2"/>
                          <a:endCxn id="22" idx="1"/>
                        </wps:cNvCnPr>
                        <wps:spPr>
                          <a:xfrm rot="5400000" flipV="1">
                            <a:off x="9641" y="108333"/>
                            <a:ext cx="272" cy="1503"/>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3" name="Conector angular 33"/>
                        <wps:cNvCnPr>
                          <a:stCxn id="22" idx="3"/>
                          <a:endCxn id="19" idx="2"/>
                        </wps:cNvCnPr>
                        <wps:spPr>
                          <a:xfrm flipV="1">
                            <a:off x="11730" y="108770"/>
                            <a:ext cx="3640" cy="451"/>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4" name="Conector angular 34"/>
                        <wps:cNvCnPr>
                          <a:endCxn id="19" idx="0"/>
                        </wps:cNvCnPr>
                        <wps:spPr>
                          <a:xfrm>
                            <a:off x="12003" y="107504"/>
                            <a:ext cx="3367" cy="377"/>
                          </a:xfrm>
                          <a:prstGeom prst="bentConnector2">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38" name="Imagen 3" descr="IMG_256"/>
                          <pic:cNvPicPr>
                            <a:picLocks noChangeAspect="1"/>
                          </pic:cNvPicPr>
                        </pic:nvPicPr>
                        <pic:blipFill>
                          <a:blip r:embed="rId14"/>
                          <a:stretch>
                            <a:fillRect/>
                          </a:stretch>
                        </pic:blipFill>
                        <pic:spPr>
                          <a:xfrm>
                            <a:off x="10513" y="106765"/>
                            <a:ext cx="1477" cy="1477"/>
                          </a:xfrm>
                          <a:prstGeom prst="rect">
                            <a:avLst/>
                          </a:prstGeom>
                          <a:noFill/>
                          <a:ln w="9525">
                            <a:noFill/>
                          </a:ln>
                        </pic:spPr>
                      </pic:pic>
                      <wps:wsp>
                        <wps:cNvPr id="35" name="Cuadro de texto 35"/>
                        <wps:cNvSpPr txBox="1"/>
                        <wps:spPr>
                          <a:xfrm>
                            <a:off x="9900" y="104725"/>
                            <a:ext cx="2687" cy="178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lang w:val="es-MX"/>
                                </w:rPr>
                                <w:t>Estacion de trabajo</w:t>
                              </w:r>
                            </w:p>
                            <w:p>
                              <w:pPr>
                                <w:rPr>
                                  <w:rFonts w:hint="default"/>
                                  <w:lang w:val="es-MX"/>
                                </w:rPr>
                              </w:pPr>
                              <w:r>
                                <w:rPr>
                                  <w:rFonts w:hint="default"/>
                                  <w:lang w:val="es-MX"/>
                                </w:rPr>
                                <w:t>-Acceso a todas las funciones</w:t>
                              </w:r>
                            </w:p>
                            <w:p>
                              <w:pPr>
                                <w:rPr>
                                  <w:rFonts w:hint="default"/>
                                  <w:lang w:val="es-MX"/>
                                </w:rPr>
                              </w:pPr>
                              <w:r>
                                <w:rPr>
                                  <w:rFonts w:hint="default"/>
                                  <w:lang w:val="es-MX"/>
                                </w:rPr>
                                <w:t>-Segura</w:t>
                              </w:r>
                            </w:p>
                            <w:p>
                              <w:pPr>
                                <w:rPr>
                                  <w:rFonts w:hint="default"/>
                                  <w:lang w:val="es-MX"/>
                                </w:rPr>
                              </w:pPr>
                              <w:r>
                                <w:rPr>
                                  <w:rFonts w:hint="default"/>
                                  <w:lang w:val="es-MX"/>
                                </w:rPr>
                                <w:t>-Accesible solo en establecimiento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Conector recto 37"/>
                        <wps:cNvCnPr/>
                        <wps:spPr>
                          <a:xfrm flipH="1">
                            <a:off x="11113" y="109821"/>
                            <a:ext cx="4" cy="402"/>
                          </a:xfrm>
                          <a:prstGeom prst="line">
                            <a:avLst/>
                          </a:prstGeom>
                        </wps:spPr>
                        <wps:style>
                          <a:lnRef idx="3">
                            <a:schemeClr val="dk1"/>
                          </a:lnRef>
                          <a:fillRef idx="0">
                            <a:schemeClr val="dk1"/>
                          </a:fillRef>
                          <a:effectRef idx="2">
                            <a:schemeClr val="dk1"/>
                          </a:effectRef>
                          <a:fontRef idx="minor">
                            <a:schemeClr val="tx1"/>
                          </a:fontRef>
                        </wps:style>
                        <wps:bodyPr/>
                      </wps:wsp>
                      <wps:wsp>
                        <wps:cNvPr id="36" name="Conector recto 36"/>
                        <wps:cNvCnPr>
                          <a:stCxn id="38" idx="0"/>
                          <a:endCxn id="35" idx="2"/>
                        </wps:cNvCnPr>
                        <wps:spPr>
                          <a:xfrm flipH="1" flipV="1">
                            <a:off x="11231" y="106512"/>
                            <a:ext cx="8" cy="253"/>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8.35pt;margin-top:192.8pt;height:386.1pt;width:509.45pt;z-index:251672576;mso-width-relative:page;mso-height-relative:page;" coordorigin="6388,104725" coordsize="10189,7722" o:gfxdata="UEsDBAoAAAAAAIdO4kAAAAAAAAAAAAAAAAAEAAAAZHJzL1BLAwQUAAAACACHTuJAZ0XpYtwAAAAN&#10;AQAADwAAAGRycy9kb3ducmV2LnhtbE2PwWrCQBCG7wXfYRmhN93dSGJIs5EibU9SqBZKb2MyJsHs&#10;bsiuib5911O9zTAf/3x/vrnqjo00uNYaBXIpgJEpbdWaWsH34X2RAnMeTYWdNaTgRg42xewpx6yy&#10;k/mice9rFkKMy1BB432fce7KhjS6pe3JhNvJDhp9WIeaVwNOIVx3PBIi4RpbEz402NO2ofK8v2gF&#10;HxNOryv5Nu7Op+3t9xB//uwkKfU8l+IFmKer/4fhrh/UoQhOR3sxlWOdgoVM1gFVsErjBNidECKK&#10;gB3DJON1CrzI+WOL4g9QSwMEFAAAAAgAh07iQMYDHInfBgAAWSgAAA4AAABkcnMvZTJvRG9jLnht&#10;bO1a23LbNhB970z/gcP3RrxJpDSRM65du55xG0/cNo8diCIlTkiCBSFL7tf3LC7UzUrs5tLGkWZs&#10;AVwKXCzOLs4u+PLVqiqdu0y0Ba/Hrv/Cc52sTvm0qGdj9/ffLn5IXKeVrJ6yktfZ2L3PWvfVyfff&#10;vVw2oyzgc15OM+FgkLodLZuxO5eyGfV6bTrPKta+4E1WQ5hzUTGJrpj1poItMXpV9gLPG/SWXEwb&#10;wdOsbXH1XAtdM6J4zIA8z4s0O+fpospqqUcVWckkptTOi6Z1T5S2eZ6l8nWet5l0yrGLmUr1Hw9B&#10;e0L/eycv2WgmWDMvUqMCe4wKO3OqWFHjod1Q50wyZyGKvaGqIhW85bl8kfKqpyeiLIJZ+N6ObS4F&#10;XzRqLrPRctZ0RsdC7Vj9Xw+b/np3I5xiOnYj33VqVmHFL8Wi4Q76MM6ymY1wz6VobpsbYS7MdI/m&#10;u8pFRd+YibNSZr3vzJqtpJPi4iCKPc/vu04KWTT0QvS14dM5Vod+NwgTwA5i34vioG+lP5kRfM9P&#10;hvr3cRwEJO7ZZ/dIxU6jpkhH+DOmQmvPVB8GKH4lFyKD4Wm0+u6mSG+E7qzN5cfWXFcVm2W1E7jO&#10;NGtTYOvql8s/g/6AtKQB6Dd6BEaqXfP0XevU/GzO6ll22jbAKOat5rR9e4+6W4+flEVzUZQlWZza&#10;n9ZpHDHKqkkGLIirqVKIjVopMpnO6YE5HvwGymrjdwKl5Vox0rkFVB4ARzLwgDG1yHEcDfUiW5Ak&#10;uKAA4iNIbC0wrCZaeZnxyqEGtIMSWBw2YnfXrVHH3kKXa042gppsVNbOcuwO+4DUlgToKWuAaK2t&#10;aqJLkEdga61t0duD0JO87XbOGsISDbsBH8Bde9vZgk0FB3YcCVtwx09o9uZucjpHrn7k8BHjj+0h&#10;8274UOwNw23z+pBq+wZREn+cfVteFlMLw1bMJmelcO4YIuyF+pjRt27TCzEI+55aiC0ZrV03xKRk&#10;6bv9EeyCkV00vKglV5OVMdaET+9hK8EBEAT3tkkvCox7zVp5wwRiOi5i15Ov8S8vOVDBTct15lz8&#10;/dB1uh+LD6nrLLFHjN32rwVDZHDKqxqwGPpRRJuK6kT9OEBHbEomm5J6UZ1xGAk+AO1Uk+6XpW3m&#10;gldvsTme0lMhYnWKZ49daZtnUu9c2FzT7PRU3YRtpGHyur5tEOp8g/LTheR5oVyDzKRtA7hTB9D+&#10;UhiHRx/AuHJ+0gYe8RSM+xGAbGNIkpggZWNIEPmRBnmC7ULHKbtB2QDxyBiyBdAjxr9GjFNsx9/n&#10;pwIgJAbnhgoAhM+JCii+9WmpgO/1A0QHxQWSAeKm2q2tH4MCIEgSW1Stj3Lkr4EMBAMLoF0yAInZ&#10;354YKIcxDUoW9L0g2CEDQQKKpewbBJpsd2z6yWTrGCiPZGA7o3+Y8AZrwouyQio5uBp9ORCsIX5W&#10;68wBhHBVq7QUdBjfoL8Ww/W0EyEFUyKdPBk6oYegzqE0xLOu4SVhqLgwG9nQ049NnupvZ5l7flEW&#10;NbH6xychYeIrryMamaNWAQesmikoZT0DvytnKMakUuyz4y3y4amPoTZbrkf85py1c03ElcjcRokO&#10;JqiKIciXqMMXMhO38+nSmZQL8YZBjYhGxr5VUIYVhKYDvtlXEmKqXL4t5FwtL1FPGugh5ZRRymbO&#10;tCqg/F1CZ25X2Xung+ptqKdY6prja/JKe8CXZa+0Pxn2agGLhH1RMuFA9F7IWlzqPPa9uNQJi48t&#10;kD7KpqaUMhz0wSPUDjlI4h2YBpGFKaxr1vkA052gRHbGa+1zwRGyzxiyIbz0AGQhehRkDdfL1lGW&#10;2O1jo6xGcxcxcpSo/rBZaQdrKjRq4heGNqibOl8Q42GK9/U9JTrMS46w/mYiMVByENYKJVsRlhIV&#10;yxA67FqcrWHtI7wrWOt9fmsI6mySB+chIPt+TP6mkRzbirblEeGAKkOq4N3X9MTWq/eYxBHJ3w6S&#10;saMfCtDRAwF6Iwx3eH0EqVAUTx+sIIFGJNUojfueesia7YbhAFyFUBpqhnGMt/9v5vvFalp0WqCR&#10;ampaANFzqmmZDaE7xfoEx1uoafnW1QbxwBxi2g3Bj+BhmttQi/KZgzvCczjgCpGgmFC3c8AFyZqK&#10;PqX4PxxShqo23PUhsbVvgCTJ2Dc+HnAdD7j0SVf3ysRnOcRF8chi3JYIdE1LV5U2OKUB/B6p/Hkn&#10;O/LxsTFkmAQ751tgD4pResfaFApV33BtKlwfGOwAb/O8YL+YSru6SnoUiQQPXOdDFK+flA8p6B7I&#10;jILQ5viDvi6krjknVCAQB/0PJPjHAut/V2BV71ThjTNFUszbcfRK22ZfFWTXbwSe/ANQSwMECgAA&#10;AAAAh07iQAAAAAAAAAAAAAAAAAoAAABkcnMvbWVkaWEvUEsDBBQAAAAIAIdO4kC7QDYBCw8AAFcQ&#10;AAAVAAAAZHJzL21lZGlhL2ltYWdlMi5qcGVnnVd3VFPLuz0hQOi9G4oUaYpUBQRCMVQVETUICCII&#10;QZSOhGYUCxCVDioiAURQQaLSm4ggoQjSuyUJHYFEWggheej1eu/7vX/ee3PWXjNrnVlnZn9lf99h&#10;jjC/AQK2ljaWAAgEAiZ2HoA5DlgAHOzsEHY2DggEwsnJwcUjwsvDzc0jKSTMLyItJSsjLQWFyilq&#10;KMvJ71WAQlUOqu7V1NLV1ZVVNjDW1zbS0NHV/vkRECcnJw83jwQvr4T2buhu7f/zYL4DBDmAKqAK&#10;DJIHWARBYEEQswWQBQAQ285tf1749wCxgFnZ2CEcnFzcOxsqBAAWEBjMwgpmY2Nl3dkds/MeYBVk&#10;E9qtZcYu7OABkQ8S0b6eksehYP66SfREL1lR53xwLCeXmLiEpJTSHmUVVTVdvQMH9Q0MLQ7DLa2s&#10;bWwdT546jXA64+zpdcHbB+l7MSQ07Eo4KiLyxs1bt+PiEzCpaekZmfcfPMzKf1LwtLDo2fMXb8rK&#10;Kyqrqmtq3ze3fGjFt7V39PUPDA4Nj4yOEYikyanpmdm5ecqPldW19Q3qJu0nLxAA/ovWH2b/wUtw&#10;hxcLKyuYFfKTF4glfAdgQVa23VrsQmYOEI8gYXnt6xwi5il5r5s4FXROkEXPB/dyiSnqEpQoP6n9&#10;Yva/Ixb7/2L2h9g/vMYAHjBox3lgQQAGbDir5F/j+oMSY89WN+keJYF554p6nZxkFjdHJgC4Vs2Z&#10;7kpHyDcKlsdJ2kkHNWgVfPrEOGRF32t8SFLKKt56jdH2iAkk5PLVYiZhBI8zaVsN4JY36LqCNliO&#10;KppgtGSkTMyHfZdOmh4ADTu4JlOI2TPv36q68qwUYhlqWVflTAv8ycMJeH0YRT0kqa0H4g4PDqJb&#10;kUcyztdX1/SfTYSs38quXMBuPDRnVAw06yIECnqsU1tIwbWaFzzmORZM+fMxKsAfJGvqHmfphYsA&#10;Dn8B1IlacW3o00XuC31ZdHpgSayjJye+K7uGCYSyXK0udhMnZz4iRAlKl593GTXxezRqOVcU0u7t&#10;3xB1+lgl2/KHAB7nnNPdffOL9ycW4bAcv4pcliynkFidvozbJ++mpAwgsCgwoWI4toL3NPFosF31&#10;MuJirnm1gXKUV7JLBRDemVhiGbPQXX+IaA89G23b2K93VgWfr24rn+6ScfL4VUuh0MvNUJ/GSwjV&#10;Z9EcgwH7nb0HSzT4JiR9zli0oetHPD+RHPivZWFkFHudBG+kBcPSeiD1XpEYZ3IA9XhtwtaP2Rfa&#10;hnrtJErkAh1CXt9qon0cvm8ih6hArivd5GGcjjm2bqwC7lPEGDxBTsFRIx4Zt81kiPXNLZkbaN4w&#10;F2O/5ldls/dD4vevvmIC8nUyMpooS+VETZ3rX5McFnMGu1Hrbe4obtf47dXyVGTbfOmNyJQlSThw&#10;2XdjfawQG4D2kUv9QtRLPSg9cBdT5hZDTju5hY5bk4BkCQ1txip2ViQb7r2rNRLgg7/kKTqr+8sl&#10;J72WL/lgQljg+lyAqabK058RmLtKvMalKq4/nfkrHA1s5BwoF8eC8SHI4NJD0WV4JvABkYPc95z6&#10;CC/P6+LSeABxNLpXKfOpoqWOSN6pMyLXql1JA5q4w4+tqbhzH9p587tZ1lmPisOe0Yu7TaQU7Ejj&#10;ql79YqOMTrT8Z9VPY8kTPMKfTindn2UDIpXpcge2IfH1xyBF6+XpjWRcaCur3XNqrCsTQCOwNM3S&#10;NxhgkgkQXFFIJlBS1ZBOa3/uWrWSmkzXJgdJxEi6w75WZzQ+QrjAgWALQlLsfcaFcXt8EKOcCVBP&#10;53AzgTz/5lL04PCpo3JL67l8TnQD8oC73q0SmlfD4ayYgWRBJhBdyU9U4/Z9MOem1qNcU1tjGH0p&#10;Nuo5uI3Szk624TIUaq4h1qkRE89TljHnwPIkq8pHMgWSaXQVsPi38c9H/UrsY6a2Cy28QyS+4deR&#10;9Ea8r+RGV2RMhOy7ikoXac/vJxLk1L3xA7bnZM4xgbc/YFxrHYBKPuZ/orDscp5Zt72jKbScgqPv&#10;i5K0+iK1l/AGhX8spk8/GlHUhC1rvINPCQpS2JOh0yXSeZ0nyTAwrjYZHGODs848Eu1yijRJ3qoM&#10;+XSQmyH6ni6VOR0TuP3io+nlVX2FBDy98t7TcH4aiQE2ldlJz+Ogv+HqlYt+3z8gDkM3t6esPsSv&#10;lXZXj+pT6/Y3xtUygfEmJiAFTJtw3bHuP+5i/Ejp9auMdRmjrsQk6pIFNnIti8wEYu2LSmsi2O6G&#10;wBWzXPnDoY+NBr3Z7m9nnnZc29PwLjSXBaPy35GczdPXa8oDZAv5rjqYQv3zGe4tEV6ziOY32Tsn&#10;XihV/vYseX6YL2Doh8KTM5uHw276B3qaEJoZokN+wW1vjQfsrCo8yS1TrjIuG0+qKtWxVLjYg6wP&#10;zXM5p9tDjY0LtWR4RsKiaVCcySpoId0BDoj8hmirLSf1HfANy2/CF6MhTvcrKzVZmKLWIe2tenzc&#10;O1BdQKAsR2knqrCD87tJZ2Atp7tWSOW0lpq2SVS2luPsyW1I1XBCtFb/si4TEEFqVwxjPSKe2O/l&#10;ckoTDoi3bjzyItnYabiy549p/zbx7xkCJnomic/nfBGtMYbNPQ1hAhxPEmUFL1pnuTgJF4zosATv&#10;ObTDaPQ2/7BeA3EiSXg+TjpaNfwG1kqWdAbL01iOaIGHKYA/GsE8p9rZAyn+aR4K0AMT4CUV8MDs&#10;vyJKPXnAxB5TazGz7Cvul1SQIrWwkDhIpT4lMOrnhp+sYa4Z7SRUzPUyimxc6b7lTGLryrG6FI9u&#10;5y/nejkRs9aOiS1ZG1Jk9C3OooMJqwarCw9t/Ha9Dr/47rzqQAt3ks/ZODIOlcvqiXHo+7fw/7MG&#10;X6PE4xNK4/X3E6Iom7o+tGEdcrSTcgLuRNOS+T358a7b3wQ80kLEuBlN3RTGdpiJ5onoY6bAEvlL&#10;PsypGEt1D48KIaIYX31FhPbH7RM6mLCxl1IsgPseaJ4cKar706VWZqZsIh/vGwWqrv4SNYRsCbr9&#10;OHlmG+XGBBbVvqsnDfHTz/LzoYdvLaF/iAKBMF6l3tL6o4Txe8YCF7mfTox/XeOtkZK/mbThcuMr&#10;GeeP46GeDSv6TMWZaTk/irHl3UPkrqdMP0N+tF/ier1Bki6emP1d4vwO6EsjQQOOJwUMdI+Dn/3L&#10;7EQjy9toqU27wehDkejloni07SRDbHRuKEftFfboA0M3qreq96mYjrK98aWQvE+KkWkLZysmroa3&#10;VB3TDuUUT9mei6MisukKNX17KMfSQ2ePiPvlGR1sQ/jPiRKbSUXqiVGkgeOQmn4+J1KFCQaAS0g8&#10;/X24+r0hF4aGd1LKe9+DOCxVxLxOjbCWyQTu3BeLhBPGi2jeTvjVXL79hNvFfEU4arDwRbm3r/s0&#10;5B4IruhG5aGw232lQctZ6x2UpNuLz3AJ9XoBz5xbC2H8deOfLauF37UKYdBjx04yIA1Rxr9SSS8R&#10;0gCK6PYd+EtEzPRFHEw5+HyR76T/ynO+M+zLmDLhbI0ECfoMmozTp3ppOH6oFazuJ163zAgXQWhV&#10;Xu25oy/hT0hfkjVX75PD0/fZLTs8MWMCT57i9Ml98yYylAv3PgxdJ1ra6QdcnnT6Pmb9NurebC8p&#10;8eQKY5bWA6nqdS2iK6tn8/OgsrFb7JoM7yTqET1JVCXZPR5K65CLR5P6eiAIeDCWnIx6yQQGUbvx&#10;RY9fmDd2hoERlCfBRsrn3nYVM4GbJ0GDff4AscZ9MWDXTkKKlO70UjfQjEHrMPtdXp7vx3yGt5yY&#10;AOUFsKAeO5TNH29Y8phHRix5xvig7U5Z9HqpVYJq5182UvImMR7Mk2DU1fNv9lQOlvpQDjS+8L1c&#10;qID07tPPIih5q0/XaapZg6fdykEd9L3VmJgos1hpc7+kMuRKcVPgg9TRO2bp3RFHptKZQNi1Rbdh&#10;NwsypbSA8iF13vC8s1sTocXCyGKqNin6qsuNhfLLBrPwyLU/sva3vP2ae0bPa+Ff6k7FtwbZA3zp&#10;oA5TwtV9bq1XV2aTNWmcBZBNzIL6p/pTJU0E9wTnA7grqbvUuwz9DCbhnydvpkANwNm8EzS+KESQ&#10;57PRi1faQzzC2QY0tN9YyIXB4nO5dW/eYk27ZphmZ216zkwSEqsCnulcFkThiAcxbIn3IiIusN5s&#10;KBe0HVqAggv6NCUvj7KGzVoaSi3TDxjZf/vsbtdbD3+p8dr3+UOF2CuO02ZqpeSnSXsl2Be64Rdm&#10;x3iXm90Fv0wUJhX7iQk1T44ZJ44eCVrWEEyJV7O07iBHkkNc1odoM3fqbQovRuZk0iwzCg/Zswrr&#10;63zSOpH7CqoC5MDagKWfGanO3YqbQom7R5OkQum0q4vFV6qx0n4CE6Y50uWJdlt3Mnlj/JCsqS/z&#10;6X2TPrHvLkFj7YJMoRvNWzEmslIlNPjW51H7PMU8yU4OaFec2QRvx7H+njS3UkPEIxT3lroj5WuC&#10;XoPY4Lcy5LnYo726hycuZB15DtXcBG3Qphv2/Gqh/unqd/orc21VZC4rmCUTowLe1XJVOq7lQLJq&#10;debQ0pC74dA8VCyBbGXRxCrEYQyPcMsjDzuVD9/b8tX8Yiav3T22U2kuXLkEtX1dpmKjE2vq7Tjn&#10;Nm5pGZQFbA5Z670UGjOYGjRyYH1lfWpxRlwrplBD8/CDUBuIgqRaTI1ohJGDUk4xNIC0aLO6kGpU&#10;c+R1wkvO2TIr+ehv4V7GtYi3jmdEGbTbtLs9kPhZhmpdTlSxtCPxyJUqrd0of1KU774iaXbtvHTa&#10;88U23cwchUHlvgChZWLMrdLnwqK3blYuB+jPS4ie7TBMtLRqiHJ4U2582QO2/vHEnUOn5i5z0ORy&#10;+YE7+OHU229qKRlrhfn2S1PC40eRE9+mrfuDZyoRiWvOaOnP7xVil1ukGlqmT7HYSfuPmDdfswlQ&#10;0WYoyGwvzGLLzLI3BWe2m+wmLZiAURpjUwS0soiN1/1sceJMgN62MxOwjTgcPPL568f7AqudqjfT&#10;HxrmHMjqj3svpsP5kq5UuCDcpeBfMRCwb+zjGS2YziYTUOhkEHj7cbgaQCQQoJ3oYUfEhe4K4EO+&#10;mhv62Cfa2anzY8V6ouz1ks1L559axgl+vuO/P39o/1qb5kJ74cC+HeVj+w9wWPpG7rTUfzc9/MzR&#10;/wJQSwMEFAAAAAgAh07iQCFp6jWsDAAA5gwAABQAAABkcnMvbWVkaWEvaW1hZ2UxLnBuZ5VXZzQb&#10;DPcPEYIYMWuPUKnx2ruKSIIaFVJ9GqVaKfEYjz0fhDZobFJtjUrMVlvUKrVHWqNIWorW3q0qVYon&#10;Wq//Of+P7/vhPefe+7vr3E/3nPu7d50crfl4JHkAAACfrQ3S+RSTTvUlmPPUzjUmL58Cd5DN1VAA&#10;QGHi/5SNo6ixGACAPLBFWmKjiraK4+qwt2TemMcuerQzQFAo5X63Rba8IHtoSLKTdoMkZlDnvQcY&#10;fxYFQ+m5wC1vjQ9oX3dqeCEuBLbLEBTkonCMYLXYdH1bODg7cy3aNX59N/OJcP/W0Rb7s+hH0eyv&#10;OO8za3Oz68ZdsaPb5zW7XnJB+rT+s8DYnWtAQd0vup08BXe4qaYMbgJXI+dPoBy7KVGj25x4JVE8&#10;MVJ6QIp3ggp+TszpPrMAoco5AaURAhG8OwYxh1xEHJVtA7IHMKGywgDn+vO6y7oLjE7AMKNZohww&#10;w0JyCqjOVgNC0zDycueoajvRnpJ1QlPr+y+hLZJGqvjWjOwNthmuY4EOuh2xtuzleYgJmzCxS540&#10;xf22VIuuc3MB7GlSx3uuR1qPDzmotQAtD9pmz2Ng8UZLeE+zGKv1MpRnEYTtEWIzcwJZS0QL23P+&#10;ZC9MbJAZDuHGEX+LO1ijIeNsAjTMgnaurvUBh6tCq7eTjKmuzzjwUnbrtH4g3TjdAE8J4x/Mq1V8&#10;DJLl4me/b5pfoexMMMzh/EZHJzOOQK9abV2T/AOtducWcNkXbwrhHs5/xWUr2rB1oWBTxpm3noCT&#10;FVndJfAu45eyUdxb8Bij/IpnT0AebM0KchbG7wQk2h4FadgY60qMNHi58zorujDmg2v8LIdyYMzs&#10;V2+b5BWc0tSpUtnDptqU2+7HqnjtdsHDSO5f0tv7oTpksyny3ChiY7NJJnON9ZzAxKn7iqxrQaNk&#10;/hCnZlWX88/uVSjvMbkfpLhupbQn+IoEhcQ8anYnmhswI8yC/rSIximI/+Rl+3RF2YsxImBSZQDw&#10;YwZ6cWqdyYCI0xaj5YJcdQOyEAL+hmTUDqygk/tYmG6YDoFPHuQg+PinOr88SEt+94q45aMgHuwy&#10;+hiG6WeKrfSOrq7bYND636eZBGQ0cIRFfydK6h+BMJq/EEDtXOevIVhb3dtuh6PizFTds+sH4d1c&#10;0TVxiZMRYRZHrqVMVajStJYuR0eT5SSXO6OwrZS0ff722kmicdeJEePCJbeThplmUj3kUIn7RZrS&#10;VSg6m3sP3Bu/fVKZHFdiMMDRrrl+8HtMo2nffDjADT5GY5mre7KcbOsVIRb5LYbA5vlEsXCN6YMx&#10;ywN5Q8VW6JZrSFW6/zHp6w+21dgJP3N5T1b1ovbCtvLPYAlc8fXJfh9gTv3xvUr3/smogFr/pQYa&#10;4Vd9/cNmUjZCYS+S0/+6/jPO/PtT1nzkG/ZlD3rtMODp4g2FdtSP76Tngxxd6pyvywLWZwl20+C9&#10;f2E6HQg++MZuEz1VykW+3cv+lgL7gvVqb5W7VOr0h25P5U9EGH50kJZK8r/xK0N05OlAtbiY/oC8&#10;Hvjwj5wANwXdHxb4R/xpTfCPQ8Z3Q/5eqeMiSN1M8G2MgvRa4i14CmP2Ik1UBtuSI7NlqLmf7RFC&#10;fnnPwIU5N6qcP6emuxa687IPut7hG6ifGmmSh2oDAhQMW8Q4cp+DNUul9GdOU4tujidruOzyZc1y&#10;1YmFXaMdzUkEhTcth6k8CLti4A63/8CJZ7xSwQWrpgQTPl3x18vmpbcKSlR3Xu6O1ES/7/XF8GBt&#10;wyxI8Hh3ZGGhE3yaaqNkUiRJoYcJRoltce6+4DF+P3Sr3I4jktZ44AGKP9EdSKnjraCjohtiqQUX&#10;ffH1NZrUkSdzBwmCtGuitpp6KxewyMJlp8EivV1WiVC9vTX1H1s5eRLLAxpQgs5xuXFv94mqd9lU&#10;HxTVaEvTf53AqOsAk+7d00GEIRb34xNr6ANcGLh41FYN3DK5uhK2C+hMKiWTaWYFfZHUlDruFhkj&#10;4eeWOEWS9OVlorn8mJckqaX4arl0sVPd8DAHb5T++dfUFC1TT1ZMI+56emWBFYESLUwXGAXJcsRz&#10;qyMxdtsxk/ZlKwVtYDFcPqJJ4oC9hB/elUOf3aD9XdYf/7FM8MAXHrQaXS7ohpnpjRER0eUaObGC&#10;B1xslR00q7hzIV39I/VGtMBRAyW3l07I2AW76itjTYC1Cqze9Rly7v1aGnxdVKS5SY9cLiXZGcm2&#10;bpxfYfwvK79sHyYWj0SK672UAwQqGT+ctZaXQ0hejjxnoD4KtjDFlsAzxCIr0KL3hzyxiip8M5b1&#10;VmxqudyPP352pGQ5PXtOw0oS3Zg/g0xdofRzHUynInT8b25krSDfwLsNN80EkLTwd/0M9iN2cuBF&#10;mN8KpFczN05oR5eytXLJ7gZLN13QRoH0xx2xPC7mjJlw8VLuWGORnc+CHWFunij72wN7d7VhMfVr&#10;/p9aQXtI1pE2/PcLfefMkceZGJjJUBWfDnZLIZRy6dICR9g3F76Yw6fZ3DEXcAJYjtPzMR1m8R3Q&#10;h/ngLIfP27DwJpWgYQOxeP4DXEpz9ZjCJxKGNl76dhNF0LMhOyga+Jeo/YT9tRLfyPfcRN17FGAP&#10;hQi4cAC1UFrnT91ukZ4dLRRcwBnpf5yGgzoiMV2VQT1nko5hUjm2bf5XHc+KHLOJuOaPQ0rq0iJB&#10;qy7whFDYq0gWM+643o52cZWw8KmbfSFOp2Irv9R5X6VFeEvrmmqvRVj3UYyO2KgonNL5FPZQsYyP&#10;x3IsYrUyZ+1EpDVlOVN96GwgyghKx9VYHSwCeCa6ioY0xMeV4jDRnyrwOllz1rf2u6yMQBppCvyo&#10;jaxc9w+530NqEK3Zs7DOiKsM2edyskqhH96xhc2M6K0YZMb0SNxT3APFp4bI/ko5kS6QjEUHdZAV&#10;SBGShtTjPiChcSo5E3ihZAmWzqNgj9oA2qNI9ccpXZx0Q9eQwW6bz+Qh5lvrHsXfST/OYb2Mn0X1&#10;O4suRlE+HbLH7HBhVg+edoylCz6xCk8JtFbzT+g5MhnKlXXYAfkIojZIc7v6Gz1VmIWvWIrjX/1I&#10;uUYGLukmnwBN9SwvxuH2MnnjqRNq4+7awQRe9vfwhn3qTbL3GSiTKGQnK++SOy/3qKrsTzUNErWp&#10;HDzL5PcRfZjSJbYF6OW/Z4joN1f7bL0xsm/FbKbh7L0w0fP+IaI0qY/vzW+LPfNtXO+CmsZX+X9O&#10;4v9W9MZavGgYE97w2wb6t98cT/l5X0qSuUzxgDdWsInQEy0l5x70j0pjec7qD5X+K0+ZNoA4ou1j&#10;j3dqA8s+WG3b7xdMepY4/n8RtAAuHH19Ij3/cUv+h+IdiD52/kgUze9DW/kgI/1I+KoodpZN1CFI&#10;accnTMfORyclXOLy6z744r4IlnPHaklz5ZbR2jU99rd78d+y+Pc7Pz1Eor9KA9tJQtcbhrdmshxD&#10;N5cRcFi8GJUr3nl0uw3Yltj6wg7fP4oiXGzpfDjmQ1M9Z+WVN5BaHNht+lgIF1o1I0P6oqyeaQeH&#10;eThv+L+ZXam9HaYhqY9GaVCg5svMvuJr3ZGfaMsgVy+xN+RSw+qelqReh01hjHvFj1KhodT7kniN&#10;GdtgUYwfU5u99kbVmivHFaph7E1i83XU+8EWJ2Wdm1VyuzD1s1PXShATbobAfYWhW/02amEGvW0W&#10;WUL/SGSgSU97BYdSSzYZwHalO535GHrglxBvLdUGFsHmV4aFNq8u4stYaqLJgrKnaXWftNgPbcPw&#10;q8HCBUKvk2dqtys7VVbiM8BGEmbP5pHjJ9K1CaEuKg9i8MfTSdLWGIZMgHWCOOYEDZ5JFAvzsf67&#10;2K1jE5J2aIIGoEvPJLG8Wlyt3zoU20gSDYkO/ZHgI2yjvJlG5aYEKEhTsno5XYaQ9kFxrdIRHB8y&#10;5M812SmSwbNu2tKcg7KmQot7xj/07Pt1+NW+mRl3HHR0DKaDCNjDGiuJaklz41XvNyHljGhGxoNC&#10;k4j6PJcv0sPsEob7EzWgJwZi8mM3A0PIdvnsf5WFp0GBR7ku17Sltzy811ilGBOSUlULXjbERTz0&#10;YgeUiBpYDC31syygye3az22e0sHKBysi92dScv1Yr8TKhbhzi5bIgYQYLcPwgXHApbIVyrLMsDP8&#10;pWfgF0arkAO35eloJlTjz5IwDZsKRsm70zCEz3nh/Skt/HbnXtESz7xDR/KuyxIS6h1CVjsr6KAX&#10;PrGgUqV+2n638fXMeOJdVWO66HXLst6oySSKFEa5qkURdD6r9Uma4pcVkStFiZRY8imzTMSVXnIM&#10;HnTG5g0OWLl5KvPsPka+8jIA/bcnoOzjofn15AGdwgKzsNPHBWCLckTWIDyT/g1QSwMEFAAAAAgA&#10;h07iQI1rCHI2GQAAcBsAABUAAABkcnMvbWVkaWEvaW1hZ2UzLmpwZWetWAc0XF27PhM1QoQg+ggT&#10;RAmC6AYJgqjRey8jTJTojBKCRI8aLUYv8eklShItiN47gyjRRhAMM3fy//d+9/v//6677r3rnrPe&#10;dfY5+11n72e/+y37wU3jloEbqkoqSgAIBALm8TeAmwMeAqTExCTERKQkJCRXr5KSkdNQkF+7Rs5A&#10;fZOShoURzMrCyMzMBrnHxcbOx8HMzC12l09QSEREBMwlISN+X/qesMj93z8BXb16lfwaOT0FBf39&#10;28y37/+vL9wngIoUQAEoAhA7cIUKREAFwnUCYAAAEeFn+3vC/36BrhAQEhGTkF4lu4ZXqLsBXAER&#10;EFwhJCAiIiTEawfi+wFCKiLq20LyxDe1rUjY3WjuhyS8J+VQqPpMqzNyABG2dg+9SkZ3i56B8Q4n&#10;F/ddHhHRB2LiEpIPHykqKT9WUX2qq6dvYGhkbGNrZ+/g6ATz8Hzh5e3j6xf2MjziVWRUdGLS2+SU&#10;1LT0jDxkfkFhUXFJaXVNbV19Q2NT85eOzq7unq+9faNj4xOTU9Mzsyuo1bX17xubW9vow59Hxye/&#10;Ts/Of+MCAQR/h/Unsn/CRYXHdYWQkICQ5Dcu0BVvvBBQERLdFiKmltcmsXK7yX4/hJRGIeF91eer&#10;HMI6B7TW7iNkdBCRlTvo39D+hux/Biz0/4TsT2D/iWsWICcA4Y1HQAVAgV/G3HnBZP+vUlhjQ/Dm&#10;0hGwJ4g9iqR8upigu9cLrvRL/PswPBIO0UQLIiWM5x8BqPFQamczOfhH3cB96K+9VYvvjgQ60V/g&#10;jKfafqfvlC4EUFCMqDD2ZuVVxPAAEgcsP0OsyrEQ0b5sEz1AeqIfxOCAEDQCree+ZDHy4SvdbOvL&#10;ziMqU6TDoQgIqQisXZFk5AbyopUs84Kp0igrC9hDNbbV8xs4Yi/G3wLaijT/pTz1upgZWtH490Vx&#10;bnzkIENzU6M0ozxbI8GfezvlUGytMFhaWKNqbF+kzExTqw6/oxojTdVlRqPoU86q1RxYYJoNPq7z&#10;lprInti+EYHDYum8RfI/NO8U6oWOtzh+fM2e1g9IHVDSTsNY+Q7WXpNtGSzN3FH5SXDq5STm+QmD&#10;pN/4WT4noiwoegkK2isqoszvxYoUdRoz4IC0irhLHGCB/vBOC+2V6uZlO3ahTfuGSe4wRz7lYfaG&#10;G8GZHvxU9TYOeL+9hAOu9nI3MmOcs1mTIsZrJ0+cki6cbF53zCY9i5W5t1WVVczhca5/gJYpfnHf&#10;p49B94ZqHIXK16MBRVSMs9xUjqrZ9cmHLygOUlRwQM3aSz4FCYIrO2ESEHL7kIyla5nGsFlsMp3O&#10;5J2Gxgi+i2ILv/qRaZbQVp6WhhWMC/qktAlz7qkM3vu6dKHnl2w8PbBHM9okMTSZpShERKMt9x9C&#10;Yc+GysKbQY//qX7VyLOBRaT7H/KNbPaEiT25gG1iIFBWN+CcltMddLPOVdu+qZljPP+O8ppdLiEO&#10;eDk5ae4i4hK06y/iZ1pMucpm7H1xh/F15sPlpRvQ924u9Digp5DWxHjqRQoaGDmCV0GiYPccsnek&#10;SomtS9/TvEmqi9MeLWWC0/V/y+aqe3MuXxASh9lTKiLVgKEfaVSIyxrJqAtVnobHsV5t18YB6gIV&#10;yofxw7NLUTjg1eddHHBlfAW8auTwBH0t7l3Xr2AcMCbF63YxPHL5ulxsCR3xB2IhegJxEmNRVTYd&#10;Vz6y5xTj3KWMtaN/NaUfhwOikBiHLosjHhP8jp6Bnkb3Yz+NU1rccsYBYSZxl0j8kpMe/7qkWGTH&#10;Ae31OODCPs5K18K44DuMxbmLA2snTjmmr4llj3du4xoaWAHhANAEO3RYj/BgMQ8HeHe1sfWU+COw&#10;wvrQFeYJ2ufZQpOfcQBMSh8HzIreS1acLojMx6RQRrbIZQUweS0dD2KncYAYraYemrNENsEftnh9&#10;itqpYi2GrK42+qoOseo3TQsY0+MpK7DAm8r0VkhNPXwtFGkCv9WN8EAxMYVCIzbUfpzmv47ri7Mz&#10;8KecG5ndyFL29s13qkdvM94rcYxXKD4ccOL8XCcH+YMQ1GM6WX6Tv/MuD3MZeazzcC2/QqCHamuY&#10;TgT9nsveneomQxXuTlDfRiatpe9x5d2DGmEfWA9i0TCZchyAFlhte54hraO5C0GKNFpEQ6BEWYjZ&#10;+YOUpfwSrOj28doisfhpMhv2JF1gC6L3Q9TZRqwR7+OdNNqKwF+FdsAicYnqyG6XNd0PByiYg8z4&#10;PW6p44BbnMMIb6VGaOZw3JbKjmjTO9jchT+Ki0vqds1Lfytb+GV2Ay/JE7PF+2i1nLN91/bkZvAP&#10;k4mFV1hG6RYDdD6NFogLsB3fgi/ggNsmDxJC1XcUSgefI0Xt+D+tN8lmlWom3/rjynv/7N6zjME9&#10;E0b34r0ng8US4qX7UmJkQhdb1Lfi96zljkWtOHSZrwc6Ob4qj6SezzZdnS0n0jUXJBLa0Ft2h9V8&#10;HQyyOX1ak4JqsalKXonQrvCpJsIgdVRILsgmmbG5U4mzMwtmPkomahIBTZ2DuXu88dWZH5Q52Khy&#10;/I7jKNxQcTSV5ScDZ5+Q5waZPojXvOHY3fVPOOBrhfmziSKIv0gBprEGrDgiqmZmfi2KA8N39eMA&#10;2Nkp4JM86LnPj7AcWCgO6DjvbA4fz7aYfZRYoywwZy5Tqtn3IDaN2W3LrOK2OG0Oe127/otAWNDI&#10;eHX7qQ28efLiuoPBqKhJjLB6lD1G7dM715uDji2Ts8S7HR9IZQJhCAqnjPCw+bqRw5V47lhK6f5Q&#10;4ZTercxYkgI4KClJo7S69etJ9UnQkJof7+VJO0p9OQxvKxH/rRocsPnVecr5awAVDrgjgdhhcsMB&#10;yNuV5hV0PSIN+IyWFhrNnXvlL0JoE71uz9R2Zy4s21MFcRSgN3H8wXzNBmX2HnsSI35RFF1och/Z&#10;LHzUfsZ4oYePs/E4YEtEbxhCPt/Qxwt+dA0fUuHRjQy3tMCDs5JLvsni24FEXtpJJ04cA5W0u7bT&#10;a4pvnkMZY/Zofcw1t7RSE22CxY9o+byW3edzNCYKEuf7dreo2SBpa0fHMjw+y7prh4HqMula7s95&#10;Ps4LP2+hnMyunjZWdvdOflqyMVom/e3CkzUUmVeiyG46h0dTHsbV4YDlwQE0cf4PcUB8jK99ernT&#10;iYVrKGrLJgG+554PPtvBTmybM692LfLInrSfc0+B3m+3sUfM7vFS+O7yJ2J/2LJPcs2lz2cbqWyr&#10;VHIWoSH+bxHhYAUOlDoHFpGEPYMf5LOyj1KarOGANpMLXtsf5vxAEiodYE58ZokDUDD6ABWUynQ+&#10;qxC14HaJs2tnkJqOo30c1eayzW4vDghoONXBAV+U8xFDh4glfixt5WUNaumc0Q4HfKKHnmZA6wPw&#10;Ae/hk/ZTAhIccFPuRoBMW33baQrjrDYbo0v3Y8IXiQLGJ36HcKJtyXokmpOjdFvdz3rsHqHtl4Rd&#10;YkOPX3JD8uY1+vXC/uE02k/k8THgdxz4U0zrc70uVEYRc6N7PesQ4uaM9br2pJ5FxufQSZPFTs2V&#10;m4idwr8Z+K5TV1L3Irci14az8qdfr+DYfrMrJkn9WIWq8k9hKM7aV1hzEYzKq7bJdM2jip5GvRVf&#10;0Sn5BnWI73RagV69ymF3azDttfmwzgDM+PUBrkWRCfp9k2JviXnMdUhVr4TIW219e3y8EfxdUwld&#10;yCJQeehnOQspCwjeF9DJln156Kb3Ew1Qa9OznPOd401WFpdRn/ofWD9YkNavOTgZQnoq09HRtfbq&#10;hAb5rhDJmIcYtMJXeNJdZtb4adz7InLjJ8aEQdxoaQFvuPuyU4Yhw/XrXjV3V9KD+X8+L9vXVkZZ&#10;XIN5KDtVnEpOqdd7XWWZJ3/5RRNI0dPXLOYCq0rLkzdXBgfwl80+OlQsVLD8GHWLn2q6uDNkqG8k&#10;PvCdDG8cGC2Dz0/2qfWHe1tPHBOy5jy6v3PsFW+rfDCu41HKe6P/qjX4kxXvCo9ehc6oicucuuT8&#10;XmFN04hoyZFJScYyxNrf5BVmVEFDcGn3Lj1Xm/y+zjiW0xZBN23Uw5U265rZK4UD6jg4hwPRDPBO&#10;vwkHKe243AFP4U6u0wCxAAWbrUL1835av022I9E1xHWlgEC3TZHCSzvNg0oTvc8/Muqq3s2/+C+N&#10;X/kmoF9qgMTIxD8q748WRO01nwx9w/zw4foJwnj6SnkzPf2MQ/FTsLAfGf/z1jjoxMXDZRdzlNTr&#10;BYW90W2IUHkv5MSdJymTmmzNIZN5gqbtwGS17zSs+JEMk6ESDhj+aR7OPz/q9hF2TlaKVhY4/zqC&#10;Axa1YLrGMy8LGFxjJRwOMDig5DTVSzY1peJiVZSnLQcH8GEhC+BfMUjELs+WyZOxpX1D44ZJWuho&#10;8cKMD2wiGc7vGalGHiLtdi8ondYg5+d9F80z7ZQHYvOncWKrcBjiJEsglQseWYkDglPaLxSfTz1Y&#10;ZE7qzNjvLzhT2CU0PDzZPWTHtFZlHu1nyHas5OxtIc6uJ2XigPS3JU8RdixDqVyXNAZ431OD42uF&#10;YjACJdIeXleMrwJefPORnPvSYTxFt81P30k91/fz5SPPJK95LENPnfdzR3Omxkg1eP4WdbeftNeI&#10;IDSSZrzo4lsqmdoOkmVOAwektFMLQJc5R6AnyQaJG1/wng+G3qhcO2Esp3LAnpI5+51PdUiKVjW1&#10;1o5W3GaGJ5JOcQ279Z4wT4lVnMawjS4cIa7VlOOAxlCTtPA/0qct+ZzCOJKw27FnXay/fgoVaOZr&#10;C6JTX3rGQKa3DLZ4SJweq5h/N8qXTjR0hSTNZ3xvEXO58yHcmSY3itC5Bbxv6XA8INXxmakjw/mZ&#10;VlA/vbQ3GRFM375TvxpmLLrTkMH/zY0hdmu3SGe4b0HM8oZe1fyLHraJKbRY5FrMan3NqMh3RLsb&#10;g++7bZrSN5cqpUcvQ8ZDjnNJ+fnpJsAbiUZ2HpAx1blsAxmjuMrDLc0ml/q9wKqHpl+yTMFFoqrf&#10;NwaZdK3kh2Q2CbxXqsNWA+XbPxbmXqzDsZyt1i2vV77vn6qINo0nrM+ZKJH+cjLEAarHvM5DQqEq&#10;HV6ydXnTva1qnv9UntC8+axbwwwaH518cdSV00cS/uM4l3jerDa/1O7psahxE5QB9muyZqvZNd3L&#10;xdXVaD3FTtE9ge3zSghzDdugFCOKMirAlH920xzWPSHvgtXLPkS2DaRvDUqOuEFmdjwN4npR4Ft7&#10;6bmtE3ciOO0WbWoVMCqE4Xeze1hrwzrN+bPSZpa2ax41Mi3yPq5WjdjszV52mBIxo0zI7jAPRAkQ&#10;wQwWOT6OV1Qc/ZjeU7A0V/16sKv1Ufnrp0qG3V7RIa4oaSO3uGqL7VGK6KHvD53oRjukghzPONq4&#10;Lah9qq1L4IFl0iEqyeZMj0gf0narWjXp+OyGLSYPc9da4Cv6m8Y4IJcTn91D8NVYt+O/fIEFo7le&#10;Q9i594/tm8hRj2eZFHXnGrLWBT0abVixbxFfVFADi5pzx/A6+Ny674N3bg1eu5gHqw2TMSROt+JC&#10;6hKmFIcRB3fbTwc8sZTDrgHCdiWm5q99Ovc4MaJldLGCZaHybHaxEsuetL2G21jupmxD1xeBSpO6&#10;eoiMawb6JBwRhuhsSprU5p7o1Sa6+uaKyxmhfS8h4+5gajkGIXcfaW1PCpWsonDPRrgIBkwFI71X&#10;ZzJNvTGY+v2QtnuF2fIgGkQQq3Hf4yms2avgVqTlFB//7v4srwfJjEN898h6tTnnZ1DkJwmC28oc&#10;GT/9+U06Z+3fXc+C+5cqnXRL+Vge7mZ5uUDAgj3DRBw5VovliC8PUZtGbXPFMG2Bt4e8irTlMzzC&#10;DZGNXA0Vsrb39C1SH9U28NEtdTNKruXwcFPvEfYO3nKMX0WXDjkX3d3o9j7AmG4e3sVHNv1cWTZ0&#10;Pqxa07cYIqHVRVRWHSo3OEKnIWw29fJ4a2NUFFS64JvKaDtY80T3rmNVK3M4EDgWS3KQYSzorXxj&#10;ctb7kjLldM9CLUi2XQZSL+npL7S6K+nl1qQzpylcBd7Lf4lNnmC3OP2wKDWg71txtPVWWvIZNU0f&#10;q3z6K77Hn2cFkYtVL5A277dJ2xhrHY8jJ6T7TcQnLBNl+8VuKyk9Dzr4RVtZXf1R8LxrvZ/FKLNe&#10;v/1wrLNhpPLX0Csu7bPMycLklQouI8S9qe5RM3HMiAnkKtt52V2rs6e7F3AE3y+q3pUZg52hat3Y&#10;LYYeBkKCBrawhLAB557LV6gft6Xmutxpo7HHD/qvxSKl7wteUIiq3j81ul+pA2ZWHyDpSDFnCXXc&#10;ZfU196Lkm6J29WazdMCTWztARdArjgq3XoT/isNTXw/+k4jH+hk2zc7SR3wL5lCdILsfibxVhDdI&#10;2cKGo6MUu2YylGCwzekIzQe0QWseOnpqxN8I/USNuQhEOXMNQQOianRDsCd0QfIlQNef5xTaGLHz&#10;M+HLVRPRqIqPhrML5uwRMze/gjZVS8QvuW9KV5pmuFh0Sg7M31JYsLxrRdNJUMUhVcAhbVsj2Ivd&#10;LHe8l+vfmKSBftyU3iCQLJ3QCH+7CtJlDgs7Iq4pF+Udy1OEs40WxDpGpX5rthy0uPM6oFXFJqOO&#10;s8Sbp7vy+ptHGh/CdtUPqzNDZc0nyEccX13mzXIZjnV1VdK+pUkxjBa2taUlo5SOrf2RXrGcYbgf&#10;oH/yyz8tLdEw+SkXz4NkrpDYwrLLZjerE3CNY7vdTE0f5qkNvGihhH0CzvZTurjW7ifz19NmV8Nj&#10;qFdI8PizDetf5vyxD2aD+cur8ta45zXWue40gAvvEiOdOL9uoD2dma2CHW1jzAZXQztDxU2vAxuc&#10;Bdj5cehHJP70/BSBFkG4wqAL+Hz827czAF+XegUblKXIZCr7Wm2QwwKHZYALZv5oUPhJrGIiUzrf&#10;hVb1XKnAO8gQUy1UcO0GwGDWEe/bZXBrrDxUHp4XQZ0egnn6fN0rBdPq1nXTQtNNIF20LXo/nEFM&#10;fcRQEMv6DZR77dzzD3XEjSo0x2IypJ+wWgmTRFI4QXjD66fGJKSB8Y2zByIorLdvzojvYxu6vyqO&#10;iwUYel+qWWauIvJUxFgokV1VbPYdb0LYhexbHLBbhgMEe9c3F620CrCjM2y2IVmtEtAsQGywnq46&#10;fLKOtgGjQBw1alF7RfciOCeHouO5JIG+5wx/bAnjHIwx3jouTSBFB8Ls3mYvwboQoy9ZN5M6IOgY&#10;8SSsZZ557QpocElBGeU0UGFRU1brJ+Q5OCnGnzxkGtCiRahTUa4CITGYLGh9Q+O7fLP5qttQX24l&#10;ySmCbLa68dZN0y4XgXS61vwh+w/E84PFXdcpFeTjbabJ+tRhWEEFZeQ9w6o59w7IMdS7Qr95Ep4b&#10;vegzpvpmdr7HA5wgAbnfyEXgOOguf57h7CYTpz1yT2dffuyDDSZxTmkVrW0a+Dplom4CcRymZc/V&#10;Rnbb4sKbdnSLWyRGA9MxdFh+b4rOCCvlbf0cOm+ti3E5/mBjRrGCA6hNLb7lG1rw0L07tUlQmhfa&#10;IQv/LG1LZSYauO2EDKPc03ezRQ2kGvoPL3PMRab7J9LHIzjZkzTf7bCKRtmsCOymPUa2JCyXBXql&#10;gIOLwZ2Sum6+cYGuZbGHAtAKlZUfzjEOnVSwbgaO6gblGy3Run0DIfGUUgob2Wvo0ar8HMmqiUi3&#10;E9cNn83E7pGv0ZvLZbzkoZRasIawO56jeyJNLFm1H4tqlWwSrT/5/DxS1j7Vy1Mo4ZMDbJOGyZDL&#10;P0+Q5bBiypnKSgKTKnwFlZDvxIreUa2XUaLw1K9L6ApvnZnbwgFu2DqnVC7oYF5tXH+Dll+2uqZp&#10;j99fuVlGE5ICSBUELeLObWsVSvpD49NRQe51ezjJZlVm4atCSYxRT866XvsK0zBik6QQscyMWDEL&#10;FEKpyB4SHNOQ9XDhiaVFfIKVkxHGAcAqDiCD/oOqsOEXvyvtD59IBgRmlUR/2/iHXuULDj/KS+Bo&#10;6ILgN4X14TVGArHx/qIEUTPWEiNnlLnxl/4Lbnz2hsvj8zlrOr58dcMB4Z5IzcgXDtAYcSM5aBhU&#10;x/GacNq/6BB0GN/0HK7tOKr52wgVllF+Su3JKmMFt6fXSV4eeW2t7Eqhq98gVH0OvOIR3wkK4iry&#10;LVbMFGmIYh2wNxboX4yIJOAAV7ygRVaWF1ge244c5XbEK+ZdgaJnN7+SFBfk8rnjSZ+I2DLyJ+Zq&#10;zv32Ai7eN4jyrAV99vKf6x4oLztnvNNuHaPpQrFIdMrZ7E46jn7qmAju7zkNlfkxDmPgz0tNbJRF&#10;hhkwNO44SGpnbyQql/lwMgRMwz3rUiv3ksWwcva1yCnGNZdREReN0+xEeooW5e3D3UvQh8sdZmrt&#10;z+cHTqHd1r5ksoWVc7IRahSsRbfArwSOQ5k6hTvr04dOXJDUeOhmtuIC2E1QoIdZQXLaF5YQa7kr&#10;xfTMnoCfXmS59nXTfTybtKTa29tq1GKZV45nOfIN8UTXP5HZou/gk8E08ZKj41bezNnJd/7MLX/l&#10;wmi0Hw/UagGPWZxggtcys5PZlq2D/7rf/tq+kWmzmF77x9pxUTzp5y210f9GkXzsuYmE+PbdSycA&#10;sNQCiAGa2v8kff+D/P3X50tbqse5cZpfgln+eq7/hzZJgahu2NxBLsm/Av7nBfgfvYNwM/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ND8UPrJ&#10;AAAAKwIAABkAAABkcnMvX3JlbHMvZTJvRG9jLnhtbC5yZWxzvZHBasMwDIbvg76D0b1xkkIpo04v&#10;ZdDr6B5A2IrjNpaN7Y317We2ywqlvfUoCX3/h7TdfftZfFHKLrCCrmlBEOtgHFsFH8e35QZELsgG&#10;58Ck4EIZdsPiZftOM5a6lCcXs6gUzgqmUuKrlFlP5DE3IRLXyRiSx1LLZGVEfUZLsm/btUz/GTBc&#10;McXBKEgHswJxvMSa/JgdxtFp2gf96YnLjQjpfM2uQEyWigJPxuFfc9WcIlmQtyX650j0dyW650h0&#10;TeTfQ8irFw8/UEsDBBQAAAAIAIdO4kCzXXw3GQEAAHoCAAATAAAAW0NvbnRlbnRfVHlwZXNdLnht&#10;bJWSTU7DMBCF90jcwfIWJQ5dIISSdEEKEguoUDmAZU8Sl/hHHhPa2+OkrQRVUomlPfO9N2/sfLnT&#10;HenBo7KmoLdpRgkYYaUyTUE/Nk/JPSUYuJG8swYKugeky/L6Kt/sHSCJtMGCtiG4B8ZQtKA5ptaB&#10;iZXaes1DPPqGOS4+eQNskWV3TFgTwIQkDBq0zCuo+VcXyGoXrw+TONNQ8njoG6wKqvTAD/dsktg6&#10;mEbGwjTzsn6edEm3bs7GQ4dnDHeuU4KHuELWG3kWPzlGTyM59mCrHN7E/cwEGSp/o/82OHJv8c28&#10;kkDW3IdXruOCmPTIpP02Hvr0ssgwpcbE1rUSkFYeq4i9Q3+aak4dFray4r/iq5E6abPx55Q/UEsB&#10;AhQAFAAAAAgAh07iQLNdfDcZAQAAegIAABMAAAAAAAAAAQAgAAAAKUAAAFtDb250ZW50X1R5cGVz&#10;XS54bWxQSwECFAAKAAAAAACHTuJAAAAAAAAAAAAAAAAABgAAAAAAAAAAABAAAADjPQAAX3JlbHMv&#10;UEsBAhQAFAAAAAgAh07iQIoUZjzRAAAAlAEAAAsAAAAAAAAAAQAgAAAABz4AAF9yZWxzLy5yZWxz&#10;UEsBAhQACgAAAAAAh07iQAAAAAAAAAAAAAAAAAQAAAAAAAAAAAAQAAAAAAAAAGRycy9QSwECFAAK&#10;AAAAAACHTuJAAAAAAAAAAAAAAAAACgAAAAAAAAAAABAAAAABPwAAZHJzL19yZWxzL1BLAQIUABQA&#10;AAAIAIdO4kDQ/FD6yQAAACsCAAAZAAAAAAAAAAEAIAAAACk/AABkcnMvX3JlbHMvZTJvRG9jLnht&#10;bC5yZWxzUEsBAhQAFAAAAAgAh07iQGdF6WLcAAAADQEAAA8AAAAAAAAAAQAgAAAAIgAAAGRycy9k&#10;b3ducmV2LnhtbFBLAQIUABQAAAAIAIdO4kDGAxyJ3wYAAFkoAAAOAAAAAAAAAAEAIAAAACsBAABk&#10;cnMvZTJvRG9jLnhtbFBLAQIUAAoAAAAAAIdO4kAAAAAAAAAAAAAAAAAKAAAAAAAAAAAAEAAAADYI&#10;AABkcnMvbWVkaWEvUEsBAhQAFAAAAAgAh07iQCFp6jWsDAAA5gwAABQAAAAAAAAAAQAgAAAAnBcA&#10;AGRycy9tZWRpYS9pbWFnZTEucG5nUEsBAhQAFAAAAAgAh07iQLtANgELDwAAVxAAABUAAAAAAAAA&#10;AQAgAAAAXggAAGRycy9tZWRpYS9pbWFnZTIuanBlZ1BLAQIUABQAAAAIAIdO4kCNawhyNhkAAHAb&#10;AAAVAAAAAAAAAAEAIAAAAHokAABkcnMvbWVkaWEvaW1hZ2UzLmpwZWdQSwUGAAAAAAwADADYAgAA&#10;c0EAAAAA&#10;">
                <o:lock v:ext="edit" aspectratio="f"/>
                <v:shape id="Imagen 2" o:spid="_x0000_s1026" o:spt="75" alt="IMG_256" type="#_x0000_t75" style="position:absolute;left:8601;top:107749;height:1200;width:849;" filled="f" o:preferrelative="t" stroked="f" coordsize="21600,21600" o:gfxdata="UEsDBAoAAAAAAIdO4kAAAAAAAAAAAAAAAAAEAAAAZHJzL1BLAwQUAAAACACHTuJAhHz7hr0AAADb&#10;AAAADwAAAGRycy9kb3ducmV2LnhtbEVPS2sCMRC+F/wPYQQvpWZ9dFu2RhFpoQcv2kqv0810s7qZ&#10;LEl89dcbQfA2H99zJrOTbcSBfKgdKxj0MxDEpdM1Vwq+vz6eXkGEiKyxcUwKzhRgNu08TLDQ7sgr&#10;OqxjJVIIhwIVmBjbQspQGrIY+q4lTtyf8xZjgr6S2uMxhdtGDrMslxZrTg0GW1oYKnfrvVUwmj+P&#10;3fK/3P6YR+OH75t8/LvJlep1B9kbiEineBff3J86zX+B6y/pADm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fPuGvQAA&#10;ANsAAAAPAAAAAAAAAAEAIAAAACIAAABkcnMvZG93bnJldi54bWxQSwECFAAUAAAACACHTuJAMy8F&#10;njsAAAA5AAAAEAAAAAAAAAABACAAAAAMAQAAZHJzL3NoYXBleG1sLnhtbFBLBQYAAAAABgAGAFsB&#10;AAC2AwAAAAA=&#10;">
                  <v:fill on="f" focussize="0,0"/>
                  <v:stroke on="f"/>
                  <v:imagedata r:id="rId12" o:title=""/>
                  <o:lock v:ext="edit" aspectratio="t"/>
                </v:shape>
                <v:shape id="_x0000_s1026" o:spid="_x0000_s1026" o:spt="202" type="#_x0000_t202" style="position:absolute;left:6388;top:107093;height:2487;width:1638;" fillcolor="#FFFFFF [3201]" filled="t" stroked="t" coordsize="21600,21600" o:gfxdata="UEsDBAoAAAAAAIdO4kAAAAAAAAAAAAAAAAAEAAAAZHJzL1BLAwQUAAAACACHTuJAAoKOILgAAADb&#10;AAAADwAAAGRycy9kb3ducmV2LnhtbEWPQavCQAyE74L/YYngTbcqiPS5CgqCeFN78Ra6sS2vmy27&#10;q9V/bw6Ct4SZzHxZb1+uVU8KsfFsYDbNQBGX3jZcGSiuh8kKVEzIFlvPZOBNEbab4WCNufU9n+l5&#10;SZWSEI45GqhT6nKtY1mTwzj1HbFodx8cJllDpW3AXsJdq+dZttQOG5aGGjva11T+Xx7OwHG5Szcq&#10;7Mku5gvfF7oM9zYaMx7Nsj9QiV7pZ/5eH63gC6z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oKOIL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rPr>
                            <w:rFonts w:hint="default"/>
                            <w:lang w:val="es-MX"/>
                          </w:rPr>
                        </w:pPr>
                        <w:r>
                          <w:rPr>
                            <w:rFonts w:hint="default"/>
                            <w:lang w:val="es-MX"/>
                          </w:rPr>
                          <w:t>Colaborador</w:t>
                        </w:r>
                      </w:p>
                      <w:p>
                        <w:pPr>
                          <w:rPr>
                            <w:rFonts w:hint="default"/>
                            <w:lang w:val="es-MX"/>
                          </w:rPr>
                        </w:pPr>
                      </w:p>
                      <w:p>
                        <w:pPr>
                          <w:rPr>
                            <w:rFonts w:hint="default"/>
                            <w:lang w:val="es-MX"/>
                          </w:rPr>
                        </w:pPr>
                        <w:r>
                          <w:rPr>
                            <w:rFonts w:hint="default"/>
                            <w:lang w:val="es-MX"/>
                          </w:rPr>
                          <w:t>-Numero de empleado (usuario)</w:t>
                        </w:r>
                      </w:p>
                      <w:p>
                        <w:pPr>
                          <w:rPr>
                            <w:rFonts w:hint="default"/>
                            <w:lang w:val="es-MX"/>
                          </w:rPr>
                        </w:pPr>
                      </w:p>
                      <w:p>
                        <w:pPr>
                          <w:rPr>
                            <w:rFonts w:hint="default"/>
                            <w:lang w:val="es-MX"/>
                          </w:rPr>
                        </w:pPr>
                        <w:r>
                          <w:rPr>
                            <w:rFonts w:hint="default"/>
                            <w:lang w:val="es-MX"/>
                          </w:rPr>
                          <w:t>-Contraseña</w:t>
                        </w:r>
                      </w:p>
                      <w:p>
                        <w:pPr>
                          <w:rPr>
                            <w:rFonts w:hint="default"/>
                            <w:lang w:val="es-MX"/>
                          </w:rPr>
                        </w:pPr>
                        <w:r>
                          <w:rPr>
                            <w:rFonts w:hint="default"/>
                            <w:lang w:val="es-MX"/>
                          </w:rPr>
                          <w:t>-Informacion personal</w:t>
                        </w:r>
                      </w:p>
                    </w:txbxContent>
                  </v:textbox>
                </v:shape>
                <v:shape id="_x0000_s1026" o:spid="_x0000_s1026" o:spt="202" type="#_x0000_t202" style="position:absolute;left:14163;top:107881;height:889;width:2414;" fillcolor="#FFFFFF [3201]" filled="t" stroked="t" coordsize="21600,21600" o:gfxdata="UEsDBAoAAAAAAIdO4kAAAAAAAAAAAAAAAAAEAAAAZHJzL1BLAwQUAAAACACHTuJAbc4ru7UAAADb&#10;AAAADwAAAGRycy9kb3ducmV2LnhtbEVPvQrCMBDeBd8hnOBmUxVEq1FQEMRN7eJ2NGdbbC4liVbf&#10;3giC2318v7favEwjnuR8bVnBOElBEBdW11wqyC/70RyED8gaG8uk4E0eNut+b4WZth2f6HkOpYgh&#10;7DNUUIXQZlL6oiKDPrEtceRu1hkMEbpSaoddDDeNnKTpTBqsOTZU2NKuouJ+fhgFh9k2XCnXRz2d&#10;TG2Xy8LdGq/UcDBOlyACvcJf/HMfdJy/gO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c4ru7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default" w:ascii="Arial" w:hAnsi="Arial" w:cs="Arial"/>
                            <w:sz w:val="56"/>
                            <w:szCs w:val="56"/>
                            <w:lang w:val="es-MX"/>
                          </w:rPr>
                        </w:pPr>
                        <w:r>
                          <w:rPr>
                            <w:rFonts w:hint="default" w:ascii="Arial" w:hAnsi="Arial" w:cs="Arial"/>
                            <w:sz w:val="56"/>
                            <w:szCs w:val="56"/>
                            <w:lang w:val="es-MX"/>
                          </w:rPr>
                          <w:t>Intranet</w:t>
                        </w:r>
                      </w:p>
                    </w:txbxContent>
                  </v:textbox>
                </v:shape>
                <v:shape id="Imagen 4" o:spid="_x0000_s1026" o:spt="75" alt="IMG_256" type="#_x0000_t75" style="position:absolute;left:10529;top:108620;height:1201;width:1201;" filled="f" o:preferrelative="t" stroked="f" coordsize="21600,21600" o:gfxdata="UEsDBAoAAAAAAIdO4kAAAAAAAAAAAAAAAAAEAAAAZHJzL1BLAwQUAAAACACHTuJAD1mlnLwAAADb&#10;AAAADwAAAGRycy9kb3ducmV2LnhtbEWPT4vCMBTE74LfITzBm6atsKzVKFhQPCnrn/ujebbF5qU2&#10;Uauf3iws7HGYmd8w82VnavGg1lWWFcTjCARxbnXFhYLTcT36BuE8ssbaMil4kYPlot+bY6rtk3/o&#10;cfCFCBB2KSoovW9SKV1ekkE3tg1x8C62NeiDbAupW3wGuKllEkVf0mDFYaHEhrKS8uvhbhT4Zhof&#10;z9lk32XVbbXZ5Zf36iSVGg7iaAbCU+f/w3/trVaQJPD7JfwAuf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ZpZy8AAAA&#10;2wAAAA8AAAAAAAAAAQAgAAAAIgAAAGRycy9kb3ducmV2LnhtbFBLAQIUABQAAAAIAIdO4kAzLwWe&#10;OwAAADkAAAAQAAAAAAAAAAEAIAAAAAsBAABkcnMvc2hhcGV4bWwueG1sUEsFBgAAAAAGAAYAWwEA&#10;ALUDAAAAAA==&#10;">
                  <v:fill on="f" focussize="0,0"/>
                  <v:stroke on="f"/>
                  <v:imagedata r:id="rId13" o:title=""/>
                  <o:lock v:ext="edit" aspectratio="t"/>
                </v:shape>
                <v:shape id="_x0000_s1026" o:spid="_x0000_s1026" o:spt="202" type="#_x0000_t202" style="position:absolute;left:9726;top:110223;height:2225;width:2800;" fillcolor="#FFFFFF [3201]" filled="t" stroked="t" coordsize="21600,21600" o:gfxdata="UEsDBAoAAAAAAIdO4kAAAAAAAAAAAAAAAAAEAAAAZHJzL1BLAwQUAAAACACHTuJA0j11dLYAAADb&#10;AAAADwAAAGRycy9kb3ducmV2LnhtbEWPwQrCMBBE74L/EFbwpqkVilSjoCCIN7UXb0uztsVmU5Jo&#10;9e+NIHgcZuYNs9q8TCue5HxjWcFsmoAgLq1uuFJQXPaTBQgfkDW2lknBmzxs1sPBCnNtez7R8xwq&#10;ESHsc1RQh9DlUvqyJoN+ajvi6N2sMxiidJXUDvsIN61MkySTBhuOCzV2tKupvJ8fRsEh24YrFfqo&#10;5+nc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I9dXS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default"/>
                            <w:lang w:val="es-MX"/>
                          </w:rPr>
                        </w:pPr>
                        <w:r>
                          <w:rPr>
                            <w:rFonts w:hint="default"/>
                            <w:lang w:val="es-MX"/>
                          </w:rPr>
                          <w:t>Smartphone</w:t>
                        </w:r>
                      </w:p>
                      <w:p>
                        <w:pPr>
                          <w:rPr>
                            <w:rFonts w:hint="default"/>
                            <w:lang w:val="es-MX"/>
                          </w:rPr>
                        </w:pPr>
                        <w:r>
                          <w:rPr>
                            <w:rFonts w:hint="default"/>
                            <w:lang w:val="es-MX"/>
                          </w:rPr>
                          <w:t>-Acceso limitado a opciones</w:t>
                        </w:r>
                      </w:p>
                      <w:p>
                        <w:pPr>
                          <w:rPr>
                            <w:rFonts w:hint="default"/>
                            <w:lang w:val="es-MX"/>
                          </w:rPr>
                        </w:pPr>
                        <w:r>
                          <w:rPr>
                            <w:rFonts w:hint="default"/>
                            <w:lang w:val="es-MX"/>
                          </w:rPr>
                          <w:t>-Poco segura</w:t>
                        </w:r>
                      </w:p>
                      <w:p>
                        <w:pPr>
                          <w:rPr>
                            <w:rFonts w:hint="default"/>
                            <w:lang w:val="es-MX"/>
                          </w:rPr>
                        </w:pPr>
                        <w:r>
                          <w:rPr>
                            <w:rFonts w:hint="default"/>
                            <w:lang w:val="es-MX"/>
                          </w:rPr>
                          <w:t>-Accesible desde cualquier lugar con acceso a internet</w:t>
                        </w:r>
                      </w:p>
                    </w:txbxContent>
                  </v:textbox>
                </v:shape>
                <v:line id="_x0000_s1026" o:spid="_x0000_s1026" o:spt="20" style="position:absolute;left:8026;top:108337;height:12;width:575;" filled="f" stroked="t" coordsize="21600,21600" o:gfxdata="UEsDBAoAAAAAAIdO4kAAAAAAAAAAAAAAAAAEAAAAZHJzL1BLAwQUAAAACACHTuJAuscL4roAAADb&#10;AAAADwAAAGRycy9kb3ducmV2LnhtbEVPyWrDMBC9F/IPYgK5NVISWoIb2TQJKT22jpPzYE1tU2tk&#10;LHnp31eHQo+Ptx+y2bZipN43jjVs1goEcelMw5WG4np53IPwAdlg65g0/JCHLF08HDAxbuJPGvNQ&#10;iRjCPkENdQhdIqUva7Lo164jjtyX6y2GCPtKmh6nGG5buVXqWVpsODbU2NGppvI7H6yG6T7thmL/&#10;dlPz0234KF7H89GNWq+WG/UCItAc/sV/7nejYRvHxi/xB8j0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xwviugAAANsA&#10;AAAPAAAAAAAAAAEAIAAAACIAAABkcnMvZG93bnJldi54bWxQSwECFAAUAAAACACHTuJAMy8FnjsA&#10;AAA5AAAAEAAAAAAAAAABACAAAAAJAQAAZHJzL3NoYXBleG1sLnhtbFBLBQYAAAAABgAGAFsBAACz&#10;AwAAAAA=&#10;">
                  <v:fill on="f" focussize="0,0"/>
                  <v:stroke weight="3pt" color="#000000 [3200]" joinstyle="round"/>
                  <v:imagedata o:title=""/>
                  <o:lock v:ext="edit" aspectratio="f"/>
                  <v:shadow on="t" color="#000000" opacity="22937f" offset="0pt,1.81102362204724pt" origin="0f,32768f" matrix="65536f,0f,0f,65536f"/>
                </v:line>
                <v:shape id="_x0000_s1026" o:spid="_x0000_s1026" o:spt="33" type="#_x0000_t33" style="position:absolute;left:9654;top:106877;height:1500;width:245;rotation:-5898240f;" filled="f" stroked="t" coordsize="21600,21600" o:gfxdata="UEsDBAoAAAAAAIdO4kAAAAAAAAAAAAAAAAAEAAAAZHJzL1BLAwQUAAAACACHTuJAeqRKgb0AAADb&#10;AAAADwAAAGRycy9kb3ducmV2LnhtbEWPQWsCMRSE7wX/Q3hCbzVZkdJujVIWBY/VevD4unndXZq8&#10;rJu4q/56UxA8DjPzDTNfnp0VPXWh8awhmygQxKU3DVca9t/rlzcQISIbtJ5Jw4UCLBejpznmxg+8&#10;pX4XK5EgHHLUUMfY5lKGsiaHYeJb4uT9+s5hTLKrpOlwSHBn5VSpV+mw4bRQY0tFTeXf7uQ0lGFV&#10;7E9X9XUMs6u9/Fj/Wc0OWj+PM/UBItI5PsL39sZomL7D/5f0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pEqBvQAA&#10;ANsAAAAPAAAAAAAAAAEAIAAAACIAAABkcnMvZG93bnJldi54bWxQSwECFAAUAAAACACHTuJAMy8F&#10;njsAAAA5AAAAEAAAAAAAAAABACAAAAAMAQAAZHJzL3NoYXBleG1sLnhtbFBLBQYAAAAABgAGAFsB&#10;AAC2AwAAAAA=&#10;">
                  <v:fill on="f" focussize="0,0"/>
                  <v:stroke weight="3pt" color="#000000 [3200]" joinstyle="round"/>
                  <v:imagedata o:title=""/>
                  <o:lock v:ext="edit" aspectratio="f"/>
                  <v:shadow on="t" color="#000000" opacity="22937f" offset="0pt,1.81102362204724pt" origin="0f,32768f" matrix="65536f,0f,0f,65536f"/>
                </v:shape>
                <v:shape id="_x0000_s1026" o:spid="_x0000_s1026" o:spt="33" type="#_x0000_t33" style="position:absolute;left:9641;top:108333;flip:y;height:1503;width:272;rotation:-5898240f;" filled="f" stroked="t" coordsize="21600,21600" o:gfxdata="UEsDBAoAAAAAAIdO4kAAAAAAAAAAAAAAAAAEAAAAZHJzL1BLAwQUAAAACACHTuJACw6+4rkAAADb&#10;AAAADwAAAGRycy9kb3ducmV2LnhtbEVPy4rCMBTdC/5DuII7Tav4oBpdKIrgysfC5aW5psXmpjSx&#10;dubrzWJglofzXm87W4mWGl86VpCOExDEudMlGwX322G0BOEDssbKMSn4IQ/bTb+3xky7D1+ovQYj&#10;Ygj7DBUUIdSZlD4vyKIfu5o4ck/XWAwRNkbqBj8x3FZykiRzabHk2FBgTbuC8tf1bRU890d/vtjZ&#10;vj3PF+b3cazTzsyUGg7SZAUiUBf+xX/uk1Ywjevjl/gD5OY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OvuK5AAAA2wAA&#10;AA8AAAAAAAAAAQAgAAAAIgAAAGRycy9kb3ducmV2LnhtbFBLAQIUABQAAAAIAIdO4kAzLwWeOwAA&#10;ADkAAAAQAAAAAAAAAAEAIAAAAAgBAABkcnMvc2hhcGV4bWwueG1sUEsFBgAAAAAGAAYAWwEAALID&#10;AAAAAA==&#10;">
                  <v:fill on="f" focussize="0,0"/>
                  <v:stroke weight="3pt" color="#000000 [3200]" joinstyle="round"/>
                  <v:imagedata o:title=""/>
                  <o:lock v:ext="edit" aspectratio="f"/>
                  <v:shadow on="t" color="#000000" opacity="22937f" offset="0pt,1.81102362204724pt" origin="0f,32768f" matrix="65536f,0f,0f,65536f"/>
                </v:shape>
                <v:shape id="_x0000_s1026" o:spid="_x0000_s1026" o:spt="33" type="#_x0000_t33" style="position:absolute;left:11730;top:108770;flip:y;height:451;width:3640;" filled="f" stroked="t" coordsize="21600,21600" o:gfxdata="UEsDBAoAAAAAAIdO4kAAAAAAAAAAAAAAAAAEAAAAZHJzL1BLAwQUAAAACACHTuJAEAwfer8AAADb&#10;AAAADwAAAGRycy9kb3ducmV2LnhtbEWPQWvCQBSE70L/w/IKvenGBqqkrlIES0AoxJbY4yP7zIZm&#10;34bsJtr++q4geBxm5htmtbnYVozU+8axgvksAUFcOd1wreDrczddgvABWWPrmBT8kofN+mGywky7&#10;Mxc0HkItIoR9hgpMCF0mpa8MWfQz1xFH7+R6iyHKvpa6x3OE21Y+J8mLtNhwXDDY0dZQ9XMYrIKi&#10;1ov37vuvfCuPZn8qmuFjn5NST4/z5BVEoEu4h2/tXCtIU7h+iT9Ar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MH3q/&#10;AAAA2wAAAA8AAAAAAAAAAQAgAAAAIgAAAGRycy9kb3ducmV2LnhtbFBLAQIUABQAAAAIAIdO4kAz&#10;LwWeOwAAADkAAAAQAAAAAAAAAAEAIAAAAA4BAABkcnMvc2hhcGV4bWwueG1sUEsFBgAAAAAGAAYA&#10;WwEAALgDAAAAAA==&#10;">
                  <v:fill on="f" focussize="0,0"/>
                  <v:stroke weight="3pt" color="#000000 [3200]" joinstyle="round"/>
                  <v:imagedata o:title=""/>
                  <o:lock v:ext="edit" aspectratio="f"/>
                  <v:shadow on="t" color="#000000" opacity="22937f" offset="0pt,1.81102362204724pt" origin="0f,32768f" matrix="65536f,0f,0f,65536f"/>
                </v:shape>
                <v:shape id="_x0000_s1026" o:spid="_x0000_s1026" o:spt="33" type="#_x0000_t33" style="position:absolute;left:12003;top:107504;height:377;width:3367;" filled="f" stroked="t" coordsize="21600,21600" o:gfxdata="UEsDBAoAAAAAAIdO4kAAAAAAAAAAAAAAAAAEAAAAZHJzL1BLAwQUAAAACACHTuJAmNdS9L0AAADb&#10;AAAADwAAAGRycy9kb3ducmV2LnhtbEWPT2sCMRTE74LfIbxCb5pdK1q2Rg+CrXhS20N7e2xek7Wb&#10;lyWJ/769EYQeh5n5DTNbXFwrThRi41lBOSxAENdeN2wUfH2uBq8gYkLW2HomBVeKsJj3ezOstD/z&#10;jk77ZESGcKxQgU2pq6SMtSWHceg74uz9+uAwZRmM1AHPGe5aOSqKiXTYcF6w2NHSUv23PzoFU2O7&#10;7XH38X6Ybjbbn4NZhzJ8K/X8VBZvIBJd0n/40V5rBS9juH/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11L0vQAA&#10;ANsAAAAPAAAAAAAAAAEAIAAAACIAAABkcnMvZG93bnJldi54bWxQSwECFAAUAAAACACHTuJAMy8F&#10;njsAAAA5AAAAEAAAAAAAAAABACAAAAAMAQAAZHJzL3NoYXBleG1sLnhtbFBLBQYAAAAABgAGAFsB&#10;AAC2AwAAAAA=&#10;">
                  <v:fill on="f" focussize="0,0"/>
                  <v:stroke weight="3pt" color="#000000 [3200]" joinstyle="round"/>
                  <v:imagedata o:title=""/>
                  <o:lock v:ext="edit" aspectratio="f"/>
                  <v:shadow on="t" color="#000000" opacity="22937f" offset="0pt,1.81102362204724pt" origin="0f,32768f" matrix="65536f,0f,0f,65536f"/>
                </v:shape>
                <v:shape id="Imagen 3" o:spid="_x0000_s1026" o:spt="75" alt="IMG_256" type="#_x0000_t75" style="position:absolute;left:10513;top:106765;height:1477;width:1477;" filled="f" o:preferrelative="t" stroked="f" coordsize="21600,21600" o:gfxdata="UEsDBAoAAAAAAIdO4kAAAAAAAAAAAAAAAAAEAAAAZHJzL1BLAwQUAAAACACHTuJAvQJfS7oAAADb&#10;AAAADwAAAGRycy9kb3ducmV2LnhtbEVPyW7CMBC9I/EP1iD1RpzQilYhToQoXdQbFO5DPE2ixuPI&#10;NgT+vj5U4vj09qK6ml5cyPnOsoIsSUEQ11Z33Cg4fL/NX0D4gKyxt0wKbuShKqeTAnNtR97RZR8a&#10;EUPY56igDWHIpfR1SwZ9YgfiyP1YZzBE6BqpHY4x3PRykaZLabDj2NDiQJuW6t/92Sj4+tjSs3t/&#10;auzpdb07cnY7b8eNUg+zLF2BCHQNd/G/+1MreIxj45f4A2T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Al9LugAAANsA&#10;AAAPAAAAAAAAAAEAIAAAACIAAABkcnMvZG93bnJldi54bWxQSwECFAAUAAAACACHTuJAMy8FnjsA&#10;AAA5AAAAEAAAAAAAAAABACAAAAAJAQAAZHJzL3NoYXBleG1sLnhtbFBLBQYAAAAABgAGAFsBAACz&#10;AwAAAAA=&#10;">
                  <v:fill on="f" focussize="0,0"/>
                  <v:stroke on="f"/>
                  <v:imagedata r:id="rId14" o:title=""/>
                  <o:lock v:ext="edit" aspectratio="t"/>
                </v:shape>
                <v:shape id="_x0000_s1026" o:spid="_x0000_s1026" o:spt="202" type="#_x0000_t202" style="position:absolute;left:9900;top:104725;height:1787;width:2687;"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default"/>
                            <w:lang w:val="es-MX"/>
                          </w:rPr>
                        </w:pPr>
                        <w:r>
                          <w:rPr>
                            <w:rFonts w:hint="default"/>
                            <w:lang w:val="es-MX"/>
                          </w:rPr>
                          <w:t>Estacion de trabajo</w:t>
                        </w:r>
                      </w:p>
                      <w:p>
                        <w:pPr>
                          <w:rPr>
                            <w:rFonts w:hint="default"/>
                            <w:lang w:val="es-MX"/>
                          </w:rPr>
                        </w:pPr>
                        <w:r>
                          <w:rPr>
                            <w:rFonts w:hint="default"/>
                            <w:lang w:val="es-MX"/>
                          </w:rPr>
                          <w:t>-Acceso a todas las funciones</w:t>
                        </w:r>
                      </w:p>
                      <w:p>
                        <w:pPr>
                          <w:rPr>
                            <w:rFonts w:hint="default"/>
                            <w:lang w:val="es-MX"/>
                          </w:rPr>
                        </w:pPr>
                        <w:r>
                          <w:rPr>
                            <w:rFonts w:hint="default"/>
                            <w:lang w:val="es-MX"/>
                          </w:rPr>
                          <w:t>-Segura</w:t>
                        </w:r>
                      </w:p>
                      <w:p>
                        <w:pPr>
                          <w:rPr>
                            <w:rFonts w:hint="default"/>
                            <w:lang w:val="es-MX"/>
                          </w:rPr>
                        </w:pPr>
                        <w:r>
                          <w:rPr>
                            <w:rFonts w:hint="default"/>
                            <w:lang w:val="es-MX"/>
                          </w:rPr>
                          <w:t>-Accesible solo en establecimiento</w:t>
                        </w:r>
                      </w:p>
                    </w:txbxContent>
                  </v:textbox>
                </v:shape>
                <v:line id="_x0000_s1026" o:spid="_x0000_s1026" o:spt="20" style="position:absolute;left:11113;top:109821;flip:x;height:402;width:4;" filled="f" stroked="t" coordsize="21600,21600" o:gfxdata="UEsDBAoAAAAAAIdO4kAAAAAAAAAAAAAAAAAEAAAAZHJzL1BLAwQUAAAACACHTuJA8Ow1hrsAAADb&#10;AAAADwAAAGRycy9kb3ducmV2LnhtbEWPzYoCMRCE74LvEFrwImuisj/MGj0Igt5cdx6gmfTOhJ10&#10;hiQ649sbQfBYVNVX1Ho7uFZcKUTrWcNirkAQV95YrjWUv/u3LxAxIRtsPZOGG0XYbsajNRbG9/xD&#10;13OqRYZwLFBDk1JXSBmrhhzGue+Is/fng8OUZailCdhnuGvlUqkP6dByXmiwo11D1f/54jScLqFX&#10;7mBvR1fNBvu+KmVnS62nk4X6BpFoSK/ws30wGlaf8PiSf4Dc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Ow1hrsAAADb&#10;AAAADwAAAAAAAAABACAAAAAiAAAAZHJzL2Rvd25yZXYueG1sUEsBAhQAFAAAAAgAh07iQDMvBZ47&#10;AAAAOQAAABAAAAAAAAAAAQAgAAAACgEAAGRycy9zaGFwZXhtbC54bWxQSwUGAAAAAAYABgBbAQAA&#10;tAMAAAAA&#10;">
                  <v:fill on="f" focussize="0,0"/>
                  <v:stroke weight="3pt" color="#000000 [3200]" joinstyle="round"/>
                  <v:imagedata o:title=""/>
                  <o:lock v:ext="edit" aspectratio="f"/>
                  <v:shadow on="t" color="#000000" opacity="22937f" offset="0pt,1.81102362204724pt" origin="0f,32768f" matrix="65536f,0f,0f,65536f"/>
                </v:line>
                <v:line id="_x0000_s1026" o:spid="_x0000_s1026" o:spt="20" style="position:absolute;left:11231;top:106512;flip:x y;height:253;width:8;" filled="f" stroked="t" coordsize="21600,21600" o:gfxdata="UEsDBAoAAAAAAIdO4kAAAAAAAAAAAAAAAAAEAAAAZHJzL1BLAwQUAAAACACHTuJAuw65l78AAADb&#10;AAAADwAAAGRycy9kb3ducmV2LnhtbEWPQWvCQBSE70L/w/IKvRTdpEKQ1FVEMLSll2pLPD6yzyQ0&#10;+zbJbqP217uC4HGYmW+Y+fJkGjFQ72rLCuJJBIK4sLrmUsH3bjOegXAeWWNjmRScycFy8TCaY6rt&#10;kb9o2PpSBAi7FBVU3replK6oyKCb2JY4eAfbG/RB9qXUPR4D3DTyJYoSabDmsFBhS+uKit/tn1GQ&#10;PHPXrRre/2SU0efqIz/8v+dKPT3G0SsITyd/D9/ab1rBNIHrl/A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OuZe/&#10;AAAA2wAAAA8AAAAAAAAAAQAgAAAAIgAAAGRycy9kb3ducmV2LnhtbFBLAQIUABQAAAAIAIdO4kAz&#10;LwWeOwAAADkAAAAQAAAAAAAAAAEAIAAAAA4BAABkcnMvc2hhcGV4bWwueG1sUEsFBgAAAAAGAAYA&#10;WwEAALgDAAAAAA==&#10;">
                  <v:fill on="f" focussize="0,0"/>
                  <v:stroke weight="3pt" color="#000000 [3200]" joinstyle="round"/>
                  <v:imagedata o:title=""/>
                  <o:lock v:ext="edit" aspectratio="f"/>
                  <v:shadow on="t" color="#000000" opacity="22937f" offset="0pt,1.81102362204724pt" origin="0f,32768f" matrix="65536f,0f,0f,65536f"/>
                </v:line>
              </v:group>
            </w:pict>
          </mc:Fallback>
        </mc:AlternateContent>
      </w:r>
      <w:r>
        <w:rPr>
          <w:rFonts w:hint="default"/>
          <w:lang w:val="es-MX"/>
        </w:rPr>
        <w:br w:type="page"/>
      </w:r>
      <w:bookmarkEnd w:id="6"/>
    </w:p>
    <w:p>
      <w:pPr>
        <w:pStyle w:val="2"/>
        <w:bidi w:val="0"/>
        <w:rPr>
          <w:rFonts w:hint="default"/>
          <w:i/>
          <w:iCs/>
          <w:sz w:val="48"/>
          <w:szCs w:val="48"/>
          <w:highlight w:val="darkCyan"/>
          <w:lang w:val="es-MX"/>
        </w:rPr>
      </w:pPr>
      <w:bookmarkStart w:id="7" w:name="_Toc20866"/>
      <w:r>
        <w:rPr>
          <w:rFonts w:hint="default"/>
          <w:i/>
          <w:iCs/>
          <w:sz w:val="48"/>
          <w:szCs w:val="48"/>
          <w:highlight w:val="darkCyan"/>
          <w:lang w:val="es-MX"/>
        </w:rPr>
        <w:t>Herramientas</w:t>
      </w:r>
      <w:bookmarkEnd w:id="7"/>
    </w:p>
    <w:p>
      <w:pPr>
        <w:rPr>
          <w:rFonts w:hint="default"/>
          <w:i/>
          <w:iCs/>
          <w:sz w:val="48"/>
          <w:szCs w:val="48"/>
          <w:highlight w:val="darkCyan"/>
          <w:lang w:val="es-MX"/>
        </w:rPr>
      </w:pPr>
    </w:p>
    <w:p>
      <w:pPr>
        <w:rPr>
          <w:rFonts w:hint="default" w:ascii="Arial" w:hAnsi="Arial" w:cs="Arial"/>
          <w:b/>
          <w:bCs/>
          <w:i/>
          <w:iCs/>
          <w:sz w:val="28"/>
          <w:szCs w:val="28"/>
          <w:highlight w:val="none"/>
          <w:lang w:val="es-MX"/>
        </w:rPr>
      </w:pPr>
      <w:r>
        <w:rPr>
          <w:rFonts w:hint="default" w:ascii="Arial" w:hAnsi="Arial" w:cs="Arial"/>
          <w:b/>
          <w:bCs/>
          <w:i/>
          <w:iCs/>
          <w:sz w:val="28"/>
          <w:szCs w:val="28"/>
          <w:highlight w:val="none"/>
          <w:lang w:val="es-MX"/>
        </w:rPr>
        <w:t>Ligas de acceso para acceder a la herramienta:</w:t>
      </w:r>
    </w:p>
    <w:p>
      <w:pPr>
        <w:rPr>
          <w:rFonts w:hint="default" w:ascii="Arial" w:hAnsi="Arial" w:cs="Arial"/>
          <w:b/>
          <w:bCs/>
          <w:i/>
          <w:iCs/>
          <w:sz w:val="28"/>
          <w:szCs w:val="28"/>
          <w:highlight w:val="none"/>
          <w:lang w:val="es-MX"/>
        </w:rPr>
      </w:pPr>
    </w:p>
    <w:p>
      <w:pPr>
        <w:rPr>
          <w:rFonts w:hint="default" w:ascii="Arial" w:hAnsi="Arial" w:cs="Arial"/>
          <w:b/>
          <w:bCs/>
          <w:i/>
          <w:iCs/>
          <w:sz w:val="28"/>
          <w:szCs w:val="28"/>
          <w:highlight w:val="none"/>
          <w:lang w:val="es-MX"/>
        </w:rPr>
      </w:pPr>
      <w:r>
        <w:rPr>
          <w:rFonts w:hint="default" w:ascii="Arial" w:hAnsi="Arial" w:cs="Arial"/>
          <w:b/>
          <w:bCs/>
          <w:i/>
          <w:iCs/>
          <w:sz w:val="28"/>
          <w:szCs w:val="28"/>
          <w:highlight w:val="none"/>
          <w:lang w:val="es-MX"/>
        </w:rPr>
        <w:t>Presentaciones (Google)</w:t>
      </w:r>
    </w:p>
    <w:p>
      <w:pPr>
        <w:rPr>
          <w:rFonts w:hint="default" w:ascii="Arial" w:hAnsi="Arial"/>
          <w:b w:val="0"/>
          <w:bCs w:val="0"/>
          <w:i w:val="0"/>
          <w:iCs w:val="0"/>
          <w:sz w:val="22"/>
          <w:szCs w:val="22"/>
          <w:highlight w:val="none"/>
          <w:lang w:val="es-MX"/>
        </w:rPr>
      </w:pPr>
      <w:r>
        <w:rPr>
          <w:rFonts w:hint="default" w:ascii="Arial" w:hAnsi="Arial"/>
          <w:b w:val="0"/>
          <w:bCs w:val="0"/>
          <w:i w:val="0"/>
          <w:iCs w:val="0"/>
          <w:sz w:val="22"/>
          <w:szCs w:val="22"/>
          <w:highlight w:val="none"/>
          <w:lang w:val="es-MX"/>
        </w:rPr>
        <w:t>https://workspace.google.com/intl/es-419/products/slides/?utm_source=google&amp;utm_medium=cpc&amp;utm_campaign=latam-MX-all-es-dr-skws-all-all-trial-p-dr-1011272-LUAC0015554&amp;utm_content=text-ad-none-any-DEV_c-CRE_528073331452-ADGP_Hybrid%20%7C%20SKWS%20-%20PHR%20%7C%20Txt%20~%20Slides_Apresenta%C3%A7%C3%B5es-KWID_43700064474123745-kwd-118950781&amp;utm_term=KW_presentacion-ST_presentacion&amp;gclid=CjwKCAjw5NqVBhAjEiwAeCa97d2p1LuJ8yMhbApc_wrzdBB7bYgKRm_os3xjP_oYnxB8LdvCH7AXdRoCe6oQAvD_BwE&amp;gclsrc=aw.ds</w:t>
      </w:r>
    </w:p>
    <w:p>
      <w:pPr>
        <w:rPr>
          <w:rFonts w:hint="default" w:ascii="Arial" w:hAnsi="Arial"/>
          <w:b/>
          <w:bCs/>
          <w:i/>
          <w:iCs/>
          <w:sz w:val="28"/>
          <w:szCs w:val="28"/>
          <w:highlight w:val="none"/>
          <w:lang w:val="es-MX"/>
        </w:rPr>
      </w:pPr>
    </w:p>
    <w:p>
      <w:pPr>
        <w:rPr>
          <w:rFonts w:hint="default" w:ascii="Arial" w:hAnsi="Arial"/>
          <w:b/>
          <w:bCs/>
          <w:i/>
          <w:iCs/>
          <w:sz w:val="28"/>
          <w:szCs w:val="28"/>
          <w:highlight w:val="none"/>
          <w:lang w:val="es-MX"/>
        </w:rPr>
      </w:pPr>
      <w:r>
        <w:rPr>
          <w:rFonts w:hint="default" w:ascii="Arial" w:hAnsi="Arial"/>
          <w:b/>
          <w:bCs/>
          <w:i/>
          <w:iCs/>
          <w:sz w:val="28"/>
          <w:szCs w:val="28"/>
          <w:highlight w:val="none"/>
          <w:lang w:val="es-MX"/>
        </w:rPr>
        <w:t>Sparkup</w:t>
      </w:r>
    </w:p>
    <w:p>
      <w:pPr>
        <w:rPr>
          <w:rFonts w:hint="default" w:ascii="Arial" w:hAnsi="Arial"/>
          <w:b w:val="0"/>
          <w:bCs w:val="0"/>
          <w:i w:val="0"/>
          <w:iCs w:val="0"/>
          <w:sz w:val="22"/>
          <w:szCs w:val="22"/>
          <w:highlight w:val="none"/>
          <w:lang w:val="es-MX"/>
        </w:rPr>
      </w:pPr>
      <w:r>
        <w:rPr>
          <w:rFonts w:hint="default" w:ascii="Arial" w:hAnsi="Arial"/>
          <w:b w:val="0"/>
          <w:bCs w:val="0"/>
          <w:i w:val="0"/>
          <w:iCs w:val="0"/>
          <w:sz w:val="22"/>
          <w:szCs w:val="22"/>
          <w:highlight w:val="none"/>
          <w:lang w:val="es-MX"/>
        </w:rPr>
        <w:t>https://sparkup.app/es/</w:t>
      </w:r>
    </w:p>
    <w:p>
      <w:pPr>
        <w:rPr>
          <w:rFonts w:hint="default" w:ascii="Arial" w:hAnsi="Arial"/>
          <w:b/>
          <w:bCs/>
          <w:i/>
          <w:iCs/>
          <w:sz w:val="28"/>
          <w:szCs w:val="28"/>
          <w:highlight w:val="none"/>
          <w:lang w:val="es-MX"/>
        </w:rPr>
      </w:pPr>
    </w:p>
    <w:p>
      <w:pPr>
        <w:rPr>
          <w:rFonts w:hint="default"/>
          <w:i/>
          <w:iCs/>
          <w:sz w:val="48"/>
          <w:szCs w:val="48"/>
          <w:highlight w:val="darkCyan"/>
          <w:lang w:val="es-MX"/>
        </w:rPr>
      </w:pPr>
      <w:r>
        <w:drawing>
          <wp:anchor distT="0" distB="0" distL="114300" distR="114300" simplePos="0" relativeHeight="251673600" behindDoc="0" locked="0" layoutInCell="1" allowOverlap="1">
            <wp:simplePos x="0" y="0"/>
            <wp:positionH relativeFrom="column">
              <wp:posOffset>158750</wp:posOffset>
            </wp:positionH>
            <wp:positionV relativeFrom="paragraph">
              <wp:posOffset>313690</wp:posOffset>
            </wp:positionV>
            <wp:extent cx="6105525" cy="2876550"/>
            <wp:effectExtent l="0" t="0" r="9525" b="0"/>
            <wp:wrapSquare wrapText="bothSides"/>
            <wp:docPr id="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5"/>
                    <pic:cNvPicPr>
                      <a:picLocks noChangeAspect="1"/>
                    </pic:cNvPicPr>
                  </pic:nvPicPr>
                  <pic:blipFill>
                    <a:blip r:embed="rId15"/>
                    <a:stretch>
                      <a:fillRect/>
                    </a:stretch>
                  </pic:blipFill>
                  <pic:spPr>
                    <a:xfrm>
                      <a:off x="0" y="0"/>
                      <a:ext cx="6105525" cy="2876550"/>
                    </a:xfrm>
                    <a:prstGeom prst="rect">
                      <a:avLst/>
                    </a:prstGeom>
                    <a:noFill/>
                    <a:ln>
                      <a:noFill/>
                    </a:ln>
                  </pic:spPr>
                </pic:pic>
              </a:graphicData>
            </a:graphic>
          </wp:anchor>
        </w:drawing>
      </w:r>
    </w:p>
    <w:sectPr>
      <w:headerReference r:id="rId5" w:type="default"/>
      <w:footerReference r:id="rId6"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3</w:t>
                          </w:r>
                          <w:r>
                            <w:fldChar w:fldCharType="end"/>
                          </w:r>
                        </w:p>
                      </w:txbxContent>
                    </wps:txbx>
                    <wps:bodyPr wrap="none" lIns="0" tIns="0" rIns="0" bIns="0" upright="0">
                      <a:spAutoFit/>
                    </wps:bodyPr>
                  </wps:wsp>
                </a:graphicData>
              </a:graphic>
            </wp:anchor>
          </w:drawing>
        </mc:Choice>
        <mc:Fallback>
          <w:pict>
            <v:shape id="Cuadro de texto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jaOR70BAACfAwAADgAAAGRycy9lMm9Eb2MueG1srVPBjtMwEL0j8Q+W&#10;7zRpD6iKmq6AahESAqSFD3Btp7FkeyyP06R/z9hJurBc9sDFGc+M38x7Mzk8TM6yq45owLd8u6k5&#10;016CMv7S8l8/H9/tOcMkvBIWvG75TSN/OL59cxhDo3fQg1U6MgLx2Iyh5X1KoakqlL12AjcQtKdg&#10;B9GJRNd4qVQUI6E7W+3q+n01QlQhgtSI5D3NQb4gxtcAQtcZqU8gB6d9mlGjtiIRJexNQH4s3Xad&#10;lul716FOzLacmKZyUhGyz/msjgfRXKIIvZFLC+I1Lbzg5ITxVPQOdRJJsCGaf6CckREQurSR4KqZ&#10;SFGEWGzrF9o89SLowoWkxnAXHf8frPx2/RGZUS2nsXvhaOCfBqEiMKVZ0lMCts0ijQEbyn0KlJ2m&#10;jzDR6qx+JGfmPnXR5S+xYhQniW93iQmJyfxov9vvawpJiq0Xwq+en4eI6bMGx7LR8kgzLNKK61dM&#10;c+qakqt5eDTWljla/5eDMLOnyr3PPWYrTedpIXQGdSM+I42/5Z62nTP7xZO6eVNWI67GeTWGEM2l&#10;L6uU62H4MCRqovSWK8ywS2GaW2G37FhejD/vJev5vzr+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eNo5HvQEAAJ8DAAAOAAAAAAAAAAEAIAAAAB4BAABkcnMvZTJvRG9jLnhtbFBLBQYAAAAA&#10;BgAGAFkBAABNBQ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87766"/>
    <w:rsid w:val="0A456209"/>
    <w:rsid w:val="0AF83D47"/>
    <w:rsid w:val="0EE03275"/>
    <w:rsid w:val="16274C2A"/>
    <w:rsid w:val="1AF137A8"/>
    <w:rsid w:val="1B632C8E"/>
    <w:rsid w:val="2956573F"/>
    <w:rsid w:val="2AF07C9E"/>
    <w:rsid w:val="35FF1AA9"/>
    <w:rsid w:val="39CB47C8"/>
    <w:rsid w:val="3AA900D3"/>
    <w:rsid w:val="3B604361"/>
    <w:rsid w:val="3DEC3C26"/>
    <w:rsid w:val="3E376623"/>
    <w:rsid w:val="472522C7"/>
    <w:rsid w:val="53E00F1B"/>
    <w:rsid w:val="57406BF9"/>
    <w:rsid w:val="612B13BE"/>
    <w:rsid w:val="650F11D6"/>
    <w:rsid w:val="68235B25"/>
    <w:rsid w:val="68641077"/>
    <w:rsid w:val="6B6227FF"/>
    <w:rsid w:val="6E13264E"/>
    <w:rsid w:val="71EC7188"/>
    <w:rsid w:val="74C1353B"/>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basedOn w:val="1"/>
    <w:qFormat/>
    <w:uiPriority w:val="0"/>
    <w:rPr>
      <w:sz w:val="24"/>
      <w:szCs w:val="24"/>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2022-06-28T17:00:38Z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2058-11.2.0.11156</vt:lpwstr>
  </property>
  <property fmtid="{D5CDD505-2E9C-101B-9397-08002B2CF9AE}" pid="6" name="ICV">
    <vt:lpwstr>59303D5132A34CE49CC505F2A0F5FFF7</vt:lpwstr>
  </property>
</Properties>
</file>