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Lenguajes de programación 4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 xml:space="preserve">Alumno: </w:t>
      </w: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 xml:space="preserve">Manuel Enrique 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>Ramirez Lopez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 xml:space="preserve">Modulo </w:t>
      </w: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>5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Actividad 1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 xml:space="preserve">Unidad </w:t>
      </w: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>5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Fecha de entrega:</w:t>
      </w:r>
    </w:p>
    <w:p>
      <w:pPr>
        <w:jc w:val="center"/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>20/10/2021</w:t>
      </w: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br w:type="page"/>
      </w:r>
    </w:p>
    <w:p>
      <w:pPr>
        <w:jc w:val="center"/>
        <w:rPr>
          <w:rFonts w:hint="default"/>
          <w:b w:val="0"/>
          <w:bCs w:val="0"/>
          <w:i/>
          <w:iCs/>
          <w:sz w:val="72"/>
          <w:szCs w:val="72"/>
          <w:lang w:val="es-MX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jc w:val="center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8857615" cy="5943600"/>
            <wp:effectExtent l="0" t="0" r="63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761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</w:p>
    <w:sectPr>
      <w:pgSz w:w="16838" w:h="11906" w:orient="landscape"/>
      <w:pgMar w:top="1803" w:right="1440" w:bottom="1803" w:left="144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3C056B"/>
    <w:rsid w:val="1A3C056B"/>
    <w:rsid w:val="527D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2021-10-21T02:31:00Z</dcterms:created>
  <dc:creator>VIERNES</dc:creator>
  <cp:lastModifiedBy>VIERNES</cp:lastModifiedBy>
  <dcterms:modified xsi:type="dcterms:W3CDTF">2021-10-21T03:13:34Z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2058-11.2.0.10323</vt:lpwstr>
  </property>
  <property fmtid="{D5CDD505-2E9C-101B-9397-08002B2CF9AE}" pid="3" name="ICV">
    <vt:lpwstr>78F78BCEE949422CA40DF40546918D7B</vt:lpwstr>
  </property>
</Properties>
</file>