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Lenguajes de programación 4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Alumno: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 xml:space="preserve">Manuel Enrique 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Ramirez Lopez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Modulo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Actividad 3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 xml:space="preserve">Unidad </w:t>
      </w: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5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</w:p>
    <w:p>
      <w:pPr>
        <w:jc w:val="center"/>
        <w:rPr>
          <w:rFonts w:hint="default"/>
          <w:b/>
          <w:bCs/>
          <w:i/>
          <w:iCs/>
          <w:sz w:val="72"/>
          <w:szCs w:val="72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lang w:val="es-MX"/>
        </w:rPr>
        <w:t>Fecha de entrega:</w:t>
      </w:r>
    </w:p>
    <w:p>
      <w:pPr>
        <w:jc w:val="center"/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t>23/11/2021</w:t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rPr>
          <w:rFonts w:hint="default"/>
          <w:b w:val="0"/>
          <w:bCs w:val="0"/>
          <w:i/>
          <w:iCs/>
          <w:sz w:val="72"/>
          <w:szCs w:val="72"/>
          <w:lang w:val="es-MX"/>
        </w:rPr>
      </w:pPr>
      <w:r>
        <w:rPr>
          <w:rFonts w:hint="default"/>
          <w:b w:val="0"/>
          <w:bCs w:val="0"/>
          <w:i/>
          <w:iCs/>
          <w:sz w:val="72"/>
          <w:szCs w:val="72"/>
          <w:lang w:val="es-MX"/>
        </w:rPr>
        <w:br w:type="page"/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Reporte imagen código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626745</wp:posOffset>
            </wp:positionV>
            <wp:extent cx="5267325" cy="7379335"/>
            <wp:effectExtent l="0" t="0" r="9525" b="12065"/>
            <wp:wrapSquare wrapText="bothSides"/>
            <wp:docPr id="1" name="Imagen 1" descr="bwrt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bwrtb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37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Funcionamiento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-73660</wp:posOffset>
            </wp:positionH>
            <wp:positionV relativeFrom="paragraph">
              <wp:posOffset>474980</wp:posOffset>
            </wp:positionV>
            <wp:extent cx="5272405" cy="3891915"/>
            <wp:effectExtent l="0" t="0" r="4445" b="13335"/>
            <wp:wrapSquare wrapText="bothSides"/>
            <wp:docPr id="2" name="Imagen 2" descr="tbwtbwtb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bwtbwtbq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br w:type="page"/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Ejemplos</w:t>
      </w:r>
    </w:p>
    <w:p>
      <w:pP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lang w:val="es-MX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424815</wp:posOffset>
            </wp:positionV>
            <wp:extent cx="5269865" cy="5882640"/>
            <wp:effectExtent l="0" t="0" r="6985" b="3810"/>
            <wp:wrapSquare wrapText="bothSides"/>
            <wp:docPr id="3" name="Imagen 3" descr="btwrbwqrtbwb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btwrbwqrtbwbaz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882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br w:type="page"/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  <w:t>Código</w:t>
      </w:r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i/>
          <w:iCs/>
          <w:sz w:val="72"/>
          <w:szCs w:val="72"/>
          <w:highlight w:val="yellow"/>
          <w:lang w:val="es-MX"/>
        </w:rPr>
      </w:pPr>
      <w:r>
        <w:rPr>
          <w:rFonts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package revista;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import java.util.Scanner;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import revista.editorial;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class editorial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public static void main(String[] args) 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Scanner teclado = new Scanner(System.in);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String[] mieditorial = new String[3];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String[] mititulo = new String[3];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ejemplares;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[] mipaginas=new int [3];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[] mistock=new int [999];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[] miprecio=new int [3];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titulo;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editorial;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paginas;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stock;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String precio;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int opcion = 5;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System.out.println("----------------------------------------");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System.out.println("¿Que va a realizar el dia de hoy?");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System.out.println("1-Revista 1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System.out.println("2-Revista 2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System.out.println("3-Revista 3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System.out.println("4-Vender ejemplar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System.out.println("----------------------------------------");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opcion = teclado.nextInt();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switch (opcion){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case 1: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System.out.println("Titulo de la revista: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titulo = "TVynOvelas";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System.out.println(titulo);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System.out.println("Editorial:");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editorial ="Las mas buscadas";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System.out.println(editorial);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System.out.println("Numero de paginas: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paginas = "59";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System.out.println(paginas);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System.out.println(" 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System.out.println("Stock: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stock = "100";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System.out.println(stock);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System.out.println("Costo $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precio = "129";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System.out.println(precio);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 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case 2: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System.out.println("Titulo de la revista: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titulo = "Breve y simple";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System.out.println(titulo);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System.out.println("Editorial:");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editorial ="Nostra ediciones";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System.out.println(editorial);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System.out.println("Numero de paginas: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paginas = "51";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System.out.println(paginas);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System.out.println(" 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System.out.println("Stock: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stock = "95";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System.out.println(stock);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System.out.println("Costo $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precio = "229";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System.out.println(precio);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 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case 3: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System.out.println("Titulo de la revista: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titulo = "El portal";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System.out.println(titulo);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System.out.println("Editorial:");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editorial ="Editorial Jus";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System.out.println(editorial);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System.out.println("Numero de paginas: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paginas = "89";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System.out.println(paginas);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 xml:space="preserve">System.out.println(" "); 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System.out.println("Stock: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stock = "65";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System.out.println(stock);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System.out.println("Costo $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precio = "249";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System.out.println(precio);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 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case 4: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Seleccione el ejemplar a comprar");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System.out.println("TVyNovelas");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System.out.println("Costo $129");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System.out.println("Breve y simple");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System.out.println("Costo $229");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System.out.println("El portal");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System.out.println("Costo $229");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System.out.println(" ");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break ;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iCs w:val="0"/>
          <w:caps w:val="0"/>
          <w:color w:val="202124"/>
          <w:spacing w:val="2"/>
          <w:sz w:val="24"/>
          <w:szCs w:val="24"/>
          <w:shd w:val="clear" w:fill="FFFFFF"/>
        </w:rPr>
        <w:t>}</w:t>
      </w:r>
    </w:p>
    <w:p>
      <w:pPr>
        <w:rPr>
          <w:rFonts w:hint="default"/>
          <w:lang w:val="es-MX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D94822"/>
    <w:rsid w:val="0CC11CCC"/>
    <w:rsid w:val="12D94822"/>
    <w:rsid w:val="2BC8008F"/>
    <w:rsid w:val="79EB3AA0"/>
    <w:rsid w:val="7C591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Office_11.2.0.10351_F1E327BC-269C-435d-A152-05C5408002CA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2021-11-24T00:17:00Z</dcterms:created>
  <dc:creator>Enrique RL</dc:creator>
  <cp:lastModifiedBy>Enrique RL</cp:lastModifiedBy>
  <dcterms:modified xsi:type="dcterms:W3CDTF">2021-11-24T00:23:08Z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2058-11.2.0.10351</vt:lpwstr>
  </property>
  <property fmtid="{D5CDD505-2E9C-101B-9397-08002B2CF9AE}" pid="3" name="ICV">
    <vt:lpwstr>437B838678154FA8969C2D1DD451F4F0</vt:lpwstr>
  </property>
</Properties>
</file>