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Lenguajes de programación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28/11/2021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>Imagen de código</w:t>
      </w:r>
      <w:bookmarkStart w:id="0" w:name="_GoBack"/>
      <w:bookmarkEnd w:id="0"/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66675</wp:posOffset>
            </wp:positionV>
            <wp:extent cx="5270500" cy="7458075"/>
            <wp:effectExtent l="0" t="0" r="6350" b="9525"/>
            <wp:wrapSquare wrapText="bothSides"/>
            <wp:docPr id="3" name="Imagen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4608830</wp:posOffset>
            </wp:positionV>
            <wp:extent cx="4673600" cy="3943985"/>
            <wp:effectExtent l="0" t="0" r="12700" b="18415"/>
            <wp:wrapSquare wrapText="bothSides"/>
            <wp:docPr id="5" name="Imagen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257175</wp:posOffset>
            </wp:positionV>
            <wp:extent cx="4668520" cy="4088765"/>
            <wp:effectExtent l="0" t="0" r="17780" b="6985"/>
            <wp:wrapSquare wrapText="bothSides"/>
            <wp:docPr id="4" name="Imagen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659130</wp:posOffset>
            </wp:positionV>
            <wp:extent cx="5262880" cy="2465705"/>
            <wp:effectExtent l="0" t="0" r="13970" b="10795"/>
            <wp:wrapSquare wrapText="bothSides"/>
            <wp:docPr id="6" name="Imagen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4147820</wp:posOffset>
            </wp:positionV>
            <wp:extent cx="5272405" cy="1600835"/>
            <wp:effectExtent l="0" t="0" r="4445" b="18415"/>
            <wp:wrapSquare wrapText="bothSides"/>
            <wp:docPr id="7" name="Imagen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320D3"/>
    <w:rsid w:val="05383A36"/>
    <w:rsid w:val="314732BA"/>
    <w:rsid w:val="35416A74"/>
    <w:rsid w:val="3863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2021-11-29T03:22:00Z</dcterms:created>
  <dc:creator>Enrique RL</dc:creator>
  <cp:lastModifiedBy>Enrique RL</cp:lastModifiedBy>
  <dcterms:modified xsi:type="dcterms:W3CDTF">2021-11-29T03:27:30Z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2058-11.2.0.10382</vt:lpwstr>
  </property>
  <property fmtid="{D5CDD505-2E9C-101B-9397-08002B2CF9AE}" pid="3" name="ICV">
    <vt:lpwstr>C7C5A2636ADC4DE8B34CF6CC29F3D7CC</vt:lpwstr>
  </property>
</Properties>
</file>