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Lenguajes de programación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Proyecto final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03/12/2021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Pantalla principal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1363345</wp:posOffset>
            </wp:positionH>
            <wp:positionV relativeFrom="paragraph">
              <wp:posOffset>247650</wp:posOffset>
            </wp:positionV>
            <wp:extent cx="2692400" cy="1974215"/>
            <wp:effectExtent l="0" t="0" r="12700" b="6985"/>
            <wp:wrapSquare wrapText="bothSides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"/>
                    <pic:cNvPicPr>
                      <a:picLocks noChangeAspect="1"/>
                    </pic:cNvPicPr>
                  </pic:nvPicPr>
                  <pic:blipFill>
                    <a:blip r:embed="rId4"/>
                    <a:srcRect l="2224" r="2804" b="419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Pantalla retiro deposito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1435100</wp:posOffset>
            </wp:positionH>
            <wp:positionV relativeFrom="paragraph">
              <wp:posOffset>283210</wp:posOffset>
            </wp:positionV>
            <wp:extent cx="2647950" cy="2379980"/>
            <wp:effectExtent l="0" t="0" r="0" b="1270"/>
            <wp:wrapSquare wrapText="bothSides"/>
            <wp:docPr id="3" name="Imagen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l="3618" t="3687" r="3618" b="46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Código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package banco;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java.util.Scanner;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Banco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static void main(String[] args)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Scanner input = new Scanner(System.in); //crear un objeto Scanner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op;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cuenta;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nombre;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saldoinicial;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nip;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 obj= new Cuenta();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do{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limpiar(10);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System.out.println("*** MENU ***\n");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System.out.println("1.- Crear Cuenta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System.out.println("2.- Abonar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System.out.println("3.- Retirar 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System.out.println("4.- Consultar 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System.out.println("5.- Salir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System.out.print("\nElija la Operacion que desea Realizar: 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op = input.nextInt();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input.nextLine(); //Limpiar el buffer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switch (op)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case 1: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Número de cuenta a Crear: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 = 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Nombre del Titular: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nombre = 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Saldo Inicial: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saldoinicial = input.nextInt();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input.nextLine(); //Limpiar el buffer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NIP: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nip = 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obj.Crear(cuenta, nombre,saldoinicial , nip);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case 2: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do{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numero de cuenta: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 = 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numero Secreto: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nip = 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(obj.Validar(cuenta, nip)){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monto a depositar: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deposito=input.nextInt();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obj.Abonar(cuenta, deposito);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else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System.out.print("Número de cuenta y/o NIP incorrecto \nVuelva a intentarlo \n");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}while(obj.Validar(cuenta, nip)==false);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case 3: //Retirar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do{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numero de cuenta: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 = 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numero Secreto: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nip = 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(obj.Validar(cuenta, nip)){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monto a retirar: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retiro=input.nextInt();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obj.Retirar(cuenta,retiro);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else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System.out.print("Número de cuenta y/o NIP incorrecto \nVuelva a intentarlo \n");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}while(obj.Validar(cuenta, nip)==false);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case 4://Consultar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do{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numero de cuenta: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 = input.nextLine();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System.out.print("Ingrese el numero Secreto: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nip = 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if (obj.Validar(cuenta, nip)){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obj.Consultar(cuenta);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}else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System.out.print("Número de cuenta y/o NIP incorrecto \nVuelva a intentarlo \n");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}while(obj.Validar(cuenta, nip)==false);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case 5: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System.out.println("\n\nGracias por utilizar MiBanquito \nPresione una tecla para continuar");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input.nextLine();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System.exit(0);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default: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}while (op!=5);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static void limpiar(int lineas)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for (int i=0; i &lt; lineas; i++)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package banco;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javax.swing.JOptionPane;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Cuenta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static int x=2;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public static registro [] cuenta= new registro[100];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registro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Cuenta;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Titular;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Saldo;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String NIP;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void Prellenar(){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cuenta[1]=new registro();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cuenta[1].Cuenta="admon";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cuenta[1].Titular="Administrador";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cuenta[1].Saldo=0;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cuenta[1].NIP="admon";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public void Crear(String NoCuenta,String nombre,int saldo, String nip)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cuenta[x]=new registro();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cuenta[x].Cuenta=NoCuenta;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cuenta[x].Titular=nombre;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cuenta[x].Saldo=saldo;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cuenta[x].NIP=nip;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//JOptionPane.showMessageDialog(null,"cuenta creada");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//System.out.print("\nLa Cuenta con los siguientes Datos: \n\n");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//System.out.println("Cuenta \t" +"Titular \t" +"Saldo \t" +"NIP");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//System.out.println(cuenta[x].Cuenta + "\t" +cuenta[x].Titular + "\t" +cuenta[x].Saldo + "\t" +cuenta[x].NIP);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//System.out.print("\nHa sido creada satisfactoriamente, presione una tecla para continuar...");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x++; //Equivamente a x=x+1;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public void Abonar(String Nocuenta, int deposito)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for(int i=1;i&lt;x;i++)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if (Nocuenta.equals(cuenta[i].Cuenta))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cuenta[i].Saldo=cuenta[i].Saldo+deposito;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System.out.print("Operacion realizada exitosamente \nPresione una tecla para continuar");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public void Consultar(String Nocuenta 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boolean band=false;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for(int i=1;i&lt;x;i++)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(Nocuenta.equals(cuenta[i].Cuenta))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System.out.println("Cuenta \t" +"Titular \t" +"Saldo");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System.out.println(cuenta[i].Cuenta + "\t" +cuenta[i].Titular + "\t" +cuenta[i].Saldo);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System.out.println("\nPresione una tecla para continuar..." 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band=true;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(band==false)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System.out.println("La cuenta " + Nocuenta + " no existe. \nPresione una tecla para continuar..." 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public boolean Validar(String Nocuenta, String NIP 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boolean band=false;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for(int i=1;i&lt;x;i++)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(Nocuenta.equals(cuenta[i].Cuenta) &amp;&amp; NIP.equals(cuenta[i].NIP))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band=true;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return band;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void Retirar(String Nocuenta, int retiro)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for(int i=1;i&lt;x;i++)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if (Nocuenta.equals(cuenta[i].Cuenta)) 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cuenta[i].Saldo=cuenta[i].Saldo-retiro;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System.out.print("Operacion realizada exitosamente \nPresione una tecla para continuar");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package banco;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javax.swing.JOptionPane;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javax.swing.table.DefaultTableModel;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FrmAltaCuentas extends javax.swing.JFrame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 obj= new Cuenta();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FrmAltaCuentas()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initComponents();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LlenarTabla();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private void LlenarTabla(){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DefaultTableModel modelo = (DefaultTableModel) TablaClientes.getModel();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while(modelo.getRowCount()&gt;0)modelo.removeRow(0);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for(int i=2;i&lt;=obj.x-1;i++)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modelo.addRow(new Object[]{obj.cuenta[i].Cuenta, obj.cuenta[i].Titular, obj.cuenta[i].Saldo,obj.cuenta[i].NIP});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package banco;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javax.swing.JOptionPane;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FrmMovimientos extends javax.swing.JFrame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Cuenta ClaseCuenta = new Cuenta();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cta;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FrmMovimientos(String NumCuenta)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initComponents();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cta=NumCuenta;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ActualizarEncabezado(cta);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void ActualizarEncabezado(String NumCuenta){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for(int i=1;i&lt;=ClaseCuenta.x-1;i++)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{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(NumCuenta.equals(ClaseCuenta.cuenta[i].Cuenta))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this.LblCuenta.setText("Cuenta: "+ClaseCuenta.cuenta[i].Cuenta);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this.LblNombre.setText("Cliente: "+ClaseCuenta.cuenta[i].Titular);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this.LblSaldo.setText("Saldo: "+String.valueOf(ClaseCuenta.cuenta[i].Saldo));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}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@SuppressWarnings("unchecked")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// &lt;editor-fold defaultstate="collapsed" desc="Generated Code"&gt;//GEN-BEGIN:initComponents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private void initComponents()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BtnAbonar = new javax.swing.JButton();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BtnRetirar = new javax.swing.JButton();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TxtMonto = new javax.swing.JTextField();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jLabel1 = new javax.swing.JLabel();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LblCuenta = new javax.swing.JLabel();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LblNombre = new javax.swing.JLabel();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LblSaldo = new javax.swing.JLabel();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 = new javax.swing.JButton();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setDefaultCloseOperation(javax.swing.WindowConstants.EXIT_ON_CLOSE);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BtnAbonar.setText("Abonar");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BtnAbonar.addActionListener(new java.awt.event.ActionListener()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void actionPerformed(java.awt.event.ActionEvent evt)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BtnAbonarActionPerformed(evt);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BtnRetirar.setText("Retirar");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BtnRetirar.addActionListener(new java.awt.event.ActionListener()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void actionPerformed(java.awt.event.ActionEvent evt)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BtnRetirarActionPerformed(evt);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jLabel1.setText("Monto");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LblCuenta.setFont(new java.awt.Font("Tahoma", 1, 14));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LblCuenta.setHorizontalAlignment(javax.swing.SwingConstants.CENTER);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LblCuenta.setText("cuenta");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LblNombre.setFont(new java.awt.Font("Tahoma", 1, 14));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LblNombre.setHorizontalAlignment(javax.swing.SwingConstants.CENTER);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LblNombre.setText("cliente");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LblSaldo.setFont(new java.awt.Font("Tahoma", 1, 14));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LblSaldo.setHorizontalAlignment(javax.swing.SwingConstants.CENTER);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LblSaldo.setText("Saldo");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BtnSalir.setBackground(new java.awt.Color(204, 255, 204));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BtnSalir.setForeground(new java.awt.Color(51, 51, 255));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BtnSalir.setText("Salir");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BtnSalir.setBorderPainted(false);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BtnSalir.addActionListener(new java.awt.event.ActionListener()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void actionPerformed(java.awt.event.ActionEvent evt)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BtnSalirActionPerformed(evt);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});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</w:p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81C62"/>
    <w:rsid w:val="21C81C62"/>
    <w:rsid w:val="3AA06E89"/>
    <w:rsid w:val="497D1413"/>
    <w:rsid w:val="7A6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2021-12-03T03:51:00Z</dcterms:created>
  <dc:creator>VIERNES</dc:creator>
  <cp:lastModifiedBy>Enrique RL</cp:lastModifiedBy>
  <dcterms:modified xsi:type="dcterms:W3CDTF">2021-12-03T04:05:58Z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2058-11.2.0.10382</vt:lpwstr>
  </property>
  <property fmtid="{D5CDD505-2E9C-101B-9397-08002B2CF9AE}" pid="3" name="ICV">
    <vt:lpwstr>EA139EE52D8B4663BA9C54395CE93A03</vt:lpwstr>
  </property>
</Properties>
</file>