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r>
        <w:rPr>
          <w:b/>
          <w:bCs/>
          <w:i/>
          <w:iCs/>
          <w:sz w:val="72"/>
          <w:szCs w:val="72"/>
        </w:rPr>
        <mc:AlternateContent>
          <mc:Choice Requires="wps">
            <w:drawing xmlns:mc="http://schemas.openxmlformats.org/markup-compatibility/2006">
              <wp:anchor allowOverlap="1" behindDoc="1" layoutInCell="1" locked="0" relativeHeight="8" simplePos="0">
                <wp:simplePos x="0" y="0"/>
                <wp:positionH relativeFrom="margin">
                  <wp:posOffset>2974340</wp:posOffset>
                </wp:positionH>
                <wp:positionV relativeFrom="margin">
                  <wp:posOffset>5063490</wp:posOffset>
                </wp:positionV>
                <wp:extent cx="985520" cy="14605"/>
                <wp:effectExtent l="0" t="0" r="564" b="38096"/>
                <wp:wrapNone/>
                <wp:docPr id="1" name="Conector recto 1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" name="Conector recto 1 8"/>
                      <wps:cNvCnPr/>
                      <wps:spPr>
                        <a:xfrm>
                          <a:off x="0" y="0"/>
                          <a:ext cx="985520" cy="146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08DE2F-46CC-6CFF-789017C5DA03" coordsize="21600,21600" style="position:absolute;width:77.6pt;height:1.15pt;margin-top:398.7pt;margin-left:234.2pt;mso-position-horizontal-relative:margin;mso-position-vertical-relative:margin;rotation:0.000000;z-index:-503316472;" strokecolor="#000000" strokeweight="3pt" o:spt="32" o:oned="t" path="m0,0 l21600,21600 e">
                <v:stroke color="#000000" filltype="solid" joinstyle="miter" linestyle="single" mitterlimit="800000" weight="3pt"/>
                <w10:wrap/>
                <o:lock/>
              </v:shape>
            </w:pict>
          </mc:Fallback>
        </mc:AlternateContent>
      </w:r>
      <w:r>
        <w:rPr>
          <w:b/>
          <w:bCs/>
          <w:i/>
          <w:iCs/>
          <w:sz w:val="72"/>
          <w:szCs w:val="72"/>
        </w:rPr>
        <mc:AlternateContent>
          <mc:Choice Requires="wps">
            <w:drawing xmlns:mc="http://schemas.openxmlformats.org/markup-compatibility/2006">
              <wp:anchor allowOverlap="1" behindDoc="1" layoutInCell="1" locked="0" relativeHeight="5" simplePos="0">
                <wp:simplePos x="0" y="0"/>
                <wp:positionH relativeFrom="margin">
                  <wp:posOffset>3142615</wp:posOffset>
                </wp:positionH>
                <wp:positionV relativeFrom="margin">
                  <wp:posOffset>3326765</wp:posOffset>
                </wp:positionV>
                <wp:extent cx="768985" cy="14605"/>
                <wp:effectExtent l="0" t="0" r="724" b="38094"/>
                <wp:wrapNone/>
                <wp:docPr id="2" name="Conector recto 1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" name="Conector recto 1 7"/>
                      <wps:cNvCnPr/>
                      <wps:spPr>
                        <a:xfrm>
                          <a:off x="0" y="0"/>
                          <a:ext cx="768985" cy="146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AE9AFEE-57D8-9D24-2855DD68561D" coordsize="21600,21600" style="position:absolute;width:60.55pt;height:1.15pt;margin-top:261.95pt;margin-left:247.45pt;mso-position-horizontal-relative:margin;mso-position-vertical-relative:margin;rotation:0.000000;z-index:-503316475;" strokecolor="#000000" strokeweight="3pt" o:spt="32" o:oned="t" path="m0,0 l21600,21600 e">
                <v:stroke color="#000000" filltype="solid" joinstyle="miter" linestyle="single" mitterlimit="800000" weight="3pt"/>
                <w10:wrap/>
                <o:lock/>
              </v:shape>
            </w:pict>
          </mc:Fallback>
        </mc:AlternateContent>
      </w:r>
      <w:r>
        <w:rPr>
          <w:b/>
          <w:bCs/>
          <w:i/>
          <w:iCs/>
          <w:sz w:val="72"/>
          <w:szCs w:val="72"/>
        </w:rPr>
        <mc:AlternateContent>
          <mc:Choice Requires="wps">
            <w:drawing xmlns:mc="http://schemas.openxmlformats.org/markup-compatibility/2006">
              <wp:anchor allowOverlap="1" behindDoc="1" layoutInCell="1" locked="0" relativeHeight="6" simplePos="0">
                <wp:simplePos x="0" y="0"/>
                <wp:positionH relativeFrom="margin">
                  <wp:posOffset>3141980</wp:posOffset>
                </wp:positionH>
                <wp:positionV relativeFrom="margin">
                  <wp:posOffset>1489075</wp:posOffset>
                </wp:positionV>
                <wp:extent cx="450215" cy="560705"/>
                <wp:effectExtent l="0" t="0" r="29708" b="23854"/>
                <wp:wrapNone/>
                <wp:docPr id="3" name="Conector recto 1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" name="Conector recto 1 6"/>
                      <wps:cNvCnPr/>
                      <wps:spPr>
                        <a:xfrm flipV="1">
                          <a:off x="0" y="0"/>
                          <a:ext cx="450215" cy="5607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01B1CF3F-CA4E-CAA0-5DCB822973F7" coordsize="21600,21600" style="flip:y;position:absolute;width:35.45pt;height:44.15pt;margin-top:117.25pt;margin-left:247.4pt;mso-position-horizontal-relative:margin;mso-position-vertical-relative:margin;rotation:0.000000;z-index:-503316474;" strokecolor="#000000" strokeweight="3pt" o:spt="32" o:oned="t" path="m0,0 l21600,21600 e">
                <v:stroke color="#000000" filltype="solid" joinstyle="miter" linestyle="single" mitterlimit="800000" weight="3pt"/>
                <w10:wrap/>
                <o:lock/>
              </v:shape>
            </w:pict>
          </mc:Fallback>
        </mc:AlternateContent>
      </w:r>
      <w:r>
        <w:rPr>
          <w:b/>
          <w:bCs/>
          <w:i/>
          <w:iCs/>
          <w:sz w:val="72"/>
          <w:szCs w:val="72"/>
        </w:rPr>
        <mc:AlternateContent>
          <mc:Choice Requires="wps">
            <w:drawing xmlns:mc="http://schemas.openxmlformats.org/markup-compatibility/2006">
              <wp:anchor allowOverlap="1" behindDoc="1" layoutInCell="1" locked="0" relativeHeight="9" simplePos="0">
                <wp:simplePos x="0" y="0"/>
                <wp:positionH relativeFrom="margin">
                  <wp:posOffset>3044190</wp:posOffset>
                </wp:positionH>
                <wp:positionV relativeFrom="margin">
                  <wp:posOffset>6015355</wp:posOffset>
                </wp:positionV>
                <wp:extent cx="1015365" cy="1016635"/>
                <wp:effectExtent l="0" t="0" r="26958" b="26924"/>
                <wp:wrapNone/>
                <wp:docPr id="4" name="Conector recto 1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" name="Conector recto 1 9"/>
                      <wps:cNvCnPr/>
                      <wps:spPr>
                        <a:xfrm>
                          <a:off x="0" y="0"/>
                          <a:ext cx="1015365" cy="10166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D370DDB-EA01-E965-A965401FF8F2" coordsize="21600,21600" style="position:absolute;width:79.95pt;height:80.05pt;margin-top:473.65pt;margin-left:239.7pt;mso-position-horizontal-relative:margin;mso-position-vertical-relative:margin;rotation:0.000000;z-index:-503316471;" strokecolor="#000000" strokeweight="3pt" o:spt="32" o:oned="t" path="m0,0 l21600,21600 e">
                <v:stroke color="#000000" filltype="solid" joinstyle="miter" linestyle="single" mitterlimit="800000" weight="3pt"/>
                <w10:wrap/>
                <o:lock/>
              </v:shape>
            </w:pict>
          </mc:Fallback>
        </mc:AlternateContent>
      </w:r>
      <w:r>
        <w:rPr>
          <w:b/>
          <w:bCs/>
          <w:i/>
          <w:iCs/>
          <w:sz w:val="72"/>
          <w:szCs w:val="72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7" simplePos="0">
                <wp:simplePos x="0" y="0"/>
                <wp:positionH relativeFrom="margin">
                  <wp:posOffset>3560445</wp:posOffset>
                </wp:positionH>
                <wp:positionV relativeFrom="margin">
                  <wp:posOffset>6515100</wp:posOffset>
                </wp:positionV>
                <wp:extent cx="2141855" cy="1014095"/>
                <wp:effectExtent l="0" t="0" r="12700" b="12700"/>
                <wp:wrapNone/>
                <wp:docPr id="5" name="Rectángulo de esquinas redondeada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" name="Rectángulo de esquinas redondeadas 5"/>
                      <wps:cNvSpPr/>
                      <wps:spPr>
                        <a:xfrm>
                          <a:off x="0" y="0"/>
                          <a:ext cx="2141855" cy="1014095"/>
                        </a:xfrm>
                        <a:prstGeom prst="roundRect">
                          <a:avLst/>
                        </a:prstGeom>
                        <a:solidFill>
                          <a:srgbClr val="DE4551">
                            <a:alpha val="100000"/>
                          </a:srgbClr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t>Bajo qu</w:t>
                            </w:r>
                            <w:r>
                              <w:t>é reglamento se debe crear, reglas impuestas a la creaci</w:t>
                            </w:r>
                            <w:r>
                              <w:t>ón de este articulo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FE014C5D-E58A-0406-5F1F69F8DCBB" coordsize="21600,21600" style="position:absolute;width:168.65pt;height:79.85pt;margin-top:513pt;margin-left:280.35pt;mso-position-horizontal-relative:margin;mso-position-vertical-relative:margin;rotation:0.000000;z-index:7;" fillcolor="#de4551" strokecolor="#ffffff" o:spt="2" path="m0,3600 wa0,0,3409,7200,0,3600,1704,0 l19895,0 wa18190,0,21600,7200,19895,0,21600,3600 l21600,17999 wa18190,14399,21600,21600,21600,17999,19895,21600 l1704,21600 wa0,14399,3409,21600,1704,21600,0,17999 x e">
                <v:stroke color="#ffffff" filltype="solid" joinstyle="miter" linestyle="single" mitterlimit="800000" weight="1pt"/>
                <w10:wrap/>
                <v:fill type="solid" color="#de4551" opacity="1.000000"/>
                <o:lock/>
              </v:shape>
            </w:pict>
          </mc:Fallback>
        </mc:AlternateContent>
      </w:r>
      <w:r>
        <w:rPr>
          <w:b/>
          <w:bCs/>
          <w:i/>
          <w:iCs/>
          <w:sz w:val="72"/>
          <w:szCs w:val="72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4" simplePos="0">
                <wp:simplePos x="0" y="0"/>
                <wp:positionH relativeFrom="margin">
                  <wp:posOffset>3823335</wp:posOffset>
                </wp:positionH>
                <wp:positionV relativeFrom="margin">
                  <wp:posOffset>4659630</wp:posOffset>
                </wp:positionV>
                <wp:extent cx="2371090" cy="812165"/>
                <wp:effectExtent l="0" t="0" r="12700" b="12700"/>
                <wp:wrapNone/>
                <wp:docPr id="6" name="Rectángulo de esquinas redondeada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" name="Rectángulo de esquinas redondeadas 4"/>
                      <wps:cNvSpPr/>
                      <wps:spPr>
                        <a:xfrm>
                          <a:off x="0" y="0"/>
                          <a:ext cx="2371090" cy="812165"/>
                        </a:xfrm>
                        <a:prstGeom prst="roundRect">
                          <a:avLst/>
                        </a:prstGeom>
                        <a:solidFill>
                          <a:srgbClr val="11B6B2">
                            <a:alpha val="100000"/>
                          </a:srgbClr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t>¿Qu</w:t>
                            </w:r>
                            <w:r>
                              <w:t>é acciones realiza el producto (funciones basicas)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378532BF-7D63-155A-7E85DA9843EA" coordsize="21600,21600" style="position:absolute;width:186.7pt;height:63.95pt;margin-top:366.9pt;margin-left:301.05pt;mso-position-horizontal-relative:margin;mso-position-vertical-relative:margin;rotation:0.000000;z-index:4;" fillcolor="#11b6b2" strokecolor="#ffffff" o:spt="2" path="m0,3600 wa0,0,2466,7200,0,3600,1233,0 l20366,0 wa19133,0,21600,7200,20366,0,21600,3600 l21600,17999 wa19133,14399,21600,21600,21600,17999,20366,21600 l1233,21600 wa0,14399,2466,21600,1233,21600,0,17999 x e">
                <v:stroke color="#ffffff" filltype="solid" joinstyle="miter" linestyle="single" mitterlimit="800000" weight="1pt"/>
                <w10:wrap/>
                <v:fill type="solid" color="#11b6b2" opacity="1.000000"/>
                <o:lock/>
              </v:shape>
            </w:pict>
          </mc:Fallback>
        </mc:AlternateContent>
      </w:r>
      <w:r>
        <w:rPr>
          <w:b/>
          <w:bCs/>
          <w:i/>
          <w:iCs/>
          <w:sz w:val="72"/>
          <w:szCs w:val="72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3" simplePos="0">
                <wp:simplePos x="0" y="0"/>
                <wp:positionH relativeFrom="margin">
                  <wp:posOffset>3672840</wp:posOffset>
                </wp:positionH>
                <wp:positionV relativeFrom="margin">
                  <wp:posOffset>2891790</wp:posOffset>
                </wp:positionV>
                <wp:extent cx="2298065" cy="1024255"/>
                <wp:effectExtent l="0" t="0" r="12700" b="12700"/>
                <wp:wrapNone/>
                <wp:docPr id="7" name="Rectángulo de esquinas redondead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Rectángulo de esquinas redondeadas 3"/>
                      <wps:cNvSpPr/>
                      <wps:spPr>
                        <a:xfrm>
                          <a:off x="0" y="0"/>
                          <a:ext cx="2298065" cy="1024255"/>
                        </a:xfrm>
                        <a:prstGeom prst="roundRect">
                          <a:avLst/>
                        </a:prstGeom>
                        <a:solidFill>
                          <a:srgbClr val="F594E4">
                            <a:alpha val="100000"/>
                          </a:srgbClr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t>A que otras categor</w:t>
                            </w:r>
                            <w:r>
                              <w:t>ías esta asociado o distintos departamentos de los cuales depende estos atributos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7BFB218B-886E-72D2-80E4531E17A2" coordsize="21600,21600" style="position:absolute;width:180.95pt;height:80.65pt;margin-top:227.7pt;margin-left:289.2pt;mso-position-horizontal-relative:margin;mso-position-vertical-relative:margin;rotation:0.000000;z-index:3;" fillcolor="#f594e4" strokecolor="#ffffff" o:spt="2" path="m0,3600 wa0,0,3209,7200,0,3600,1604,0 l19995,0 wa18390,0,21600,7200,19995,0,21600,3600 l21600,17999 wa18390,14399,21600,21600,21600,17999,19995,21600 l1604,21600 wa0,14399,3209,21600,1604,21600,0,17999 x e">
                <v:stroke color="#ffffff" filltype="solid" joinstyle="miter" linestyle="single" mitterlimit="800000" weight="1pt"/>
                <w10:wrap/>
                <v:fill type="solid" color="#f594e4" opacity="1.000000"/>
                <o:lock/>
              </v:shape>
            </w:pict>
          </mc:Fallback>
        </mc:AlternateContent>
      </w:r>
      <w:r>
        <w:rPr>
          <w:b/>
          <w:bCs/>
          <w:i/>
          <w:iCs/>
          <w:sz w:val="72"/>
          <w:szCs w:val="72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" simplePos="0">
                <wp:simplePos x="0" y="0"/>
                <wp:positionH relativeFrom="margin">
                  <wp:posOffset>3418840</wp:posOffset>
                </wp:positionH>
                <wp:positionV relativeFrom="margin">
                  <wp:posOffset>932180</wp:posOffset>
                </wp:positionV>
                <wp:extent cx="2274570" cy="836295"/>
                <wp:effectExtent l="0" t="0" r="12700" b="12700"/>
                <wp:wrapNone/>
                <wp:docPr id="8" name="Rectángulo de esquinas redondead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Rectángulo de esquinas redondeadas 2"/>
                      <wps:cNvSpPr/>
                      <wps:spPr>
                        <a:xfrm>
                          <a:off x="0" y="0"/>
                          <a:ext cx="2274570" cy="836295"/>
                        </a:xfrm>
                        <a:prstGeom prst="roundRect">
                          <a:avLst/>
                        </a:prstGeom>
                        <a:solidFill>
                          <a:srgbClr val="DDB892">
                            <a:alpha val="100000"/>
                          </a:srgbClr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t>Clase de la empresa que se dedica a diversos art</w:t>
                            </w:r>
                            <w:r>
                              <w:t xml:space="preserve">ículos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F609A130-7F5E-ACF2-9F5C046E777E" coordsize="21600,21600" style="position:absolute;width:179.1pt;height:65.85pt;margin-top:73.4pt;margin-left:269.2pt;mso-position-horizontal-relative:margin;mso-position-vertical-relative:margin;rotation:0.000000;z-index:2;" fillcolor="#ddb892" strokecolor="#ffffff" o:spt="2" path="m0,3600 wa0,0,2647,7200,0,3600,1323,0 l20276,0 wa18952,0,21600,7200,20276,0,21600,3600 l21600,17999 wa18952,14399,21600,21600,21600,17999,20276,21600 l1323,21600 wa0,14399,2647,21600,1323,21600,0,17999 x e">
                <v:stroke color="#ffffff" filltype="solid" joinstyle="miter" linestyle="single" mitterlimit="800000" weight="1pt"/>
                <w10:wrap/>
                <v:fill type="solid" color="#ddb892" opacity="1.000000"/>
                <o:lock/>
              </v:shape>
            </w:pict>
          </mc:Fallback>
        </mc:AlternateContent>
      </w:r>
      <w:r>
        <w:rPr>
          <w:b/>
          <w:bCs/>
          <w:i/>
          <w:iCs/>
          <w:sz w:val="72"/>
          <w:szCs w:val="72"/>
        </w:rPr>
        <w:t>Partes diagrama</w:t>
      </w:r>
      <w:r>
        <w:rPr/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-88900</wp:posOffset>
            </wp:positionH>
            <wp:positionV relativeFrom="margin">
              <wp:posOffset>1883410</wp:posOffset>
            </wp:positionV>
            <wp:extent cx="3362325" cy="436181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