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BB1C8" w14:textId="77777777" w:rsidR="00AD1F87" w:rsidRDefault="00AD1F87"/>
    <w:p w14:paraId="37E01E4C" w14:textId="77777777" w:rsidR="00AD1F87" w:rsidRDefault="00AD1F87"/>
    <w:p w14:paraId="2BF71EE1" w14:textId="77777777" w:rsidR="00AD1F87" w:rsidRDefault="00AD1F87"/>
    <w:p w14:paraId="42686C57" w14:textId="77777777" w:rsidR="00AD1F87" w:rsidRDefault="00AD1F87"/>
    <w:p w14:paraId="3B110DD6" w14:textId="77777777" w:rsidR="00AD1F87" w:rsidRDefault="00AD1F87"/>
    <w:p w14:paraId="184CA87B" w14:textId="77777777" w:rsidR="00AD1F87" w:rsidRDefault="00AD1F87"/>
    <w:p w14:paraId="4FE83313" w14:textId="77777777" w:rsidR="00AD1F87" w:rsidRDefault="00AD1F87">
      <w:pPr>
        <w:pStyle w:val="Ttulo"/>
      </w:pPr>
    </w:p>
    <w:p w14:paraId="19FC492E" w14:textId="77777777" w:rsidR="00AD1F87" w:rsidRDefault="00AD1F87"/>
    <w:p w14:paraId="7E90250D" w14:textId="77777777" w:rsidR="00AD1F87" w:rsidRDefault="00556500">
      <w:pPr>
        <w:pStyle w:val="Ttulo"/>
        <w:jc w:val="center"/>
        <w:rPr>
          <w:sz w:val="72"/>
          <w:szCs w:val="72"/>
        </w:rPr>
      </w:pPr>
      <w:r>
        <w:rPr>
          <w:sz w:val="72"/>
          <w:szCs w:val="72"/>
        </w:rPr>
        <w:t>Plan de Pruebas</w:t>
      </w:r>
    </w:p>
    <w:p w14:paraId="7AEA5E87" w14:textId="77777777" w:rsidR="00AD1F87" w:rsidRDefault="00556500">
      <w:pPr>
        <w:pStyle w:val="Ttulo1"/>
        <w:jc w:val="center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Calculadora Básica Uno</w:t>
      </w:r>
    </w:p>
    <w:p w14:paraId="0C395629" w14:textId="5C939E65" w:rsidR="00AD1F87" w:rsidRDefault="0055650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Versión del producto: </w:t>
      </w:r>
      <w:r w:rsidR="00B777C0">
        <w:rPr>
          <w:i/>
          <w:sz w:val="24"/>
          <w:szCs w:val="24"/>
        </w:rPr>
        <w:t>2</w:t>
      </w:r>
      <w:r>
        <w:rPr>
          <w:i/>
          <w:sz w:val="24"/>
          <w:szCs w:val="24"/>
        </w:rPr>
        <w:t>.0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 xml:space="preserve">Fecha de Revisión: </w:t>
      </w:r>
      <w:r w:rsidR="00552682">
        <w:rPr>
          <w:i/>
          <w:sz w:val="24"/>
          <w:szCs w:val="24"/>
        </w:rPr>
        <w:t>26</w:t>
      </w:r>
      <w:r>
        <w:rPr>
          <w:i/>
          <w:sz w:val="24"/>
          <w:szCs w:val="24"/>
        </w:rPr>
        <w:t xml:space="preserve"> de marzo de 2025</w:t>
      </w:r>
    </w:p>
    <w:p w14:paraId="0EAB12C7" w14:textId="77777777" w:rsidR="00AD1F87" w:rsidRDefault="00AD1F87">
      <w:pPr>
        <w:jc w:val="center"/>
      </w:pPr>
    </w:p>
    <w:p w14:paraId="53FC1264" w14:textId="77777777" w:rsidR="00AD1F87" w:rsidRDefault="00556500">
      <w:r>
        <w:br w:type="page"/>
      </w:r>
    </w:p>
    <w:p w14:paraId="085A65B7" w14:textId="77777777" w:rsidR="00AD1F87" w:rsidRDefault="00AD1F87"/>
    <w:p w14:paraId="0EFCD9BA" w14:textId="77777777" w:rsidR="00AD1F87" w:rsidRDefault="00AD1F87"/>
    <w:p w14:paraId="1539698C" w14:textId="77777777" w:rsidR="00AD1F87" w:rsidRDefault="00AD1F87"/>
    <w:p w14:paraId="5692E372" w14:textId="77777777" w:rsidR="00AD1F87" w:rsidRDefault="00AD1F87"/>
    <w:p w14:paraId="5C2C601C" w14:textId="77777777" w:rsidR="00AD1F87" w:rsidRDefault="00AD1F87"/>
    <w:p w14:paraId="2D6FE7E4" w14:textId="77777777" w:rsidR="00AD1F87" w:rsidRDefault="00AD1F87"/>
    <w:p w14:paraId="391FE7E0" w14:textId="77777777" w:rsidR="00AD1F87" w:rsidRDefault="00AD1F87"/>
    <w:p w14:paraId="180F523F" w14:textId="77777777" w:rsidR="00AD1F87" w:rsidRDefault="00AD1F87"/>
    <w:p w14:paraId="1ED2F482" w14:textId="77777777" w:rsidR="00AD1F87" w:rsidRDefault="00AD1F87"/>
    <w:p w14:paraId="1DFAECDB" w14:textId="77777777" w:rsidR="00AD1F87" w:rsidRDefault="00AD1F87"/>
    <w:p w14:paraId="3E5D47EE" w14:textId="77777777" w:rsidR="00AD1F87" w:rsidRDefault="00556500">
      <w:pPr>
        <w:pStyle w:val="Ttulo1"/>
        <w:jc w:val="center"/>
        <w:rPr>
          <w:color w:val="000000"/>
        </w:rPr>
      </w:pPr>
      <w:r>
        <w:rPr>
          <w:color w:val="000000"/>
        </w:rPr>
        <w:t>Resumen de modificaciones</w:t>
      </w:r>
    </w:p>
    <w:p w14:paraId="1B9D3C0C" w14:textId="77777777" w:rsidR="00AD1F87" w:rsidRDefault="00AD1F87"/>
    <w:tbl>
      <w:tblPr>
        <w:tblStyle w:val="a"/>
        <w:tblW w:w="892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8"/>
        <w:gridCol w:w="1306"/>
        <w:gridCol w:w="3807"/>
        <w:gridCol w:w="2685"/>
      </w:tblGrid>
      <w:tr w:rsidR="00AD1F87" w14:paraId="38E7C07C" w14:textId="77777777">
        <w:tc>
          <w:tcPr>
            <w:tcW w:w="1128" w:type="dxa"/>
            <w:shd w:val="clear" w:color="auto" w:fill="D1D1D1"/>
            <w:vAlign w:val="center"/>
          </w:tcPr>
          <w:p w14:paraId="7A154FE1" w14:textId="77777777" w:rsidR="00AD1F87" w:rsidRDefault="00556500">
            <w:pPr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1306" w:type="dxa"/>
            <w:shd w:val="clear" w:color="auto" w:fill="D1D1D1"/>
            <w:vAlign w:val="center"/>
          </w:tcPr>
          <w:p w14:paraId="1EA65B6F" w14:textId="77777777" w:rsidR="00AD1F87" w:rsidRDefault="00556500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807" w:type="dxa"/>
            <w:shd w:val="clear" w:color="auto" w:fill="D1D1D1"/>
            <w:vAlign w:val="center"/>
          </w:tcPr>
          <w:p w14:paraId="6F0E6BFE" w14:textId="77777777" w:rsidR="00AD1F87" w:rsidRDefault="00556500">
            <w:pPr>
              <w:jc w:val="center"/>
              <w:rPr>
                <w:b/>
              </w:rPr>
            </w:pPr>
            <w:r>
              <w:rPr>
                <w:b/>
              </w:rPr>
              <w:t>Descripción de cambios respecto a la versión anterior</w:t>
            </w:r>
          </w:p>
        </w:tc>
        <w:tc>
          <w:tcPr>
            <w:tcW w:w="2685" w:type="dxa"/>
            <w:shd w:val="clear" w:color="auto" w:fill="D1D1D1"/>
            <w:vAlign w:val="center"/>
          </w:tcPr>
          <w:p w14:paraId="1751D1BB" w14:textId="77777777" w:rsidR="00AD1F87" w:rsidRDefault="00556500">
            <w:pPr>
              <w:jc w:val="center"/>
              <w:rPr>
                <w:b/>
              </w:rPr>
            </w:pPr>
            <w:r>
              <w:rPr>
                <w:b/>
              </w:rPr>
              <w:t>Desarrollador</w:t>
            </w:r>
          </w:p>
        </w:tc>
      </w:tr>
      <w:tr w:rsidR="00AD1F87" w14:paraId="596713BA" w14:textId="77777777">
        <w:trPr>
          <w:trHeight w:val="459"/>
        </w:trPr>
        <w:tc>
          <w:tcPr>
            <w:tcW w:w="1128" w:type="dxa"/>
            <w:vAlign w:val="center"/>
          </w:tcPr>
          <w:p w14:paraId="2DD02ED0" w14:textId="77777777" w:rsidR="00AD1F87" w:rsidRDefault="00556500">
            <w:pPr>
              <w:jc w:val="center"/>
            </w:pPr>
            <w:r>
              <w:t>1.0</w:t>
            </w:r>
          </w:p>
        </w:tc>
        <w:tc>
          <w:tcPr>
            <w:tcW w:w="1306" w:type="dxa"/>
            <w:vAlign w:val="center"/>
          </w:tcPr>
          <w:p w14:paraId="26A0AC45" w14:textId="77777777" w:rsidR="00AD1F87" w:rsidRDefault="00556500">
            <w:pPr>
              <w:jc w:val="center"/>
            </w:pPr>
            <w:r>
              <w:t>17/03/2025</w:t>
            </w:r>
          </w:p>
        </w:tc>
        <w:tc>
          <w:tcPr>
            <w:tcW w:w="3807" w:type="dxa"/>
            <w:vAlign w:val="center"/>
          </w:tcPr>
          <w:p w14:paraId="7CFD8A36" w14:textId="77777777" w:rsidR="00AD1F87" w:rsidRDefault="00556500">
            <w:pPr>
              <w:jc w:val="center"/>
            </w:pPr>
            <w:r>
              <w:t>Versión Inicial del producto</w:t>
            </w:r>
          </w:p>
        </w:tc>
        <w:tc>
          <w:tcPr>
            <w:tcW w:w="2685" w:type="dxa"/>
            <w:vAlign w:val="center"/>
          </w:tcPr>
          <w:p w14:paraId="25AC2DD5" w14:textId="77777777" w:rsidR="00AD1F87" w:rsidRDefault="00556500">
            <w:pPr>
              <w:jc w:val="center"/>
            </w:pPr>
            <w:r>
              <w:t xml:space="preserve">Mario </w:t>
            </w:r>
            <w:proofErr w:type="spellStart"/>
            <w:r>
              <w:t>Yael</w:t>
            </w:r>
            <w:proofErr w:type="spellEnd"/>
            <w:r>
              <w:t xml:space="preserve"> Gordillo García</w:t>
            </w:r>
          </w:p>
        </w:tc>
      </w:tr>
      <w:tr w:rsidR="00AD1F87" w14:paraId="062777F3" w14:textId="77777777">
        <w:trPr>
          <w:trHeight w:val="424"/>
        </w:trPr>
        <w:tc>
          <w:tcPr>
            <w:tcW w:w="1128" w:type="dxa"/>
            <w:vAlign w:val="center"/>
          </w:tcPr>
          <w:p w14:paraId="626CAE1F" w14:textId="04E93D9F" w:rsidR="00AD1F87" w:rsidRDefault="00552682">
            <w:pPr>
              <w:jc w:val="center"/>
            </w:pPr>
            <w:r>
              <w:t>2.0</w:t>
            </w:r>
          </w:p>
        </w:tc>
        <w:tc>
          <w:tcPr>
            <w:tcW w:w="1306" w:type="dxa"/>
            <w:vAlign w:val="center"/>
          </w:tcPr>
          <w:p w14:paraId="7E60B625" w14:textId="68DF60D5" w:rsidR="00AD1F87" w:rsidRDefault="00552682">
            <w:pPr>
              <w:jc w:val="center"/>
            </w:pPr>
            <w:r>
              <w:t>27/0</w:t>
            </w:r>
            <w:r w:rsidRPr="00552682">
              <w:t>3</w:t>
            </w:r>
            <w:r w:rsidR="00D90368">
              <w:t>/2025</w:t>
            </w:r>
          </w:p>
        </w:tc>
        <w:tc>
          <w:tcPr>
            <w:tcW w:w="3807" w:type="dxa"/>
            <w:vAlign w:val="center"/>
          </w:tcPr>
          <w:p w14:paraId="13DC2154" w14:textId="77777777" w:rsidR="00AD1F87" w:rsidRDefault="00D90368">
            <w:pPr>
              <w:jc w:val="center"/>
            </w:pPr>
            <w:r>
              <w:t>Agregada la función de porcentaje</w:t>
            </w:r>
          </w:p>
          <w:p w14:paraId="5F38B64E" w14:textId="664572E1" w:rsidR="00D90368" w:rsidRDefault="00D90368">
            <w:pPr>
              <w:jc w:val="center"/>
            </w:pPr>
            <w:r>
              <w:t>Corrección de errores de la versión anterior</w:t>
            </w:r>
          </w:p>
        </w:tc>
        <w:tc>
          <w:tcPr>
            <w:tcW w:w="2685" w:type="dxa"/>
            <w:vAlign w:val="center"/>
          </w:tcPr>
          <w:p w14:paraId="1DB6BAC2" w14:textId="1817AED6" w:rsidR="00AD1F87" w:rsidRDefault="00D90368">
            <w:pPr>
              <w:jc w:val="center"/>
            </w:pPr>
            <w:r>
              <w:t xml:space="preserve">Mario </w:t>
            </w:r>
            <w:proofErr w:type="spellStart"/>
            <w:r>
              <w:t>Yael</w:t>
            </w:r>
            <w:proofErr w:type="spellEnd"/>
            <w:r>
              <w:t xml:space="preserve"> Gordillo García</w:t>
            </w:r>
          </w:p>
        </w:tc>
      </w:tr>
      <w:tr w:rsidR="00552682" w14:paraId="6C10EBC2" w14:textId="77777777">
        <w:trPr>
          <w:trHeight w:val="424"/>
        </w:trPr>
        <w:tc>
          <w:tcPr>
            <w:tcW w:w="1128" w:type="dxa"/>
            <w:vAlign w:val="center"/>
          </w:tcPr>
          <w:p w14:paraId="1B0E3827" w14:textId="77777777" w:rsidR="00552682" w:rsidRDefault="00552682">
            <w:pPr>
              <w:jc w:val="center"/>
            </w:pPr>
          </w:p>
        </w:tc>
        <w:tc>
          <w:tcPr>
            <w:tcW w:w="1306" w:type="dxa"/>
            <w:vAlign w:val="center"/>
          </w:tcPr>
          <w:p w14:paraId="0B8CF794" w14:textId="77777777" w:rsidR="00552682" w:rsidRDefault="00552682">
            <w:pPr>
              <w:jc w:val="center"/>
            </w:pPr>
          </w:p>
        </w:tc>
        <w:tc>
          <w:tcPr>
            <w:tcW w:w="3807" w:type="dxa"/>
            <w:vAlign w:val="center"/>
          </w:tcPr>
          <w:p w14:paraId="3A02A037" w14:textId="77777777" w:rsidR="00552682" w:rsidRDefault="00552682">
            <w:pPr>
              <w:jc w:val="center"/>
            </w:pPr>
          </w:p>
        </w:tc>
        <w:tc>
          <w:tcPr>
            <w:tcW w:w="2685" w:type="dxa"/>
            <w:vAlign w:val="center"/>
          </w:tcPr>
          <w:p w14:paraId="11C92158" w14:textId="77777777" w:rsidR="00552682" w:rsidRDefault="00552682">
            <w:pPr>
              <w:jc w:val="center"/>
            </w:pPr>
          </w:p>
        </w:tc>
      </w:tr>
    </w:tbl>
    <w:p w14:paraId="33316617" w14:textId="77777777" w:rsidR="00AD1F87" w:rsidRDefault="00AD1F87"/>
    <w:p w14:paraId="09265EC5" w14:textId="77777777" w:rsidR="00AD1F87" w:rsidRDefault="00556500">
      <w:r>
        <w:br w:type="page"/>
      </w:r>
    </w:p>
    <w:p w14:paraId="200E59F3" w14:textId="77777777" w:rsidR="00AD1F87" w:rsidRDefault="00AD1F87"/>
    <w:p w14:paraId="619D8376" w14:textId="77777777" w:rsidR="00AD1F87" w:rsidRDefault="00556500">
      <w:pPr>
        <w:pStyle w:val="Ttulo2"/>
      </w:pPr>
      <w:r>
        <w:t>Objetivo</w:t>
      </w:r>
    </w:p>
    <w:p w14:paraId="72C92AF1" w14:textId="77777777" w:rsidR="00AD1F87" w:rsidRDefault="00556500">
      <w:pPr>
        <w:rPr>
          <w:sz w:val="24"/>
          <w:szCs w:val="24"/>
        </w:rPr>
      </w:pPr>
      <w:r>
        <w:rPr>
          <w:sz w:val="24"/>
          <w:szCs w:val="24"/>
        </w:rPr>
        <w:t xml:space="preserve">El objetivo de este plan de pruebas es la revisión del cumplimiento de los requerimientos funcionales y no funcionales que la calculadora debe </w:t>
      </w:r>
      <w:r>
        <w:rPr>
          <w:sz w:val="24"/>
          <w:szCs w:val="24"/>
        </w:rPr>
        <w:t>satisfacer; verificando que la aplicación sea funcional.</w:t>
      </w:r>
    </w:p>
    <w:p w14:paraId="2A816107" w14:textId="77777777" w:rsidR="00AD1F87" w:rsidRDefault="00AD1F87">
      <w:pPr>
        <w:rPr>
          <w:sz w:val="24"/>
          <w:szCs w:val="24"/>
        </w:rPr>
      </w:pPr>
    </w:p>
    <w:p w14:paraId="40741E96" w14:textId="77777777" w:rsidR="00AD1F87" w:rsidRDefault="00556500" w:rsidP="006135C9">
      <w:pPr>
        <w:pStyle w:val="Ttulo2"/>
      </w:pPr>
      <w:r>
        <w:t>Alcance de las pruebas</w:t>
      </w:r>
    </w:p>
    <w:p w14:paraId="41C6408D" w14:textId="77777777" w:rsidR="00AD1F87" w:rsidRDefault="00556500">
      <w:pPr>
        <w:rPr>
          <w:sz w:val="24"/>
          <w:szCs w:val="24"/>
        </w:rPr>
      </w:pPr>
      <w:r>
        <w:rPr>
          <w:sz w:val="24"/>
          <w:szCs w:val="24"/>
        </w:rPr>
        <w:t>Las pruebas deberán cubrir las siguientes áreas funcionales:</w:t>
      </w:r>
    </w:p>
    <w:p w14:paraId="6DA735D0" w14:textId="77777777" w:rsidR="00AD1F87" w:rsidRDefault="00556500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Ejecución de operaciones aritméticas.</w:t>
      </w:r>
    </w:p>
    <w:p w14:paraId="42C86F8A" w14:textId="77777777" w:rsidR="00AD1F87" w:rsidRDefault="00556500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Obtención de resultados correctos.</w:t>
      </w:r>
    </w:p>
    <w:p w14:paraId="1E6BC818" w14:textId="77777777" w:rsidR="00AD1F87" w:rsidRDefault="00556500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Intuitividad</w:t>
      </w:r>
      <w:proofErr w:type="spellEnd"/>
      <w:r>
        <w:rPr>
          <w:sz w:val="24"/>
          <w:szCs w:val="24"/>
        </w:rPr>
        <w:t xml:space="preserve"> en el uso de la aplicación.</w:t>
      </w:r>
    </w:p>
    <w:p w14:paraId="27E7F4B9" w14:textId="77777777" w:rsidR="00AD1F87" w:rsidRDefault="00AD1F87">
      <w:pPr>
        <w:rPr>
          <w:sz w:val="24"/>
          <w:szCs w:val="24"/>
        </w:rPr>
      </w:pPr>
    </w:p>
    <w:p w14:paraId="08A412EF" w14:textId="77777777" w:rsidR="00AD1F87" w:rsidRDefault="00556500" w:rsidP="006135C9">
      <w:pPr>
        <w:pStyle w:val="Ttulo2"/>
      </w:pPr>
      <w:r>
        <w:t xml:space="preserve">Criterios de Aceptación </w:t>
      </w:r>
    </w:p>
    <w:p w14:paraId="1977175E" w14:textId="77777777" w:rsidR="00AD1F87" w:rsidRDefault="00556500">
      <w:pPr>
        <w:rPr>
          <w:sz w:val="24"/>
          <w:szCs w:val="24"/>
        </w:rPr>
      </w:pPr>
      <w:r>
        <w:rPr>
          <w:sz w:val="24"/>
          <w:szCs w:val="24"/>
        </w:rPr>
        <w:t>Una vez realizada las pruebas de funcionabilidad, se deberá evaluar si la aplicación cumple con los requisitos para aprobar está versión de software para su despliegue.</w:t>
      </w:r>
    </w:p>
    <w:p w14:paraId="08C84200" w14:textId="77777777" w:rsidR="00AD1F87" w:rsidRDefault="00556500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La calculadora entrega resultados correctos de cualquier operación aritmética básica.</w:t>
      </w:r>
    </w:p>
    <w:p w14:paraId="0598AD1B" w14:textId="77777777" w:rsidR="00AD1F87" w:rsidRDefault="00556500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La calculadora debe responder rápidamente a las acciones del usuario sin retardos aparentes durante la ejecución.</w:t>
      </w:r>
    </w:p>
    <w:p w14:paraId="4D3593A3" w14:textId="77777777" w:rsidR="00AD1F87" w:rsidRDefault="005565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La aplicación debe ser intuitiva de usarse para cualquier persona. </w:t>
      </w:r>
    </w:p>
    <w:p w14:paraId="2DBDF50C" w14:textId="04577B33" w:rsidR="00C16A21" w:rsidRDefault="00C16A21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 aplicación debe estar completa y no presentar ningún tipo de error durante el uso de esta misma.</w:t>
      </w:r>
    </w:p>
    <w:p w14:paraId="1B6DC236" w14:textId="77777777" w:rsidR="00AD1F87" w:rsidRDefault="00AD1F87">
      <w:pPr>
        <w:rPr>
          <w:sz w:val="24"/>
          <w:szCs w:val="24"/>
        </w:rPr>
      </w:pPr>
    </w:p>
    <w:p w14:paraId="5CC05DF8" w14:textId="77777777" w:rsidR="00AD1F87" w:rsidRDefault="00556500" w:rsidP="006135C9">
      <w:pPr>
        <w:pStyle w:val="Ttulo2"/>
      </w:pPr>
      <w:r>
        <w:t>Recursos</w:t>
      </w:r>
    </w:p>
    <w:p w14:paraId="5AE1D074" w14:textId="6E7BAC49" w:rsidR="00AD1F87" w:rsidRDefault="00556500">
      <w:pPr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r w:rsidR="00C16A21">
        <w:rPr>
          <w:sz w:val="24"/>
          <w:szCs w:val="24"/>
        </w:rPr>
        <w:t>la realización</w:t>
      </w:r>
      <w:r>
        <w:rPr>
          <w:sz w:val="24"/>
          <w:szCs w:val="24"/>
        </w:rPr>
        <w:t xml:space="preserve"> de las pruebas, se cuenta con lo siguiente:</w:t>
      </w:r>
    </w:p>
    <w:p w14:paraId="2406D86B" w14:textId="68880376" w:rsidR="00AD1F87" w:rsidRDefault="00556500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Personal de pruebas asignado</w:t>
      </w:r>
      <w:r w:rsidR="00C16A21">
        <w:rPr>
          <w:sz w:val="24"/>
          <w:szCs w:val="24"/>
        </w:rPr>
        <w:t>, siendo Erick Gael Castillo Hernández</w:t>
      </w:r>
    </w:p>
    <w:p w14:paraId="35A95863" w14:textId="77777777" w:rsidR="00AD1F87" w:rsidRDefault="005565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Entorno de pruebas:</w:t>
      </w:r>
    </w:p>
    <w:p w14:paraId="48CCD614" w14:textId="0307AF04" w:rsidR="006135C9" w:rsidRDefault="00556500" w:rsidP="006135C9">
      <w:pPr>
        <w:ind w:left="720"/>
        <w:rPr>
          <w:sz w:val="24"/>
          <w:szCs w:val="24"/>
        </w:rPr>
      </w:pPr>
      <w:r>
        <w:rPr>
          <w:sz w:val="24"/>
          <w:szCs w:val="24"/>
        </w:rPr>
        <w:t>Lenovo Yoga</w:t>
      </w:r>
      <w:r w:rsidR="006135C9">
        <w:rPr>
          <w:sz w:val="24"/>
          <w:szCs w:val="24"/>
        </w:rPr>
        <w:t xml:space="preserve"> 81A6 330-11IGM</w:t>
      </w:r>
      <w:r w:rsidR="006135C9">
        <w:rPr>
          <w:sz w:val="24"/>
          <w:szCs w:val="24"/>
        </w:rPr>
        <w:br/>
        <w:t>Procesador Intel Pentium Silver N5000 CPU 1.10 GHz</w:t>
      </w:r>
      <w:r w:rsidR="006135C9">
        <w:rPr>
          <w:sz w:val="24"/>
          <w:szCs w:val="24"/>
        </w:rPr>
        <w:br/>
        <w:t>4GB de RAM instalada</w:t>
      </w:r>
    </w:p>
    <w:p w14:paraId="07D03065" w14:textId="77777777" w:rsidR="006135C9" w:rsidRDefault="006135C9" w:rsidP="006135C9">
      <w:pPr>
        <w:rPr>
          <w:sz w:val="24"/>
          <w:szCs w:val="24"/>
        </w:rPr>
      </w:pPr>
    </w:p>
    <w:p w14:paraId="171E7ADF" w14:textId="77777777" w:rsidR="00AD1F87" w:rsidRDefault="00AD1F87">
      <w:pPr>
        <w:rPr>
          <w:sz w:val="24"/>
          <w:szCs w:val="24"/>
        </w:rPr>
      </w:pPr>
    </w:p>
    <w:p w14:paraId="075C82D9" w14:textId="77777777" w:rsidR="00AD1F87" w:rsidRDefault="00AD1F87">
      <w:pPr>
        <w:rPr>
          <w:sz w:val="24"/>
          <w:szCs w:val="24"/>
        </w:rPr>
      </w:pPr>
    </w:p>
    <w:p w14:paraId="752807E4" w14:textId="1B6D734C" w:rsidR="006135C9" w:rsidRDefault="006135C9" w:rsidP="006135C9">
      <w:pPr>
        <w:pStyle w:val="Ttulo2"/>
      </w:pPr>
      <w:r>
        <w:t>Estrategia</w:t>
      </w:r>
    </w:p>
    <w:p w14:paraId="2E71D13A" w14:textId="07E80D96" w:rsidR="006135C9" w:rsidRDefault="006135C9" w:rsidP="006135C9">
      <w:r>
        <w:t>Se realizarán las siguientes pruebas en el entorno dado para verificar la calidad del software</w:t>
      </w:r>
    </w:p>
    <w:p w14:paraId="7803139B" w14:textId="0484918C" w:rsidR="000E09C9" w:rsidRDefault="000E09C9" w:rsidP="000E09C9">
      <w:pPr>
        <w:pStyle w:val="Ttulo3"/>
        <w:ind w:firstLine="720"/>
      </w:pPr>
      <w:r>
        <w:t xml:space="preserve">Pruebas </w:t>
      </w:r>
      <w:r w:rsidR="008C569F">
        <w:t>Unitarias</w:t>
      </w:r>
    </w:p>
    <w:p w14:paraId="3C0E4075" w14:textId="03C2D53A" w:rsidR="00EF11A0" w:rsidRPr="00EF11A0" w:rsidRDefault="00EF11A0" w:rsidP="00EF11A0">
      <w:r>
        <w:t>Se busca verificar que los botones principales de la interfaz funcionen individualmente antes de pasar a realizar pruebas de la funcionalidad de la calculadora</w:t>
      </w:r>
      <w:r w:rsidR="00C16A21">
        <w:t>. Los siguientes casos siempre deberán de realizarse e incluirse en el informe de cualquier prueba.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932"/>
        <w:gridCol w:w="3408"/>
        <w:gridCol w:w="2168"/>
        <w:gridCol w:w="1161"/>
        <w:gridCol w:w="1164"/>
      </w:tblGrid>
      <w:tr w:rsidR="000E09C9" w14:paraId="142E8D9D" w14:textId="77777777" w:rsidTr="00483321">
        <w:trPr>
          <w:trHeight w:val="635"/>
        </w:trPr>
        <w:tc>
          <w:tcPr>
            <w:tcW w:w="932" w:type="dxa"/>
            <w:shd w:val="clear" w:color="auto" w:fill="BFBFBF" w:themeFill="background1" w:themeFillShade="BF"/>
            <w:vAlign w:val="center"/>
          </w:tcPr>
          <w:p w14:paraId="29140A49" w14:textId="77777777" w:rsidR="000E09C9" w:rsidRPr="000E09C9" w:rsidRDefault="000E09C9" w:rsidP="00871B22">
            <w:pPr>
              <w:pStyle w:val="Prrafodelista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# de Prueba</w:t>
            </w:r>
          </w:p>
        </w:tc>
        <w:tc>
          <w:tcPr>
            <w:tcW w:w="3408" w:type="dxa"/>
            <w:shd w:val="clear" w:color="auto" w:fill="BFBFBF" w:themeFill="background1" w:themeFillShade="BF"/>
            <w:vAlign w:val="center"/>
          </w:tcPr>
          <w:p w14:paraId="00DB586F" w14:textId="77777777" w:rsidR="000E09C9" w:rsidRPr="000E09C9" w:rsidRDefault="000E09C9" w:rsidP="00871B22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Descripción</w:t>
            </w:r>
          </w:p>
        </w:tc>
        <w:tc>
          <w:tcPr>
            <w:tcW w:w="2168" w:type="dxa"/>
            <w:shd w:val="clear" w:color="auto" w:fill="BFBFBF" w:themeFill="background1" w:themeFillShade="BF"/>
            <w:vAlign w:val="center"/>
          </w:tcPr>
          <w:p w14:paraId="79DC397E" w14:textId="77777777" w:rsidR="000E09C9" w:rsidRPr="000E09C9" w:rsidRDefault="000E09C9" w:rsidP="00871B22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Resultado Esperado</w:t>
            </w:r>
          </w:p>
        </w:tc>
        <w:tc>
          <w:tcPr>
            <w:tcW w:w="1161" w:type="dxa"/>
            <w:shd w:val="clear" w:color="auto" w:fill="BFBFBF" w:themeFill="background1" w:themeFillShade="BF"/>
            <w:vAlign w:val="center"/>
          </w:tcPr>
          <w:p w14:paraId="10968632" w14:textId="77777777" w:rsidR="000E09C9" w:rsidRPr="000E09C9" w:rsidRDefault="000E09C9" w:rsidP="00871B22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Tipo</w:t>
            </w:r>
          </w:p>
        </w:tc>
        <w:tc>
          <w:tcPr>
            <w:tcW w:w="1164" w:type="dxa"/>
            <w:shd w:val="clear" w:color="auto" w:fill="BFBFBF" w:themeFill="background1" w:themeFillShade="BF"/>
            <w:vAlign w:val="center"/>
          </w:tcPr>
          <w:p w14:paraId="79A6EF12" w14:textId="77777777" w:rsidR="000E09C9" w:rsidRPr="000E09C9" w:rsidRDefault="000E09C9" w:rsidP="00871B22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Prioridad</w:t>
            </w:r>
          </w:p>
        </w:tc>
      </w:tr>
      <w:tr w:rsidR="000E09C9" w14:paraId="50414818" w14:textId="77777777" w:rsidTr="00483321">
        <w:trPr>
          <w:trHeight w:val="626"/>
        </w:trPr>
        <w:tc>
          <w:tcPr>
            <w:tcW w:w="932" w:type="dxa"/>
            <w:vAlign w:val="center"/>
          </w:tcPr>
          <w:p w14:paraId="58FB6E1D" w14:textId="77777777" w:rsidR="000E09C9" w:rsidRDefault="000E09C9" w:rsidP="00871B22">
            <w:pPr>
              <w:pStyle w:val="Prrafodelista"/>
              <w:ind w:left="0"/>
              <w:jc w:val="center"/>
            </w:pPr>
            <w:r>
              <w:t>1</w:t>
            </w:r>
          </w:p>
        </w:tc>
        <w:tc>
          <w:tcPr>
            <w:tcW w:w="3408" w:type="dxa"/>
            <w:vAlign w:val="center"/>
          </w:tcPr>
          <w:p w14:paraId="40BC4393" w14:textId="68B3654C" w:rsidR="000E09C9" w:rsidRDefault="000E09C9" w:rsidP="00871B22">
            <w:pPr>
              <w:pStyle w:val="Prrafodelista"/>
              <w:ind w:left="0"/>
              <w:jc w:val="center"/>
            </w:pPr>
            <w:r>
              <w:t>Se presiona un botón de número en la interfaz</w:t>
            </w:r>
          </w:p>
        </w:tc>
        <w:tc>
          <w:tcPr>
            <w:tcW w:w="2168" w:type="dxa"/>
            <w:vAlign w:val="center"/>
          </w:tcPr>
          <w:p w14:paraId="11792D9B" w14:textId="3900E7BA" w:rsidR="000E09C9" w:rsidRDefault="000E09C9" w:rsidP="00871B22">
            <w:pPr>
              <w:pStyle w:val="Prrafodelista"/>
              <w:ind w:left="0"/>
              <w:jc w:val="center"/>
            </w:pPr>
            <w:r>
              <w:t>El número presionado se muestra en la pantalla</w:t>
            </w:r>
          </w:p>
        </w:tc>
        <w:tc>
          <w:tcPr>
            <w:tcW w:w="1161" w:type="dxa"/>
            <w:vAlign w:val="center"/>
          </w:tcPr>
          <w:p w14:paraId="70D7468F" w14:textId="77777777" w:rsidR="000E09C9" w:rsidRDefault="000E09C9" w:rsidP="00871B22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164" w:type="dxa"/>
            <w:vAlign w:val="center"/>
          </w:tcPr>
          <w:p w14:paraId="0DBABF15" w14:textId="77777777" w:rsidR="000E09C9" w:rsidRDefault="000E09C9" w:rsidP="00871B22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0E09C9" w14:paraId="31533FCD" w14:textId="77777777" w:rsidTr="00483321">
        <w:trPr>
          <w:trHeight w:val="626"/>
        </w:trPr>
        <w:tc>
          <w:tcPr>
            <w:tcW w:w="932" w:type="dxa"/>
            <w:vAlign w:val="center"/>
          </w:tcPr>
          <w:p w14:paraId="737794C9" w14:textId="77777777" w:rsidR="000E09C9" w:rsidRDefault="000E09C9" w:rsidP="00871B22">
            <w:pPr>
              <w:pStyle w:val="Prrafodelista"/>
              <w:ind w:left="0"/>
              <w:jc w:val="center"/>
            </w:pPr>
            <w:r>
              <w:t>2</w:t>
            </w:r>
          </w:p>
        </w:tc>
        <w:tc>
          <w:tcPr>
            <w:tcW w:w="3408" w:type="dxa"/>
            <w:vAlign w:val="center"/>
          </w:tcPr>
          <w:p w14:paraId="4D93DB94" w14:textId="6A915F39" w:rsidR="000E09C9" w:rsidRDefault="000E09C9" w:rsidP="00871B22">
            <w:pPr>
              <w:pStyle w:val="Prrafodelista"/>
              <w:ind w:left="0"/>
              <w:jc w:val="center"/>
            </w:pPr>
            <w:r>
              <w:t xml:space="preserve">Se presiona </w:t>
            </w:r>
            <w:r w:rsidR="00483321">
              <w:t>un número mientras se muestra otro número en la pantalla</w:t>
            </w:r>
          </w:p>
        </w:tc>
        <w:tc>
          <w:tcPr>
            <w:tcW w:w="2168" w:type="dxa"/>
            <w:vAlign w:val="center"/>
          </w:tcPr>
          <w:p w14:paraId="3C5BA0A5" w14:textId="04A2CE3E" w:rsidR="000E09C9" w:rsidRDefault="00483321" w:rsidP="00871B22">
            <w:pPr>
              <w:pStyle w:val="Prrafodelista"/>
              <w:ind w:left="0"/>
              <w:jc w:val="center"/>
            </w:pPr>
            <w:r>
              <w:t>El número es agregado al final de la cadena de números</w:t>
            </w:r>
          </w:p>
        </w:tc>
        <w:tc>
          <w:tcPr>
            <w:tcW w:w="1161" w:type="dxa"/>
            <w:vAlign w:val="center"/>
          </w:tcPr>
          <w:p w14:paraId="222EB8A7" w14:textId="77777777" w:rsidR="000E09C9" w:rsidRDefault="000E09C9" w:rsidP="00871B22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164" w:type="dxa"/>
            <w:vAlign w:val="center"/>
          </w:tcPr>
          <w:p w14:paraId="756EA8EB" w14:textId="77777777" w:rsidR="000E09C9" w:rsidRDefault="000E09C9" w:rsidP="00871B22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0E09C9" w14:paraId="4E0573E1" w14:textId="77777777" w:rsidTr="00483321">
        <w:trPr>
          <w:trHeight w:val="626"/>
        </w:trPr>
        <w:tc>
          <w:tcPr>
            <w:tcW w:w="932" w:type="dxa"/>
            <w:vAlign w:val="center"/>
          </w:tcPr>
          <w:p w14:paraId="61C35BD6" w14:textId="77777777" w:rsidR="000E09C9" w:rsidRDefault="000E09C9" w:rsidP="00871B22">
            <w:pPr>
              <w:pStyle w:val="Prrafodelista"/>
              <w:ind w:left="0"/>
              <w:jc w:val="center"/>
            </w:pPr>
            <w:r>
              <w:t>3</w:t>
            </w:r>
          </w:p>
        </w:tc>
        <w:tc>
          <w:tcPr>
            <w:tcW w:w="3408" w:type="dxa"/>
            <w:vAlign w:val="center"/>
          </w:tcPr>
          <w:p w14:paraId="1EA6FBB5" w14:textId="3BA3903B" w:rsidR="000E09C9" w:rsidRDefault="00483321" w:rsidP="00871B22">
            <w:pPr>
              <w:pStyle w:val="Prrafodelista"/>
              <w:ind w:left="0"/>
              <w:jc w:val="center"/>
            </w:pPr>
            <w:r>
              <w:t>Se presiona un botón de un operador sin ningún número presionado anteriormente</w:t>
            </w:r>
          </w:p>
        </w:tc>
        <w:tc>
          <w:tcPr>
            <w:tcW w:w="2168" w:type="dxa"/>
            <w:vAlign w:val="center"/>
          </w:tcPr>
          <w:p w14:paraId="071315DD" w14:textId="0D041808" w:rsidR="000E09C9" w:rsidRDefault="00483321" w:rsidP="00871B22">
            <w:pPr>
              <w:pStyle w:val="Prrafodelista"/>
              <w:ind w:left="0"/>
              <w:jc w:val="center"/>
            </w:pPr>
            <w:r>
              <w:t>Se le solicita al usuario que ingrese un número primero</w:t>
            </w:r>
          </w:p>
        </w:tc>
        <w:tc>
          <w:tcPr>
            <w:tcW w:w="1161" w:type="dxa"/>
            <w:vAlign w:val="center"/>
          </w:tcPr>
          <w:p w14:paraId="023A813A" w14:textId="212DA9D7" w:rsidR="000E09C9" w:rsidRDefault="00483321" w:rsidP="00871B22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164" w:type="dxa"/>
            <w:vAlign w:val="center"/>
          </w:tcPr>
          <w:p w14:paraId="197C3B8E" w14:textId="61D37877" w:rsidR="000E09C9" w:rsidRDefault="00483321" w:rsidP="00871B22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483321" w14:paraId="68D885A5" w14:textId="77777777" w:rsidTr="00483321">
        <w:trPr>
          <w:trHeight w:val="626"/>
        </w:trPr>
        <w:tc>
          <w:tcPr>
            <w:tcW w:w="932" w:type="dxa"/>
            <w:vAlign w:val="center"/>
          </w:tcPr>
          <w:p w14:paraId="51753F14" w14:textId="558BFC02" w:rsidR="00483321" w:rsidRDefault="00483321" w:rsidP="00871B22">
            <w:pPr>
              <w:pStyle w:val="Prrafodelista"/>
              <w:ind w:left="0"/>
              <w:jc w:val="center"/>
            </w:pPr>
            <w:r>
              <w:t>4</w:t>
            </w:r>
          </w:p>
        </w:tc>
        <w:tc>
          <w:tcPr>
            <w:tcW w:w="3408" w:type="dxa"/>
            <w:vAlign w:val="center"/>
          </w:tcPr>
          <w:p w14:paraId="1A01CB51" w14:textId="19D126DE" w:rsidR="00483321" w:rsidRDefault="00483321" w:rsidP="00871B22">
            <w:pPr>
              <w:pStyle w:val="Prrafodelista"/>
              <w:ind w:left="0"/>
              <w:jc w:val="center"/>
            </w:pPr>
            <w:r>
              <w:t>Se presiona el botón AC (“</w:t>
            </w:r>
            <w:proofErr w:type="spellStart"/>
            <w:r>
              <w:t>All</w:t>
            </w:r>
            <w:proofErr w:type="spellEnd"/>
            <w:r>
              <w:t xml:space="preserve"> Clear”) para borrar la operación</w:t>
            </w:r>
          </w:p>
        </w:tc>
        <w:tc>
          <w:tcPr>
            <w:tcW w:w="2168" w:type="dxa"/>
            <w:vAlign w:val="center"/>
          </w:tcPr>
          <w:p w14:paraId="51E1AF3A" w14:textId="366DFD85" w:rsidR="00483321" w:rsidRDefault="00483321" w:rsidP="00871B22">
            <w:pPr>
              <w:pStyle w:val="Prrafodelista"/>
              <w:ind w:left="0"/>
              <w:jc w:val="center"/>
            </w:pPr>
            <w:r>
              <w:t>La pantalla es limpiada y se borra la operación</w:t>
            </w:r>
          </w:p>
        </w:tc>
        <w:tc>
          <w:tcPr>
            <w:tcW w:w="1161" w:type="dxa"/>
            <w:vAlign w:val="center"/>
          </w:tcPr>
          <w:p w14:paraId="5A0C24E0" w14:textId="52C38B77" w:rsidR="00483321" w:rsidRDefault="00483321" w:rsidP="00871B22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164" w:type="dxa"/>
            <w:vAlign w:val="center"/>
          </w:tcPr>
          <w:p w14:paraId="1EEF994B" w14:textId="36634976" w:rsidR="00483321" w:rsidRDefault="00483321" w:rsidP="00871B22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483321" w14:paraId="2EFF2055" w14:textId="77777777" w:rsidTr="00483321">
        <w:trPr>
          <w:trHeight w:val="626"/>
        </w:trPr>
        <w:tc>
          <w:tcPr>
            <w:tcW w:w="932" w:type="dxa"/>
            <w:vAlign w:val="center"/>
          </w:tcPr>
          <w:p w14:paraId="07757FFD" w14:textId="509F0164" w:rsidR="00483321" w:rsidRDefault="00483321" w:rsidP="00483321">
            <w:pPr>
              <w:pStyle w:val="Prrafodelista"/>
              <w:ind w:left="0"/>
              <w:jc w:val="center"/>
            </w:pPr>
            <w:r>
              <w:t>5</w:t>
            </w:r>
          </w:p>
        </w:tc>
        <w:tc>
          <w:tcPr>
            <w:tcW w:w="3408" w:type="dxa"/>
            <w:vAlign w:val="center"/>
          </w:tcPr>
          <w:p w14:paraId="41BBC2C9" w14:textId="08F36308" w:rsidR="00483321" w:rsidRDefault="00483321" w:rsidP="00483321">
            <w:pPr>
              <w:pStyle w:val="Prrafodelista"/>
              <w:ind w:left="0"/>
              <w:jc w:val="center"/>
            </w:pPr>
            <w:r>
              <w:t>Se presiona el botón de cambio de signo</w:t>
            </w:r>
          </w:p>
        </w:tc>
        <w:tc>
          <w:tcPr>
            <w:tcW w:w="2168" w:type="dxa"/>
            <w:vAlign w:val="center"/>
          </w:tcPr>
          <w:p w14:paraId="5B2C637F" w14:textId="7F134A63" w:rsidR="00483321" w:rsidRDefault="00483321" w:rsidP="00483321">
            <w:pPr>
              <w:pStyle w:val="Prrafodelista"/>
              <w:ind w:left="0"/>
              <w:jc w:val="center"/>
            </w:pPr>
            <w:r>
              <w:t>Se prepone un signo negativo al número que aparece en pantalla</w:t>
            </w:r>
          </w:p>
        </w:tc>
        <w:tc>
          <w:tcPr>
            <w:tcW w:w="1161" w:type="dxa"/>
            <w:vAlign w:val="center"/>
          </w:tcPr>
          <w:p w14:paraId="50F1EE1B" w14:textId="663D16C0" w:rsidR="00483321" w:rsidRDefault="00483321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164" w:type="dxa"/>
            <w:vAlign w:val="center"/>
          </w:tcPr>
          <w:p w14:paraId="6C485C05" w14:textId="509EB2E8" w:rsidR="00483321" w:rsidRDefault="00483321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BE23EB" w14:paraId="39CA965A" w14:textId="77777777" w:rsidTr="00483321">
        <w:trPr>
          <w:trHeight w:val="626"/>
        </w:trPr>
        <w:tc>
          <w:tcPr>
            <w:tcW w:w="932" w:type="dxa"/>
            <w:vAlign w:val="center"/>
          </w:tcPr>
          <w:p w14:paraId="3337DA44" w14:textId="2BF6D00A" w:rsidR="00BE23EB" w:rsidRDefault="00BE23EB" w:rsidP="00483321">
            <w:pPr>
              <w:pStyle w:val="Prrafodelista"/>
              <w:ind w:left="0"/>
              <w:jc w:val="center"/>
            </w:pPr>
            <w:r>
              <w:t>6</w:t>
            </w:r>
          </w:p>
        </w:tc>
        <w:tc>
          <w:tcPr>
            <w:tcW w:w="3408" w:type="dxa"/>
            <w:vAlign w:val="center"/>
          </w:tcPr>
          <w:p w14:paraId="00BD36B4" w14:textId="4EB75FCB" w:rsidR="00BE23EB" w:rsidRDefault="00BE23EB" w:rsidP="00483321">
            <w:pPr>
              <w:pStyle w:val="Prrafodelista"/>
              <w:ind w:left="0"/>
              <w:jc w:val="center"/>
            </w:pPr>
            <w:r>
              <w:t>Se presiona el botón de punto decimal</w:t>
            </w:r>
          </w:p>
        </w:tc>
        <w:tc>
          <w:tcPr>
            <w:tcW w:w="2168" w:type="dxa"/>
            <w:vAlign w:val="center"/>
          </w:tcPr>
          <w:p w14:paraId="75E83C41" w14:textId="678597D2" w:rsidR="00BE23EB" w:rsidRDefault="00BE23EB" w:rsidP="00483321">
            <w:pPr>
              <w:pStyle w:val="Prrafodelista"/>
              <w:ind w:left="0"/>
              <w:jc w:val="center"/>
            </w:pPr>
            <w:r>
              <w:t>Se agrega un punto decimal al final del número que se muestra actualmente</w:t>
            </w:r>
            <w:r w:rsidR="00DD3A84">
              <w:t xml:space="preserve"> en la pantalla</w:t>
            </w:r>
          </w:p>
        </w:tc>
        <w:tc>
          <w:tcPr>
            <w:tcW w:w="1161" w:type="dxa"/>
            <w:vAlign w:val="center"/>
          </w:tcPr>
          <w:p w14:paraId="695C718A" w14:textId="427917C9" w:rsidR="00BE23EB" w:rsidRDefault="00BE23EB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164" w:type="dxa"/>
            <w:vAlign w:val="center"/>
          </w:tcPr>
          <w:p w14:paraId="1A7C9E1E" w14:textId="7F57E295" w:rsidR="00BE23EB" w:rsidRDefault="00BE23EB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8B4C13" w14:paraId="3F2860EB" w14:textId="77777777" w:rsidTr="00483321">
        <w:trPr>
          <w:trHeight w:val="626"/>
        </w:trPr>
        <w:tc>
          <w:tcPr>
            <w:tcW w:w="932" w:type="dxa"/>
            <w:vAlign w:val="center"/>
          </w:tcPr>
          <w:p w14:paraId="4EF008D0" w14:textId="0B1AF81B" w:rsidR="008B4C13" w:rsidRDefault="008B4C13" w:rsidP="00483321">
            <w:pPr>
              <w:pStyle w:val="Prrafodelista"/>
              <w:ind w:left="0"/>
              <w:jc w:val="center"/>
            </w:pPr>
            <w:r>
              <w:t>7</w:t>
            </w:r>
          </w:p>
        </w:tc>
        <w:tc>
          <w:tcPr>
            <w:tcW w:w="3408" w:type="dxa"/>
            <w:vAlign w:val="center"/>
          </w:tcPr>
          <w:p w14:paraId="698EFE7C" w14:textId="542EC7D8" w:rsidR="008B4C13" w:rsidRDefault="008B4C13" w:rsidP="00483321">
            <w:pPr>
              <w:pStyle w:val="Prrafodelista"/>
              <w:ind w:left="0"/>
              <w:jc w:val="center"/>
            </w:pPr>
            <w:r>
              <w:t>Se presiona el botón de porcentaje</w:t>
            </w:r>
          </w:p>
        </w:tc>
        <w:tc>
          <w:tcPr>
            <w:tcW w:w="2168" w:type="dxa"/>
            <w:vAlign w:val="center"/>
          </w:tcPr>
          <w:p w14:paraId="2DC5BC9B" w14:textId="51C49E4C" w:rsidR="008B4C13" w:rsidRDefault="00DD3A84" w:rsidP="008B4C13">
            <w:pPr>
              <w:pStyle w:val="Prrafodelista"/>
              <w:ind w:left="0"/>
              <w:jc w:val="center"/>
            </w:pPr>
            <w:r>
              <w:t>Se agrega un signo de porcentaje al final de</w:t>
            </w:r>
            <w:r w:rsidR="000D6900">
              <w:t>l número en pantalla</w:t>
            </w:r>
          </w:p>
        </w:tc>
        <w:tc>
          <w:tcPr>
            <w:tcW w:w="1161" w:type="dxa"/>
            <w:vAlign w:val="center"/>
          </w:tcPr>
          <w:p w14:paraId="15E14CD2" w14:textId="1E1742B5" w:rsidR="008B4C13" w:rsidRDefault="00DD3A84" w:rsidP="008B4C13">
            <w:pPr>
              <w:pStyle w:val="Prrafodelista"/>
              <w:ind w:left="0"/>
            </w:pPr>
            <w:r>
              <w:t>Funcional</w:t>
            </w:r>
          </w:p>
        </w:tc>
        <w:tc>
          <w:tcPr>
            <w:tcW w:w="1164" w:type="dxa"/>
            <w:vAlign w:val="center"/>
          </w:tcPr>
          <w:p w14:paraId="7F4CC4D7" w14:textId="793584D4" w:rsidR="008B4C13" w:rsidRDefault="00DD3A84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</w:tbl>
    <w:p w14:paraId="16860889" w14:textId="6324A225" w:rsidR="000E09C9" w:rsidRDefault="000E09C9" w:rsidP="000E09C9">
      <w:pPr>
        <w:pStyle w:val="Ttulo3"/>
      </w:pPr>
      <w:r>
        <w:lastRenderedPageBreak/>
        <w:tab/>
        <w:t>Pruebas de Integración</w:t>
      </w:r>
    </w:p>
    <w:p w14:paraId="56F1263D" w14:textId="1538C86A" w:rsidR="00EF11A0" w:rsidRDefault="00EF11A0" w:rsidP="00EF11A0">
      <w:r>
        <w:t>Las pruebas de integración buscan comprobar la funcionalidad general de la calculadora para que cualquier usuario no tenga ningún problema o encuentre error al realizar cualquier operación básica.</w:t>
      </w:r>
      <w:r w:rsidR="00C16A21">
        <w:t xml:space="preserve"> Dentro de estos casos se debe siempre probar los siguientes:</w:t>
      </w:r>
    </w:p>
    <w:p w14:paraId="7F99C836" w14:textId="77777777" w:rsidR="00C16A21" w:rsidRDefault="00C16A21" w:rsidP="00EF11A0"/>
    <w:p w14:paraId="053DE637" w14:textId="77777777" w:rsidR="00C16A21" w:rsidRPr="00EF11A0" w:rsidRDefault="00C16A21" w:rsidP="00EF11A0"/>
    <w:tbl>
      <w:tblPr>
        <w:tblStyle w:val="Tablaconcuadrcula"/>
        <w:tblW w:w="9214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851"/>
        <w:gridCol w:w="2977"/>
        <w:gridCol w:w="2835"/>
        <w:gridCol w:w="1276"/>
        <w:gridCol w:w="1275"/>
      </w:tblGrid>
      <w:tr w:rsidR="00483321" w14:paraId="374B7A01" w14:textId="24AAFCDC" w:rsidTr="00C16A21">
        <w:trPr>
          <w:trHeight w:val="501"/>
        </w:trPr>
        <w:tc>
          <w:tcPr>
            <w:tcW w:w="851" w:type="dxa"/>
            <w:shd w:val="clear" w:color="auto" w:fill="BFBFBF" w:themeFill="background1" w:themeFillShade="BF"/>
            <w:vAlign w:val="center"/>
          </w:tcPr>
          <w:p w14:paraId="3E95FE46" w14:textId="70449DD8" w:rsidR="000E09C9" w:rsidRPr="000E09C9" w:rsidRDefault="000E09C9" w:rsidP="000E09C9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EF11A0">
              <w:rPr>
                <w:b/>
                <w:bCs/>
                <w:sz w:val="18"/>
                <w:szCs w:val="18"/>
              </w:rPr>
              <w:t># de Prueba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1B489EC5" w14:textId="257FDE67" w:rsidR="000E09C9" w:rsidRPr="000E09C9" w:rsidRDefault="000E09C9" w:rsidP="000E09C9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Descripción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4BFFAF27" w14:textId="0247B532" w:rsidR="000E09C9" w:rsidRPr="000E09C9" w:rsidRDefault="000E09C9" w:rsidP="000E09C9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Resultado Esperado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2AEF3EDD" w14:textId="5ED9952C" w:rsidR="000E09C9" w:rsidRPr="000E09C9" w:rsidRDefault="000E09C9" w:rsidP="000E09C9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Tipo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4EB33A78" w14:textId="5320D164" w:rsidR="000E09C9" w:rsidRPr="00EF11A0" w:rsidRDefault="000E09C9" w:rsidP="000E09C9">
            <w:pPr>
              <w:pStyle w:val="Prrafodelista"/>
              <w:ind w:left="0"/>
              <w:jc w:val="center"/>
              <w:rPr>
                <w:b/>
                <w:bCs/>
                <w:sz w:val="16"/>
                <w:szCs w:val="16"/>
              </w:rPr>
            </w:pPr>
            <w:r w:rsidRPr="00C16A21">
              <w:rPr>
                <w:b/>
                <w:bCs/>
              </w:rPr>
              <w:t>Prioridad</w:t>
            </w:r>
          </w:p>
        </w:tc>
      </w:tr>
      <w:tr w:rsidR="00C92D8D" w14:paraId="4AA6D8C6" w14:textId="4CD6F06C" w:rsidTr="00C16A21">
        <w:trPr>
          <w:trHeight w:val="626"/>
        </w:trPr>
        <w:tc>
          <w:tcPr>
            <w:tcW w:w="851" w:type="dxa"/>
            <w:vAlign w:val="center"/>
          </w:tcPr>
          <w:p w14:paraId="65944A68" w14:textId="2B8FAD8D" w:rsidR="000E09C9" w:rsidRDefault="00BE23EB" w:rsidP="000E09C9">
            <w:pPr>
              <w:pStyle w:val="Prrafodelista"/>
              <w:ind w:left="0"/>
              <w:jc w:val="center"/>
            </w:pPr>
            <w:r>
              <w:t>7</w:t>
            </w:r>
          </w:p>
        </w:tc>
        <w:tc>
          <w:tcPr>
            <w:tcW w:w="2977" w:type="dxa"/>
            <w:vAlign w:val="center"/>
          </w:tcPr>
          <w:p w14:paraId="04F77404" w14:textId="7D7D3BF4" w:rsidR="000E09C9" w:rsidRDefault="000E09C9" w:rsidP="000E09C9">
            <w:pPr>
              <w:pStyle w:val="Prrafodelista"/>
              <w:ind w:left="0"/>
              <w:jc w:val="center"/>
            </w:pPr>
            <w:r>
              <w:t>Se realiza la suma de dos números y se pide el resultado</w:t>
            </w:r>
          </w:p>
        </w:tc>
        <w:tc>
          <w:tcPr>
            <w:tcW w:w="2835" w:type="dxa"/>
            <w:vAlign w:val="center"/>
          </w:tcPr>
          <w:p w14:paraId="242A7713" w14:textId="5C926A44" w:rsidR="000E09C9" w:rsidRDefault="000E09C9" w:rsidP="000E09C9">
            <w:pPr>
              <w:pStyle w:val="Prrafodelista"/>
              <w:ind w:left="0"/>
              <w:jc w:val="center"/>
            </w:pPr>
            <w:r>
              <w:t>El resultado mostrado es correcto</w:t>
            </w:r>
          </w:p>
        </w:tc>
        <w:tc>
          <w:tcPr>
            <w:tcW w:w="1276" w:type="dxa"/>
            <w:vAlign w:val="center"/>
          </w:tcPr>
          <w:p w14:paraId="0C26E188" w14:textId="49F3F94E" w:rsidR="000E09C9" w:rsidRDefault="000E09C9" w:rsidP="000E09C9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6CD24F79" w14:textId="6814D289" w:rsidR="000E09C9" w:rsidRDefault="000E09C9" w:rsidP="000E09C9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0E09C9" w14:paraId="2584612C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297FF4FB" w14:textId="5A036910" w:rsidR="000E09C9" w:rsidRDefault="00BE23EB" w:rsidP="000E09C9">
            <w:pPr>
              <w:pStyle w:val="Prrafodelista"/>
              <w:ind w:left="0"/>
              <w:jc w:val="center"/>
            </w:pPr>
            <w:r>
              <w:t>8</w:t>
            </w:r>
          </w:p>
        </w:tc>
        <w:tc>
          <w:tcPr>
            <w:tcW w:w="2977" w:type="dxa"/>
            <w:vAlign w:val="center"/>
          </w:tcPr>
          <w:p w14:paraId="2CE5F7CF" w14:textId="35A25941" w:rsidR="000E09C9" w:rsidRDefault="000E09C9" w:rsidP="000E09C9">
            <w:pPr>
              <w:pStyle w:val="Prrafodelista"/>
              <w:ind w:left="0"/>
              <w:jc w:val="center"/>
            </w:pPr>
            <w:r>
              <w:t>Se realiza la resta de dos números y se pide un resultado</w:t>
            </w:r>
          </w:p>
        </w:tc>
        <w:tc>
          <w:tcPr>
            <w:tcW w:w="2835" w:type="dxa"/>
            <w:vAlign w:val="center"/>
          </w:tcPr>
          <w:p w14:paraId="0D6083A3" w14:textId="2FA0175B" w:rsidR="000E09C9" w:rsidRDefault="000E09C9" w:rsidP="000E09C9">
            <w:pPr>
              <w:pStyle w:val="Prrafodelista"/>
              <w:ind w:left="0"/>
              <w:jc w:val="center"/>
            </w:pPr>
            <w:r>
              <w:t>El resultado mostrado es correcto</w:t>
            </w:r>
          </w:p>
        </w:tc>
        <w:tc>
          <w:tcPr>
            <w:tcW w:w="1276" w:type="dxa"/>
            <w:vAlign w:val="center"/>
          </w:tcPr>
          <w:p w14:paraId="4AA6C9F9" w14:textId="52D33CDE" w:rsidR="000E09C9" w:rsidRDefault="000E09C9" w:rsidP="000E09C9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7B9F336A" w14:textId="3D739AA8" w:rsidR="000E09C9" w:rsidRDefault="000E09C9" w:rsidP="000E09C9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0E09C9" w14:paraId="0F2A87C8" w14:textId="77777777" w:rsidTr="00C16A21">
        <w:trPr>
          <w:trHeight w:val="773"/>
        </w:trPr>
        <w:tc>
          <w:tcPr>
            <w:tcW w:w="851" w:type="dxa"/>
            <w:vAlign w:val="center"/>
          </w:tcPr>
          <w:p w14:paraId="1048EB47" w14:textId="3CC5FA9F" w:rsidR="000E09C9" w:rsidRDefault="00BE23EB" w:rsidP="000E09C9">
            <w:pPr>
              <w:pStyle w:val="Prrafodelista"/>
              <w:ind w:left="0"/>
              <w:jc w:val="center"/>
            </w:pPr>
            <w:r>
              <w:t>9</w:t>
            </w:r>
          </w:p>
        </w:tc>
        <w:tc>
          <w:tcPr>
            <w:tcW w:w="2977" w:type="dxa"/>
            <w:vAlign w:val="center"/>
          </w:tcPr>
          <w:p w14:paraId="5876CC26" w14:textId="2E106911" w:rsidR="00483321" w:rsidRDefault="000E09C9" w:rsidP="00EF11A0">
            <w:pPr>
              <w:pStyle w:val="Prrafodelista"/>
              <w:ind w:left="0"/>
              <w:jc w:val="center"/>
            </w:pPr>
            <w:r>
              <w:t>Se realiza la multiplicación de dos números y se pide el resultado</w:t>
            </w:r>
          </w:p>
        </w:tc>
        <w:tc>
          <w:tcPr>
            <w:tcW w:w="2835" w:type="dxa"/>
            <w:vAlign w:val="center"/>
          </w:tcPr>
          <w:p w14:paraId="6082A0F9" w14:textId="29FA4177" w:rsidR="000E09C9" w:rsidRDefault="00483321" w:rsidP="000E09C9">
            <w:pPr>
              <w:pStyle w:val="Prrafodelista"/>
              <w:ind w:left="0"/>
              <w:jc w:val="center"/>
            </w:pPr>
            <w:r>
              <w:t>El resultado es correcto</w:t>
            </w:r>
          </w:p>
        </w:tc>
        <w:tc>
          <w:tcPr>
            <w:tcW w:w="1276" w:type="dxa"/>
            <w:vAlign w:val="center"/>
          </w:tcPr>
          <w:p w14:paraId="0E666220" w14:textId="380BA52C" w:rsidR="000E09C9" w:rsidRDefault="00483321" w:rsidP="000E09C9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08CF2E29" w14:textId="75E45BA7" w:rsidR="000E09C9" w:rsidRDefault="00483321" w:rsidP="000E09C9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483321" w14:paraId="2312EDBA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0EFB0100" w14:textId="711EF3C0" w:rsidR="00483321" w:rsidRDefault="00BE23EB" w:rsidP="00483321">
            <w:pPr>
              <w:pStyle w:val="Prrafodelista"/>
              <w:ind w:left="0"/>
              <w:jc w:val="center"/>
            </w:pPr>
            <w:r>
              <w:t>10</w:t>
            </w:r>
          </w:p>
        </w:tc>
        <w:tc>
          <w:tcPr>
            <w:tcW w:w="2977" w:type="dxa"/>
            <w:vAlign w:val="center"/>
          </w:tcPr>
          <w:p w14:paraId="4E6225AE" w14:textId="5657E749" w:rsidR="00483321" w:rsidRDefault="00483321" w:rsidP="00483321">
            <w:pPr>
              <w:pStyle w:val="Prrafodelista"/>
              <w:ind w:left="0"/>
              <w:jc w:val="center"/>
            </w:pPr>
            <w:r>
              <w:t>Se realiza la división de dos números, siendo el segundo número diferente de cero, y se pide el resultado</w:t>
            </w:r>
          </w:p>
        </w:tc>
        <w:tc>
          <w:tcPr>
            <w:tcW w:w="2835" w:type="dxa"/>
            <w:vAlign w:val="center"/>
          </w:tcPr>
          <w:p w14:paraId="264C6565" w14:textId="73B6008F" w:rsidR="00483321" w:rsidRDefault="00483321" w:rsidP="00483321">
            <w:pPr>
              <w:pStyle w:val="Prrafodelista"/>
              <w:ind w:left="0"/>
              <w:jc w:val="center"/>
            </w:pPr>
            <w:r>
              <w:t>El resultado es correcto</w:t>
            </w:r>
          </w:p>
        </w:tc>
        <w:tc>
          <w:tcPr>
            <w:tcW w:w="1276" w:type="dxa"/>
            <w:vAlign w:val="center"/>
          </w:tcPr>
          <w:p w14:paraId="5BDA9DB8" w14:textId="28406875" w:rsidR="00483321" w:rsidRDefault="00483321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6CE1875D" w14:textId="49F429BE" w:rsidR="00483321" w:rsidRDefault="00483321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483321" w14:paraId="08A616EB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30FB4855" w14:textId="24ABD12E" w:rsidR="00483321" w:rsidRDefault="00483321" w:rsidP="00483321">
            <w:pPr>
              <w:pStyle w:val="Prrafodelista"/>
              <w:ind w:left="0"/>
              <w:jc w:val="center"/>
            </w:pPr>
            <w:r>
              <w:t>1</w:t>
            </w:r>
            <w:r w:rsidR="00BE23EB">
              <w:t>1</w:t>
            </w:r>
          </w:p>
        </w:tc>
        <w:tc>
          <w:tcPr>
            <w:tcW w:w="2977" w:type="dxa"/>
            <w:vAlign w:val="center"/>
          </w:tcPr>
          <w:p w14:paraId="3312B3C8" w14:textId="275C916C" w:rsidR="00483321" w:rsidRDefault="00483321" w:rsidP="00483321">
            <w:pPr>
              <w:pStyle w:val="Prrafodelista"/>
              <w:ind w:left="0"/>
              <w:jc w:val="center"/>
            </w:pPr>
            <w:r>
              <w:t>Se realiza la multiplicación de dos números y se pide el resultado</w:t>
            </w:r>
          </w:p>
        </w:tc>
        <w:tc>
          <w:tcPr>
            <w:tcW w:w="2835" w:type="dxa"/>
            <w:vAlign w:val="center"/>
          </w:tcPr>
          <w:p w14:paraId="6F87BD65" w14:textId="2543AE35" w:rsidR="00483321" w:rsidRDefault="00483321" w:rsidP="00483321">
            <w:pPr>
              <w:pStyle w:val="Prrafodelista"/>
              <w:ind w:left="0"/>
              <w:jc w:val="center"/>
            </w:pPr>
            <w:r>
              <w:t>El resultado es correcto</w:t>
            </w:r>
          </w:p>
        </w:tc>
        <w:tc>
          <w:tcPr>
            <w:tcW w:w="1276" w:type="dxa"/>
            <w:vAlign w:val="center"/>
          </w:tcPr>
          <w:p w14:paraId="4579BF4E" w14:textId="307EF628" w:rsidR="00483321" w:rsidRDefault="00483321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6AACF7AA" w14:textId="11B61A46" w:rsidR="00483321" w:rsidRDefault="00483321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483321" w14:paraId="7250C46A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62AC1DF3" w14:textId="6EC51F49" w:rsidR="00483321" w:rsidRDefault="00483321" w:rsidP="00483321">
            <w:pPr>
              <w:pStyle w:val="Prrafodelista"/>
              <w:ind w:left="0"/>
              <w:jc w:val="center"/>
            </w:pPr>
            <w:r>
              <w:t>1</w:t>
            </w:r>
            <w:r w:rsidR="00BE23EB">
              <w:t>2</w:t>
            </w:r>
          </w:p>
        </w:tc>
        <w:tc>
          <w:tcPr>
            <w:tcW w:w="2977" w:type="dxa"/>
            <w:vAlign w:val="center"/>
          </w:tcPr>
          <w:p w14:paraId="0005E420" w14:textId="3FD5C416" w:rsidR="00483321" w:rsidRDefault="00483321" w:rsidP="00483321">
            <w:pPr>
              <w:pStyle w:val="Prrafodelista"/>
              <w:ind w:left="0"/>
              <w:jc w:val="center"/>
            </w:pPr>
            <w:r>
              <w:t>Se realiza la división de un número entre cero</w:t>
            </w:r>
          </w:p>
        </w:tc>
        <w:tc>
          <w:tcPr>
            <w:tcW w:w="2835" w:type="dxa"/>
            <w:vAlign w:val="center"/>
          </w:tcPr>
          <w:p w14:paraId="7D0D41DD" w14:textId="52CEEAE1" w:rsidR="00483321" w:rsidRDefault="00483321" w:rsidP="00483321">
            <w:pPr>
              <w:pStyle w:val="Prrafodelista"/>
              <w:ind w:left="0"/>
              <w:jc w:val="center"/>
            </w:pPr>
            <w:r>
              <w:t>Se alerta al usuario de que la operación no es válida</w:t>
            </w:r>
          </w:p>
        </w:tc>
        <w:tc>
          <w:tcPr>
            <w:tcW w:w="1276" w:type="dxa"/>
            <w:vAlign w:val="center"/>
          </w:tcPr>
          <w:p w14:paraId="00A4BBDE" w14:textId="6170B576" w:rsidR="00483321" w:rsidRDefault="00483321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4AC7E95F" w14:textId="66BDE2F6" w:rsidR="00483321" w:rsidRDefault="00483321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483321" w14:paraId="4DFE1777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6CF26EB7" w14:textId="2062A622" w:rsidR="00483321" w:rsidRDefault="00483321" w:rsidP="00483321">
            <w:pPr>
              <w:pStyle w:val="Prrafodelista"/>
              <w:ind w:left="0"/>
              <w:jc w:val="center"/>
            </w:pPr>
            <w:r>
              <w:t>1</w:t>
            </w:r>
            <w:r w:rsidR="00BE23EB">
              <w:t>3</w:t>
            </w:r>
          </w:p>
        </w:tc>
        <w:tc>
          <w:tcPr>
            <w:tcW w:w="2977" w:type="dxa"/>
            <w:vAlign w:val="center"/>
          </w:tcPr>
          <w:p w14:paraId="2B8E5C2A" w14:textId="388B8C03" w:rsidR="00483321" w:rsidRDefault="00C92D8D" w:rsidP="00483321">
            <w:pPr>
              <w:pStyle w:val="Prrafodelista"/>
              <w:ind w:left="0"/>
              <w:jc w:val="center"/>
            </w:pPr>
            <w:r>
              <w:t>Se presiona un número, seguido un operador, finalmente se presiona el botón Igual</w:t>
            </w:r>
          </w:p>
        </w:tc>
        <w:tc>
          <w:tcPr>
            <w:tcW w:w="2835" w:type="dxa"/>
            <w:vAlign w:val="center"/>
          </w:tcPr>
          <w:p w14:paraId="0F729080" w14:textId="10B51C2E" w:rsidR="00483321" w:rsidRDefault="00C92D8D" w:rsidP="00483321">
            <w:pPr>
              <w:pStyle w:val="Prrafodelista"/>
              <w:ind w:left="0"/>
              <w:jc w:val="center"/>
            </w:pPr>
            <w:r>
              <w:t>Se le da una alerta al usuario de un error</w:t>
            </w:r>
          </w:p>
        </w:tc>
        <w:tc>
          <w:tcPr>
            <w:tcW w:w="1276" w:type="dxa"/>
            <w:vAlign w:val="center"/>
          </w:tcPr>
          <w:p w14:paraId="391E3ECA" w14:textId="1764C321" w:rsidR="00483321" w:rsidRDefault="00C92D8D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585B9F60" w14:textId="7763A795" w:rsidR="00483321" w:rsidRDefault="00C92D8D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C92D8D" w14:paraId="37FEAD22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4540DF83" w14:textId="1BCBC53E" w:rsidR="00C92D8D" w:rsidRDefault="00C92D8D" w:rsidP="00483321">
            <w:pPr>
              <w:pStyle w:val="Prrafodelista"/>
              <w:ind w:left="0"/>
              <w:jc w:val="center"/>
            </w:pPr>
            <w:r>
              <w:t>1</w:t>
            </w:r>
            <w:r w:rsidR="00BE23EB">
              <w:t>4</w:t>
            </w:r>
          </w:p>
        </w:tc>
        <w:tc>
          <w:tcPr>
            <w:tcW w:w="2977" w:type="dxa"/>
            <w:vAlign w:val="center"/>
          </w:tcPr>
          <w:p w14:paraId="64CB847F" w14:textId="59DAEE3D" w:rsidR="00C92D8D" w:rsidRDefault="00C92D8D" w:rsidP="00483321">
            <w:pPr>
              <w:pStyle w:val="Prrafodelista"/>
              <w:ind w:left="0"/>
              <w:jc w:val="center"/>
            </w:pPr>
            <w:r>
              <w:t>Se presiona un número y un operador, se repite varias veces como se decida y se pide el resultado</w:t>
            </w:r>
          </w:p>
        </w:tc>
        <w:tc>
          <w:tcPr>
            <w:tcW w:w="2835" w:type="dxa"/>
            <w:vAlign w:val="center"/>
          </w:tcPr>
          <w:p w14:paraId="6EA6E928" w14:textId="326C31B2" w:rsidR="00C92D8D" w:rsidRDefault="00C92D8D" w:rsidP="00483321">
            <w:pPr>
              <w:pStyle w:val="Prrafodelista"/>
              <w:ind w:left="0"/>
              <w:jc w:val="center"/>
            </w:pPr>
            <w:r>
              <w:t xml:space="preserve">El resultado final debe ser el resultado después de haber realizado todas las operaciones </w:t>
            </w:r>
          </w:p>
        </w:tc>
        <w:tc>
          <w:tcPr>
            <w:tcW w:w="1276" w:type="dxa"/>
            <w:vAlign w:val="center"/>
          </w:tcPr>
          <w:p w14:paraId="144B8863" w14:textId="6F020C42" w:rsidR="00C92D8D" w:rsidRDefault="00C92D8D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30BC0453" w14:textId="4462FCA7" w:rsidR="00C92D8D" w:rsidRDefault="00C92D8D" w:rsidP="00483321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  <w:tr w:rsidR="00C92D8D" w14:paraId="6FDE2D21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01CB1D26" w14:textId="7457E2BB" w:rsidR="00C92D8D" w:rsidRDefault="00C92D8D" w:rsidP="00483321">
            <w:pPr>
              <w:pStyle w:val="Prrafodelista"/>
              <w:ind w:left="0"/>
              <w:jc w:val="center"/>
            </w:pPr>
            <w:r>
              <w:t>1</w:t>
            </w:r>
            <w:r w:rsidR="00BE23EB">
              <w:t>5</w:t>
            </w:r>
          </w:p>
        </w:tc>
        <w:tc>
          <w:tcPr>
            <w:tcW w:w="2977" w:type="dxa"/>
            <w:vAlign w:val="center"/>
          </w:tcPr>
          <w:p w14:paraId="6829E86F" w14:textId="3537810B" w:rsidR="00C92D8D" w:rsidRDefault="00C92D8D" w:rsidP="00483321">
            <w:pPr>
              <w:pStyle w:val="Prrafodelista"/>
              <w:ind w:left="0"/>
              <w:jc w:val="center"/>
            </w:pPr>
            <w:r>
              <w:t>Se presiona un número después de haber obtenido un resultado</w:t>
            </w:r>
          </w:p>
        </w:tc>
        <w:tc>
          <w:tcPr>
            <w:tcW w:w="2835" w:type="dxa"/>
            <w:vAlign w:val="center"/>
          </w:tcPr>
          <w:p w14:paraId="2AC6DBEB" w14:textId="33DFEA28" w:rsidR="00C92D8D" w:rsidRDefault="00C92D8D" w:rsidP="00483321">
            <w:pPr>
              <w:pStyle w:val="Prrafodelista"/>
              <w:ind w:left="0"/>
              <w:jc w:val="center"/>
            </w:pPr>
            <w:r>
              <w:t>El resultado se limpia de la pantalla y se muestra el número presionado</w:t>
            </w:r>
          </w:p>
        </w:tc>
        <w:tc>
          <w:tcPr>
            <w:tcW w:w="1276" w:type="dxa"/>
            <w:vAlign w:val="center"/>
          </w:tcPr>
          <w:p w14:paraId="29EF9EF0" w14:textId="69D02B99" w:rsidR="00C92D8D" w:rsidRDefault="00C92D8D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68B12B7C" w14:textId="539836D2" w:rsidR="00C92D8D" w:rsidRDefault="00C92D8D" w:rsidP="00483321">
            <w:pPr>
              <w:pStyle w:val="Prrafodelista"/>
              <w:ind w:left="0"/>
              <w:jc w:val="center"/>
            </w:pPr>
            <w:r>
              <w:t>Media</w:t>
            </w:r>
          </w:p>
        </w:tc>
      </w:tr>
      <w:tr w:rsidR="00C92D8D" w14:paraId="6308E89A" w14:textId="77777777" w:rsidTr="000D6900">
        <w:trPr>
          <w:trHeight w:val="1034"/>
        </w:trPr>
        <w:tc>
          <w:tcPr>
            <w:tcW w:w="851" w:type="dxa"/>
            <w:vAlign w:val="center"/>
          </w:tcPr>
          <w:p w14:paraId="768FA083" w14:textId="65259996" w:rsidR="00C92D8D" w:rsidRDefault="00C92D8D" w:rsidP="00483321">
            <w:pPr>
              <w:pStyle w:val="Prrafodelista"/>
              <w:ind w:left="0"/>
              <w:jc w:val="center"/>
            </w:pPr>
            <w:r>
              <w:t>1</w:t>
            </w:r>
            <w:r w:rsidR="00BE23EB">
              <w:t>6</w:t>
            </w:r>
          </w:p>
        </w:tc>
        <w:tc>
          <w:tcPr>
            <w:tcW w:w="2977" w:type="dxa"/>
            <w:vAlign w:val="center"/>
          </w:tcPr>
          <w:p w14:paraId="7F0DB02E" w14:textId="2C0F5B6F" w:rsidR="00C92D8D" w:rsidRDefault="00C92D8D" w:rsidP="00483321">
            <w:pPr>
              <w:pStyle w:val="Prrafodelista"/>
              <w:ind w:left="0"/>
              <w:jc w:val="center"/>
            </w:pPr>
            <w:r>
              <w:t>Se presiona un operador después de haber obtenido un resultado</w:t>
            </w:r>
          </w:p>
        </w:tc>
        <w:tc>
          <w:tcPr>
            <w:tcW w:w="2835" w:type="dxa"/>
            <w:vAlign w:val="center"/>
          </w:tcPr>
          <w:p w14:paraId="4B2CD8CF" w14:textId="2D886C00" w:rsidR="00C92D8D" w:rsidRDefault="00C92D8D" w:rsidP="00483321">
            <w:pPr>
              <w:pStyle w:val="Prrafodelista"/>
              <w:ind w:left="0"/>
              <w:jc w:val="center"/>
            </w:pPr>
            <w:r>
              <w:t>El resultado se limpia, pero se guarda</w:t>
            </w:r>
            <w:r w:rsidR="00BE23EB">
              <w:t xml:space="preserve"> en la memoria de la aplicación</w:t>
            </w:r>
          </w:p>
        </w:tc>
        <w:tc>
          <w:tcPr>
            <w:tcW w:w="1276" w:type="dxa"/>
            <w:vAlign w:val="center"/>
          </w:tcPr>
          <w:p w14:paraId="060B30F2" w14:textId="77777777" w:rsidR="00C92D8D" w:rsidRDefault="00C92D8D" w:rsidP="00483321">
            <w:pPr>
              <w:pStyle w:val="Prrafodelista"/>
              <w:ind w:left="0"/>
              <w:jc w:val="center"/>
            </w:pPr>
            <w:r>
              <w:t>Funcional</w:t>
            </w:r>
          </w:p>
          <w:p w14:paraId="12866008" w14:textId="0EAD79AF" w:rsidR="00C92D8D" w:rsidRDefault="00C92D8D" w:rsidP="00483321">
            <w:pPr>
              <w:pStyle w:val="Prrafodelista"/>
              <w:ind w:left="0"/>
              <w:jc w:val="center"/>
            </w:pPr>
            <w:r>
              <w:t xml:space="preserve"> y No Funcional</w:t>
            </w:r>
          </w:p>
        </w:tc>
        <w:tc>
          <w:tcPr>
            <w:tcW w:w="1275" w:type="dxa"/>
            <w:vAlign w:val="center"/>
          </w:tcPr>
          <w:p w14:paraId="481EDCC9" w14:textId="120186F6" w:rsidR="00C92D8D" w:rsidRDefault="00C92D8D" w:rsidP="00C92D8D">
            <w:pPr>
              <w:pStyle w:val="Prrafodelista"/>
              <w:ind w:left="0"/>
              <w:jc w:val="center"/>
            </w:pPr>
            <w:r>
              <w:t>Media</w:t>
            </w:r>
          </w:p>
        </w:tc>
      </w:tr>
      <w:tr w:rsidR="000D6900" w14:paraId="4600BF5E" w14:textId="77777777" w:rsidTr="00A5059A">
        <w:trPr>
          <w:trHeight w:val="501"/>
        </w:trPr>
        <w:tc>
          <w:tcPr>
            <w:tcW w:w="851" w:type="dxa"/>
            <w:shd w:val="clear" w:color="auto" w:fill="BFBFBF" w:themeFill="background1" w:themeFillShade="BF"/>
            <w:vAlign w:val="center"/>
          </w:tcPr>
          <w:p w14:paraId="0CCA7DD2" w14:textId="77777777" w:rsidR="000D6900" w:rsidRPr="000E09C9" w:rsidRDefault="000D6900" w:rsidP="00A5059A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EF11A0">
              <w:rPr>
                <w:b/>
                <w:bCs/>
                <w:sz w:val="18"/>
                <w:szCs w:val="18"/>
              </w:rPr>
              <w:lastRenderedPageBreak/>
              <w:t># de Prueba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4F499789" w14:textId="77777777" w:rsidR="000D6900" w:rsidRPr="000E09C9" w:rsidRDefault="000D6900" w:rsidP="00A5059A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Descripción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55475017" w14:textId="77777777" w:rsidR="000D6900" w:rsidRPr="000E09C9" w:rsidRDefault="000D6900" w:rsidP="00A5059A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Resultado Esperado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2BD85CB8" w14:textId="77777777" w:rsidR="000D6900" w:rsidRPr="000E09C9" w:rsidRDefault="000D6900" w:rsidP="00A5059A">
            <w:pPr>
              <w:pStyle w:val="Prrafodelista"/>
              <w:ind w:left="0"/>
              <w:jc w:val="center"/>
              <w:rPr>
                <w:b/>
                <w:bCs/>
              </w:rPr>
            </w:pPr>
            <w:r w:rsidRPr="000E09C9">
              <w:rPr>
                <w:b/>
                <w:bCs/>
              </w:rPr>
              <w:t>Tipo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2669DAEF" w14:textId="77777777" w:rsidR="000D6900" w:rsidRPr="00EF11A0" w:rsidRDefault="000D6900" w:rsidP="00A5059A">
            <w:pPr>
              <w:pStyle w:val="Prrafodelista"/>
              <w:ind w:left="0"/>
              <w:jc w:val="center"/>
              <w:rPr>
                <w:b/>
                <w:bCs/>
                <w:sz w:val="16"/>
                <w:szCs w:val="16"/>
              </w:rPr>
            </w:pPr>
            <w:r w:rsidRPr="00C16A21">
              <w:rPr>
                <w:b/>
                <w:bCs/>
              </w:rPr>
              <w:t>Prioridad</w:t>
            </w:r>
          </w:p>
        </w:tc>
      </w:tr>
      <w:tr w:rsidR="00C92D8D" w14:paraId="1AC846C5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3E456AA2" w14:textId="0AC6FDB3" w:rsidR="00C92D8D" w:rsidRDefault="00C92D8D" w:rsidP="00483321">
            <w:pPr>
              <w:pStyle w:val="Prrafodelista"/>
              <w:ind w:left="0"/>
              <w:jc w:val="center"/>
            </w:pPr>
            <w:r>
              <w:t>1</w:t>
            </w:r>
            <w:r w:rsidR="00BE23EB">
              <w:t>7</w:t>
            </w:r>
          </w:p>
        </w:tc>
        <w:tc>
          <w:tcPr>
            <w:tcW w:w="2977" w:type="dxa"/>
            <w:vAlign w:val="center"/>
          </w:tcPr>
          <w:p w14:paraId="08188C11" w14:textId="0E8FE02A" w:rsidR="00C92D8D" w:rsidRDefault="00C92D8D" w:rsidP="00483321">
            <w:pPr>
              <w:pStyle w:val="Prrafodelista"/>
              <w:ind w:left="0"/>
              <w:jc w:val="center"/>
            </w:pPr>
            <w:r>
              <w:t>A partir de la prueba 1</w:t>
            </w:r>
            <w:r w:rsidR="00BE23EB">
              <w:t>6</w:t>
            </w:r>
            <w:r>
              <w:t>, se ingresa un número y se pide el resultado</w:t>
            </w:r>
          </w:p>
        </w:tc>
        <w:tc>
          <w:tcPr>
            <w:tcW w:w="2835" w:type="dxa"/>
            <w:vAlign w:val="center"/>
          </w:tcPr>
          <w:p w14:paraId="3B46ED26" w14:textId="77777777" w:rsidR="00C92D8D" w:rsidRDefault="00C92D8D" w:rsidP="00483321">
            <w:pPr>
              <w:pStyle w:val="Prrafodelista"/>
              <w:ind w:left="0"/>
              <w:jc w:val="center"/>
            </w:pPr>
            <w:r>
              <w:t>Se ejecuta la operación</w:t>
            </w:r>
            <w:r w:rsidR="00BE23EB">
              <w:t xml:space="preserve"> con el resultado anterior y el número ingresado, se muestra el nuevo resultado en pantalla</w:t>
            </w:r>
          </w:p>
          <w:p w14:paraId="30C21908" w14:textId="3E04289D" w:rsidR="00C16A21" w:rsidRDefault="00C16A21" w:rsidP="00483321">
            <w:pPr>
              <w:pStyle w:val="Prrafodelista"/>
              <w:ind w:left="0"/>
              <w:jc w:val="center"/>
            </w:pPr>
          </w:p>
        </w:tc>
        <w:tc>
          <w:tcPr>
            <w:tcW w:w="1276" w:type="dxa"/>
            <w:vAlign w:val="center"/>
          </w:tcPr>
          <w:p w14:paraId="21470BDE" w14:textId="2770A13E" w:rsidR="00C92D8D" w:rsidRDefault="00BE23EB" w:rsidP="00483321">
            <w:pPr>
              <w:pStyle w:val="Prrafodelista"/>
              <w:ind w:left="0"/>
              <w:jc w:val="center"/>
            </w:pPr>
            <w:r>
              <w:t>Funcional y No Funcional</w:t>
            </w:r>
          </w:p>
        </w:tc>
        <w:tc>
          <w:tcPr>
            <w:tcW w:w="1275" w:type="dxa"/>
            <w:vAlign w:val="center"/>
          </w:tcPr>
          <w:p w14:paraId="3D9F13D2" w14:textId="2FC09988" w:rsidR="00BE23EB" w:rsidRDefault="00BE23EB" w:rsidP="00BE23EB">
            <w:pPr>
              <w:pStyle w:val="Prrafodelista"/>
              <w:ind w:left="0"/>
              <w:jc w:val="center"/>
            </w:pPr>
            <w:r>
              <w:t>Media</w:t>
            </w:r>
          </w:p>
        </w:tc>
      </w:tr>
      <w:tr w:rsidR="00BE23EB" w14:paraId="62F01F83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3CF70443" w14:textId="77740465" w:rsidR="00BE23EB" w:rsidRDefault="00BE23EB" w:rsidP="00483321">
            <w:pPr>
              <w:pStyle w:val="Prrafodelista"/>
              <w:ind w:left="0"/>
              <w:jc w:val="center"/>
            </w:pPr>
            <w:r>
              <w:t>18</w:t>
            </w:r>
          </w:p>
        </w:tc>
        <w:tc>
          <w:tcPr>
            <w:tcW w:w="2977" w:type="dxa"/>
            <w:vAlign w:val="center"/>
          </w:tcPr>
          <w:p w14:paraId="6B6B5807" w14:textId="6189C016" w:rsidR="00BE23EB" w:rsidRDefault="00BE23EB" w:rsidP="00483321">
            <w:pPr>
              <w:pStyle w:val="Prrafodelista"/>
              <w:ind w:left="0"/>
              <w:jc w:val="center"/>
            </w:pPr>
            <w:r>
              <w:t>Se presiona los números varias veces</w:t>
            </w:r>
          </w:p>
        </w:tc>
        <w:tc>
          <w:tcPr>
            <w:tcW w:w="2835" w:type="dxa"/>
            <w:vAlign w:val="center"/>
          </w:tcPr>
          <w:p w14:paraId="101CEEA5" w14:textId="6C95EA16" w:rsidR="00BE23EB" w:rsidRDefault="00BE23EB" w:rsidP="00483321">
            <w:pPr>
              <w:pStyle w:val="Prrafodelista"/>
              <w:ind w:left="0"/>
              <w:jc w:val="center"/>
            </w:pPr>
            <w:r>
              <w:t>Todos los números se agregan a la pantalla hasta llegar al límite de cantidad de dígitos que se pueden visualizar</w:t>
            </w:r>
          </w:p>
        </w:tc>
        <w:tc>
          <w:tcPr>
            <w:tcW w:w="1276" w:type="dxa"/>
            <w:vAlign w:val="center"/>
          </w:tcPr>
          <w:p w14:paraId="40FBEB36" w14:textId="749AD5CF" w:rsidR="00BE23EB" w:rsidRDefault="00BE23EB" w:rsidP="00483321">
            <w:pPr>
              <w:pStyle w:val="Prrafodelista"/>
              <w:ind w:left="0"/>
              <w:jc w:val="center"/>
            </w:pPr>
            <w:r>
              <w:t>Funcional y No Funcional</w:t>
            </w:r>
          </w:p>
        </w:tc>
        <w:tc>
          <w:tcPr>
            <w:tcW w:w="1275" w:type="dxa"/>
            <w:vAlign w:val="center"/>
          </w:tcPr>
          <w:p w14:paraId="1B7B4418" w14:textId="192351AF" w:rsidR="00BE23EB" w:rsidRDefault="00BE23EB" w:rsidP="00BE23EB">
            <w:pPr>
              <w:pStyle w:val="Prrafodelista"/>
              <w:ind w:left="0"/>
              <w:jc w:val="center"/>
            </w:pPr>
            <w:r>
              <w:t>Baja</w:t>
            </w:r>
          </w:p>
        </w:tc>
      </w:tr>
      <w:tr w:rsidR="00C16A21" w14:paraId="203D6244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69CEA644" w14:textId="1A521F28" w:rsidR="00C16A21" w:rsidRDefault="00C16A21" w:rsidP="00483321">
            <w:pPr>
              <w:pStyle w:val="Prrafodelista"/>
              <w:ind w:left="0"/>
              <w:jc w:val="center"/>
            </w:pPr>
            <w:r>
              <w:t>19</w:t>
            </w:r>
          </w:p>
        </w:tc>
        <w:tc>
          <w:tcPr>
            <w:tcW w:w="2977" w:type="dxa"/>
            <w:vAlign w:val="center"/>
          </w:tcPr>
          <w:p w14:paraId="37CD783D" w14:textId="33195508" w:rsidR="00C16A21" w:rsidRDefault="00C16A21" w:rsidP="00483321">
            <w:pPr>
              <w:pStyle w:val="Prrafodelista"/>
              <w:ind w:left="0"/>
              <w:jc w:val="center"/>
            </w:pPr>
            <w:r>
              <w:t>Se presiona el botón Igual varias veces seguidas</w:t>
            </w:r>
          </w:p>
        </w:tc>
        <w:tc>
          <w:tcPr>
            <w:tcW w:w="2835" w:type="dxa"/>
            <w:vAlign w:val="center"/>
          </w:tcPr>
          <w:p w14:paraId="608A8776" w14:textId="107ECF7D" w:rsidR="00C16A21" w:rsidRDefault="00C16A21" w:rsidP="00483321">
            <w:pPr>
              <w:pStyle w:val="Prrafodelista"/>
              <w:ind w:left="0"/>
              <w:jc w:val="center"/>
            </w:pPr>
            <w:r>
              <w:t>Se espera que el resultado sea guardado cada vez, sin usar más espacio de la memoria del sistema de la que necesitaría para guardar un solo dato</w:t>
            </w:r>
          </w:p>
        </w:tc>
        <w:tc>
          <w:tcPr>
            <w:tcW w:w="1276" w:type="dxa"/>
            <w:vAlign w:val="center"/>
          </w:tcPr>
          <w:p w14:paraId="3D7BA8C3" w14:textId="0EDA98EE" w:rsidR="00C16A21" w:rsidRDefault="00C16A21" w:rsidP="00483321">
            <w:pPr>
              <w:pStyle w:val="Prrafodelista"/>
              <w:ind w:left="0"/>
              <w:jc w:val="center"/>
            </w:pPr>
            <w:r>
              <w:t>No Funcional</w:t>
            </w:r>
          </w:p>
        </w:tc>
        <w:tc>
          <w:tcPr>
            <w:tcW w:w="1275" w:type="dxa"/>
            <w:vAlign w:val="center"/>
          </w:tcPr>
          <w:p w14:paraId="4C061416" w14:textId="1DD0A36E" w:rsidR="00C16A21" w:rsidRDefault="00C16A21" w:rsidP="00BE23EB">
            <w:pPr>
              <w:pStyle w:val="Prrafodelista"/>
              <w:ind w:left="0"/>
              <w:jc w:val="center"/>
            </w:pPr>
            <w:r>
              <w:t>Baja</w:t>
            </w:r>
          </w:p>
        </w:tc>
      </w:tr>
      <w:tr w:rsidR="000D6900" w14:paraId="6A091877" w14:textId="77777777" w:rsidTr="00C16A21">
        <w:trPr>
          <w:trHeight w:val="626"/>
        </w:trPr>
        <w:tc>
          <w:tcPr>
            <w:tcW w:w="851" w:type="dxa"/>
            <w:vAlign w:val="center"/>
          </w:tcPr>
          <w:p w14:paraId="5015A2BD" w14:textId="687D107C" w:rsidR="000D6900" w:rsidRDefault="000D6900" w:rsidP="00483321">
            <w:pPr>
              <w:pStyle w:val="Prrafodelista"/>
              <w:ind w:left="0"/>
              <w:jc w:val="center"/>
            </w:pPr>
            <w:r>
              <w:t>20</w:t>
            </w:r>
          </w:p>
        </w:tc>
        <w:tc>
          <w:tcPr>
            <w:tcW w:w="2977" w:type="dxa"/>
            <w:vAlign w:val="center"/>
          </w:tcPr>
          <w:p w14:paraId="6910F9C2" w14:textId="202CCC52" w:rsidR="000D6900" w:rsidRDefault="000D6900" w:rsidP="00483321">
            <w:pPr>
              <w:pStyle w:val="Prrafodelista"/>
              <w:ind w:left="0"/>
              <w:jc w:val="center"/>
            </w:pPr>
            <w:r>
              <w:t>Se ingresa un número</w:t>
            </w:r>
            <w:r w:rsidR="00AC549E">
              <w:t>, un operador</w:t>
            </w:r>
            <w:r w:rsidR="005F0BCB">
              <w:t xml:space="preserve"> </w:t>
            </w:r>
            <w:r w:rsidR="003810E8">
              <w:t>y otro número.</w:t>
            </w:r>
            <w:r>
              <w:t xml:space="preserve"> </w:t>
            </w:r>
            <w:r w:rsidR="003810E8">
              <w:t>Posteriormente,</w:t>
            </w:r>
            <w:r>
              <w:t xml:space="preserve"> se </w:t>
            </w:r>
            <w:r w:rsidR="00564532">
              <w:t xml:space="preserve">presiona el botón de porcentaje. </w:t>
            </w:r>
          </w:p>
        </w:tc>
        <w:tc>
          <w:tcPr>
            <w:tcW w:w="2835" w:type="dxa"/>
            <w:vAlign w:val="center"/>
          </w:tcPr>
          <w:p w14:paraId="4B4A8428" w14:textId="3CD7E544" w:rsidR="000D6900" w:rsidRDefault="008A6879" w:rsidP="00483321">
            <w:pPr>
              <w:pStyle w:val="Prrafodelista"/>
              <w:ind w:left="0"/>
              <w:jc w:val="center"/>
            </w:pPr>
            <w:r>
              <w:t>El segundo número ingresado debe ser el primer número multiplicado por el segundo número, dividido entre 100</w:t>
            </w:r>
          </w:p>
        </w:tc>
        <w:tc>
          <w:tcPr>
            <w:tcW w:w="1276" w:type="dxa"/>
            <w:vAlign w:val="center"/>
          </w:tcPr>
          <w:p w14:paraId="04BCD5F7" w14:textId="537AB509" w:rsidR="000D6900" w:rsidRDefault="008A6879" w:rsidP="00483321">
            <w:pPr>
              <w:pStyle w:val="Prrafodelista"/>
              <w:ind w:left="0"/>
              <w:jc w:val="center"/>
            </w:pPr>
            <w:r>
              <w:t>Funcional</w:t>
            </w:r>
          </w:p>
        </w:tc>
        <w:tc>
          <w:tcPr>
            <w:tcW w:w="1275" w:type="dxa"/>
            <w:vAlign w:val="center"/>
          </w:tcPr>
          <w:p w14:paraId="5B6919A1" w14:textId="4889F2DB" w:rsidR="000D6900" w:rsidRDefault="008A6879" w:rsidP="00BE23EB">
            <w:pPr>
              <w:pStyle w:val="Prrafodelista"/>
              <w:ind w:left="0"/>
              <w:jc w:val="center"/>
            </w:pPr>
            <w:r>
              <w:t>Alta</w:t>
            </w:r>
          </w:p>
        </w:tc>
      </w:tr>
    </w:tbl>
    <w:p w14:paraId="0ABACF7D" w14:textId="77777777" w:rsidR="00BE23EB" w:rsidRDefault="00BE23EB" w:rsidP="00BE23EB"/>
    <w:p w14:paraId="26DD9DB8" w14:textId="77777777" w:rsidR="00BE23EB" w:rsidRDefault="00BE23EB" w:rsidP="00BE23EB"/>
    <w:p w14:paraId="18BF425A" w14:textId="2DF45912" w:rsidR="00EF11A0" w:rsidRDefault="00EF11A0" w:rsidP="00EF11A0">
      <w:pPr>
        <w:pStyle w:val="Ttulo2"/>
      </w:pPr>
      <w:r>
        <w:t>Cronograma de pruebas</w:t>
      </w:r>
    </w:p>
    <w:p w14:paraId="253CF0F3" w14:textId="5AF61EF7" w:rsidR="00EF11A0" w:rsidRDefault="00EF11A0" w:rsidP="00EF11A0">
      <w:r>
        <w:t>Las pruebas serán realizadas en un lapso de una hora</w:t>
      </w:r>
      <w:r w:rsidR="002569E8">
        <w:t>, dividido en segmentos de 5 minutos</w:t>
      </w:r>
      <w:r w:rsidR="00C16A21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0"/>
        <w:gridCol w:w="630"/>
        <w:gridCol w:w="713"/>
        <w:gridCol w:w="713"/>
        <w:gridCol w:w="713"/>
        <w:gridCol w:w="713"/>
        <w:gridCol w:w="713"/>
        <w:gridCol w:w="558"/>
        <w:gridCol w:w="558"/>
        <w:gridCol w:w="558"/>
        <w:gridCol w:w="558"/>
        <w:gridCol w:w="558"/>
        <w:gridCol w:w="558"/>
      </w:tblGrid>
      <w:tr w:rsidR="002569E8" w14:paraId="6B33E5A0" w14:textId="2CF3115A" w:rsidTr="002569E8">
        <w:tc>
          <w:tcPr>
            <w:tcW w:w="1290" w:type="dxa"/>
            <w:tcBorders>
              <w:top w:val="nil"/>
              <w:left w:val="nil"/>
              <w:bottom w:val="nil"/>
            </w:tcBorders>
          </w:tcPr>
          <w:p w14:paraId="06035287" w14:textId="77777777" w:rsidR="002569E8" w:rsidRDefault="002569E8" w:rsidP="00EF11A0"/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4881AD21" w14:textId="2E0E9F79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5</w:t>
            </w:r>
          </w:p>
        </w:tc>
        <w:tc>
          <w:tcPr>
            <w:tcW w:w="71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31DBABA6" w14:textId="23A39442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10</w:t>
            </w:r>
          </w:p>
        </w:tc>
        <w:tc>
          <w:tcPr>
            <w:tcW w:w="71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5354BEEB" w14:textId="7C670C29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15</w:t>
            </w:r>
          </w:p>
        </w:tc>
        <w:tc>
          <w:tcPr>
            <w:tcW w:w="71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752D1F60" w14:textId="7C5038F3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20</w:t>
            </w:r>
          </w:p>
        </w:tc>
        <w:tc>
          <w:tcPr>
            <w:tcW w:w="71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5F199631" w14:textId="6ABBC18A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25</w:t>
            </w:r>
          </w:p>
        </w:tc>
        <w:tc>
          <w:tcPr>
            <w:tcW w:w="71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73A3BA6D" w14:textId="2F21CCDE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30</w:t>
            </w:r>
          </w:p>
        </w:tc>
        <w:tc>
          <w:tcPr>
            <w:tcW w:w="558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33E96533" w14:textId="1D73FFD2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35</w:t>
            </w:r>
          </w:p>
        </w:tc>
        <w:tc>
          <w:tcPr>
            <w:tcW w:w="558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549406DB" w14:textId="0C5B6D79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40</w:t>
            </w:r>
          </w:p>
        </w:tc>
        <w:tc>
          <w:tcPr>
            <w:tcW w:w="558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20A1BB44" w14:textId="11DF6B17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45</w:t>
            </w:r>
          </w:p>
        </w:tc>
        <w:tc>
          <w:tcPr>
            <w:tcW w:w="558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64CF70D7" w14:textId="26C0FC3B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50</w:t>
            </w:r>
          </w:p>
        </w:tc>
        <w:tc>
          <w:tcPr>
            <w:tcW w:w="558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6827FB47" w14:textId="140D2C69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55</w:t>
            </w:r>
          </w:p>
        </w:tc>
        <w:tc>
          <w:tcPr>
            <w:tcW w:w="558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03ED6BDC" w14:textId="77EEEE21" w:rsidR="002569E8" w:rsidRPr="002569E8" w:rsidRDefault="002569E8" w:rsidP="00EF11A0">
            <w:pPr>
              <w:rPr>
                <w:b/>
                <w:bCs/>
              </w:rPr>
            </w:pPr>
            <w:r w:rsidRPr="002569E8">
              <w:rPr>
                <w:b/>
                <w:bCs/>
              </w:rPr>
              <w:t>60</w:t>
            </w:r>
          </w:p>
        </w:tc>
      </w:tr>
      <w:tr w:rsidR="002569E8" w14:paraId="5D379636" w14:textId="464F994F" w:rsidTr="002569E8"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0FD190C" w14:textId="50A37A7C" w:rsidR="002569E8" w:rsidRDefault="002569E8" w:rsidP="00EF11A0">
            <w:r>
              <w:t>Pruebas unitarias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2D050"/>
          </w:tcPr>
          <w:p w14:paraId="48B6A6D1" w14:textId="77777777" w:rsidR="002569E8" w:rsidRDefault="002569E8" w:rsidP="00EF11A0"/>
        </w:tc>
        <w:tc>
          <w:tcPr>
            <w:tcW w:w="7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2D050"/>
          </w:tcPr>
          <w:p w14:paraId="222A8861" w14:textId="77777777" w:rsidR="002569E8" w:rsidRDefault="002569E8" w:rsidP="00EF11A0"/>
        </w:tc>
        <w:tc>
          <w:tcPr>
            <w:tcW w:w="7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BEACA8" w14:textId="77777777" w:rsidR="002569E8" w:rsidRDefault="002569E8" w:rsidP="00EF11A0"/>
        </w:tc>
        <w:tc>
          <w:tcPr>
            <w:tcW w:w="7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F28472" w14:textId="77777777" w:rsidR="002569E8" w:rsidRDefault="002569E8" w:rsidP="00EF11A0"/>
        </w:tc>
        <w:tc>
          <w:tcPr>
            <w:tcW w:w="7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CFD3F8" w14:textId="77777777" w:rsidR="002569E8" w:rsidRDefault="002569E8" w:rsidP="00EF11A0"/>
        </w:tc>
        <w:tc>
          <w:tcPr>
            <w:tcW w:w="7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03A0AB" w14:textId="77777777" w:rsidR="002569E8" w:rsidRDefault="002569E8" w:rsidP="00EF11A0"/>
        </w:tc>
        <w:tc>
          <w:tcPr>
            <w:tcW w:w="5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35B26" w14:textId="77777777" w:rsidR="002569E8" w:rsidRDefault="002569E8" w:rsidP="00EF11A0"/>
        </w:tc>
        <w:tc>
          <w:tcPr>
            <w:tcW w:w="5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3A6A09" w14:textId="77777777" w:rsidR="002569E8" w:rsidRDefault="002569E8" w:rsidP="00EF11A0"/>
        </w:tc>
        <w:tc>
          <w:tcPr>
            <w:tcW w:w="5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F65E79" w14:textId="77777777" w:rsidR="002569E8" w:rsidRDefault="002569E8" w:rsidP="00EF11A0"/>
        </w:tc>
        <w:tc>
          <w:tcPr>
            <w:tcW w:w="5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FB6EB6" w14:textId="77777777" w:rsidR="002569E8" w:rsidRDefault="002569E8" w:rsidP="00EF11A0"/>
        </w:tc>
        <w:tc>
          <w:tcPr>
            <w:tcW w:w="5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C31F73" w14:textId="77777777" w:rsidR="002569E8" w:rsidRDefault="002569E8" w:rsidP="00EF11A0"/>
        </w:tc>
        <w:tc>
          <w:tcPr>
            <w:tcW w:w="5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B942FD" w14:textId="77777777" w:rsidR="002569E8" w:rsidRDefault="002569E8" w:rsidP="00EF11A0"/>
        </w:tc>
      </w:tr>
      <w:tr w:rsidR="002569E8" w14:paraId="064E2631" w14:textId="3C4BD534" w:rsidTr="002569E8"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88A8A82" w14:textId="58A3D8F6" w:rsidR="002569E8" w:rsidRDefault="002569E8" w:rsidP="00EF11A0">
            <w:r>
              <w:t>Pruebas de Integración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</w:tcPr>
          <w:p w14:paraId="35F05E7D" w14:textId="77777777" w:rsidR="002569E8" w:rsidRDefault="002569E8" w:rsidP="00EF11A0"/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14:paraId="6165C344" w14:textId="77777777" w:rsidR="002569E8" w:rsidRDefault="002569E8" w:rsidP="00EF11A0"/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1800EA16" w14:textId="77777777" w:rsidR="002569E8" w:rsidRDefault="002569E8" w:rsidP="00EF11A0"/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7621146C" w14:textId="77777777" w:rsidR="002569E8" w:rsidRDefault="002569E8" w:rsidP="00EF11A0"/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6E19698B" w14:textId="77777777" w:rsidR="002569E8" w:rsidRDefault="002569E8" w:rsidP="00EF11A0"/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5FF2F281" w14:textId="77777777" w:rsidR="002569E8" w:rsidRDefault="002569E8" w:rsidP="00EF11A0"/>
        </w:tc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206F45BF" w14:textId="77777777" w:rsidR="002569E8" w:rsidRDefault="002569E8" w:rsidP="00EF11A0"/>
        </w:tc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056BF398" w14:textId="77777777" w:rsidR="002569E8" w:rsidRDefault="002569E8" w:rsidP="00EF11A0"/>
        </w:tc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24560BD5" w14:textId="77777777" w:rsidR="002569E8" w:rsidRDefault="002569E8" w:rsidP="00EF11A0"/>
        </w:tc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5CE57B69" w14:textId="77777777" w:rsidR="002569E8" w:rsidRDefault="002569E8" w:rsidP="00EF11A0"/>
        </w:tc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74873BD1" w14:textId="77777777" w:rsidR="002569E8" w:rsidRDefault="002569E8" w:rsidP="00EF11A0"/>
        </w:tc>
        <w:tc>
          <w:tcPr>
            <w:tcW w:w="558" w:type="dxa"/>
            <w:tcBorders>
              <w:top w:val="nil"/>
              <w:left w:val="nil"/>
              <w:bottom w:val="nil"/>
              <w:right w:val="nil"/>
            </w:tcBorders>
            <w:shd w:val="clear" w:color="auto" w:fill="92D050"/>
          </w:tcPr>
          <w:p w14:paraId="443EF7F1" w14:textId="77777777" w:rsidR="002569E8" w:rsidRDefault="002569E8" w:rsidP="00EF11A0"/>
        </w:tc>
      </w:tr>
    </w:tbl>
    <w:p w14:paraId="64C09ADA" w14:textId="1B4C388B" w:rsidR="002569E8" w:rsidRPr="002569E8" w:rsidRDefault="002569E8" w:rsidP="002569E8">
      <w:pPr>
        <w:jc w:val="right"/>
        <w:rPr>
          <w:sz w:val="18"/>
          <w:szCs w:val="18"/>
        </w:rPr>
      </w:pPr>
      <w:r>
        <w:rPr>
          <w:sz w:val="18"/>
          <w:szCs w:val="18"/>
        </w:rPr>
        <w:t>Cada título de columna representa un lapso de tiempo en minutos. El área verde indicará que se realizará estas pruebas durante el tiempo</w:t>
      </w:r>
    </w:p>
    <w:p w14:paraId="652963A8" w14:textId="77777777" w:rsidR="00C16A21" w:rsidRDefault="00C16A21" w:rsidP="00EF11A0"/>
    <w:p w14:paraId="76A3183B" w14:textId="30828742" w:rsidR="00C16A21" w:rsidRDefault="00C16A21" w:rsidP="00C16A21">
      <w:pPr>
        <w:pStyle w:val="Ttulo2"/>
      </w:pPr>
      <w:r>
        <w:lastRenderedPageBreak/>
        <w:t>Informes</w:t>
      </w:r>
    </w:p>
    <w:p w14:paraId="63096D6E" w14:textId="514BC24D" w:rsidR="00C16A21" w:rsidRDefault="00C16A21" w:rsidP="00C16A21">
      <w:r>
        <w:t xml:space="preserve">Los informes se realizarán </w:t>
      </w:r>
      <w:r w:rsidR="008A6879">
        <w:t xml:space="preserve">el día posterior al </w:t>
      </w:r>
      <w:r w:rsidR="00F11956">
        <w:t>que se haya terminado de trabajar en la versión</w:t>
      </w:r>
      <w:r w:rsidR="004068C9">
        <w:t xml:space="preserve"> más reciente. Adicionalmente, se hará un informe de pruebas semanalmente para </w:t>
      </w:r>
      <w:r w:rsidR="00425CA5">
        <w:t>dar seguimiento a la aplicación hasta que no se encuentren más defectos en la aplicación y se hayan resuelto todos los errores reportados</w:t>
      </w:r>
      <w:r w:rsidR="00542728">
        <w:t>.</w:t>
      </w:r>
    </w:p>
    <w:p w14:paraId="57BBE9A7" w14:textId="0F5F51FF" w:rsidR="00C16A21" w:rsidRDefault="00C16A21" w:rsidP="00C16A21">
      <w:r>
        <w:t>Los informes incluirán los casos de prueba realizados</w:t>
      </w:r>
      <w:r w:rsidR="002569E8">
        <w:t>, notando los resultados no esperados y los defectos que se encontraron durante la ejecución del sistema.</w:t>
      </w:r>
    </w:p>
    <w:p w14:paraId="04FF7E91" w14:textId="77777777" w:rsidR="00C16A21" w:rsidRPr="00C16A21" w:rsidRDefault="00C16A21" w:rsidP="00C16A21"/>
    <w:p w14:paraId="544E231F" w14:textId="77777777" w:rsidR="00BE23EB" w:rsidRPr="000E09C9" w:rsidRDefault="00BE23EB" w:rsidP="00C16A21"/>
    <w:sectPr w:rsidR="00BE23EB" w:rsidRPr="000E09C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A9E7A6" w14:textId="77777777" w:rsidR="006F2176" w:rsidRDefault="006F2176">
      <w:pPr>
        <w:spacing w:after="0" w:line="240" w:lineRule="auto"/>
      </w:pPr>
      <w:r>
        <w:separator/>
      </w:r>
    </w:p>
  </w:endnote>
  <w:endnote w:type="continuationSeparator" w:id="0">
    <w:p w14:paraId="79C4120C" w14:textId="77777777" w:rsidR="006F2176" w:rsidRDefault="006F2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E2D6851-BEB6-476B-83A5-062937D3858D}"/>
    <w:embedBold r:id="rId2" w:fontKey="{1D436A25-43C6-45B2-8BDB-CDF0B6DA82DA}"/>
    <w:embedItalic r:id="rId3" w:fontKey="{4BAEB212-A4AD-4860-BF14-E0F5322C8791}"/>
  </w:font>
  <w:font w:name="Play">
    <w:altName w:val="Calibri"/>
    <w:charset w:val="00"/>
    <w:family w:val="auto"/>
    <w:pitch w:val="default"/>
    <w:embedRegular r:id="rId4" w:fontKey="{3D38AE77-1A8B-4B53-AFFF-682E0219B721}"/>
  </w:font>
  <w:font w:name="Aptos Black">
    <w:charset w:val="00"/>
    <w:family w:val="swiss"/>
    <w:pitch w:val="variable"/>
    <w:sig w:usb0="20000287" w:usb1="00000003" w:usb2="00000000" w:usb3="00000000" w:csb0="0000019F" w:csb1="00000000"/>
    <w:embedRegular r:id="rId5" w:fontKey="{A9A13AAF-4911-4E15-B55F-759437971EF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57079CA-67E6-451F-9856-1311637429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9B80EC1-48D3-49C3-917F-01BA64789D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9A2D7" w14:textId="77777777" w:rsidR="000658FE" w:rsidRDefault="000658F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1DF96B" w14:textId="77777777" w:rsidR="00AD1F87" w:rsidRDefault="00AD1F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24F68A5D" w14:textId="77777777" w:rsidR="00AD1F87" w:rsidRDefault="00AD1F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2126DB71" w14:textId="77777777" w:rsidR="00AD1F87" w:rsidRDefault="00AD1F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6ABD46BB" w14:textId="77777777" w:rsidR="00AD1F87" w:rsidRDefault="00AD1F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7A4F551D" w14:textId="77777777" w:rsidR="00AD1F87" w:rsidRDefault="005565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>Equipo 2</w:t>
    </w:r>
    <w:r>
      <w:rPr>
        <w:color w:val="000000"/>
      </w:rPr>
      <w:tab/>
      <w:t>Ingeniería de Pruebas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0EA37C99" wp14:editId="30EFB0CE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53350" cy="207010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207010"/>
                        <a:chOff x="1469325" y="3671725"/>
                        <a:chExt cx="7753375" cy="689450"/>
                      </a:xfrm>
                    </wpg:grpSpPr>
                    <wpg:grpSp>
                      <wpg:cNvPr id="2091317218" name="Grupo 2091317218"/>
                      <wpg:cNvGrpSpPr/>
                      <wpg:grpSpPr>
                        <a:xfrm>
                          <a:off x="1469325" y="3676495"/>
                          <a:ext cx="7753350" cy="207010"/>
                          <a:chOff x="0" y="14970"/>
                          <a:chExt cx="12255" cy="326"/>
                        </a:xfrm>
                      </wpg:grpSpPr>
                      <wps:wsp>
                        <wps:cNvPr id="131770935" name="Rectángulo 131770935"/>
                        <wps:cNvSpPr/>
                        <wps:spPr>
                          <a:xfrm>
                            <a:off x="0" y="14970"/>
                            <a:ext cx="12250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C7AB1B" w14:textId="77777777" w:rsidR="00AD1F87" w:rsidRDefault="00AD1F8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741899" name="Rectángulo 47741899"/>
                        <wps:cNvSpPr/>
                        <wps:spPr>
                          <a:xfrm>
                            <a:off x="10049" y="14982"/>
                            <a:ext cx="1391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319E28" w14:textId="77777777" w:rsidR="00AD1F87" w:rsidRDefault="005565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Página 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1662644365" name="Grupo 1662644365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2040404218" name="Conector: angular 2040404218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817713779" name="Conector: angular 1817713779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2143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EA37C99" id="Grupo 1" o:spid="_x0000_s1026" style="position:absolute;margin-left:-85pt;margin-top:0;width:610.5pt;height:16.3pt;z-index:251662336" coordorigin="14693,36717" coordsize="77533,6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">
              <v:group id="Grupo 2091317218" o:spid="_x0000_s1027" style="position:absolute;left:14693;top:36764;width:77533;height:2071" coordorigin=",14970" coordsize="12255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">
                <v:rect id="Rectángulo 131770935" o:spid="_x0000_s1028" style="position:absolute;top:14970;width:12250;height: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" filled="f" stroked="f">
                  <v:textbox inset="2.53958mm,2.53958mm,2.53958mm,2.53958mm">
                    <w:txbxContent>
                      <w:p w14:paraId="2FC7AB1B" w14:textId="77777777" w:rsidR="00AD1F87" w:rsidRDefault="00AD1F8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ángulo 47741899" o:spid="_x0000_s1029" style="position:absolute;left:10049;top:14982;width:1391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" filled="f" stroked="f">
                  <v:textbox inset="0,0,0,0">
                    <w:txbxContent>
                      <w:p w14:paraId="72319E28" w14:textId="77777777" w:rsidR="00AD1F87" w:rsidRDefault="00556500">
                        <w:pPr>
                          <w:spacing w:line="258" w:lineRule="auto"/>
                          <w:jc w:val="center"/>
                          <w:textDirection w:val="btLr"/>
                        </w:pPr>
                        <w:r>
                          <w:rPr>
                            <w:color w:val="000000"/>
                          </w:rPr>
                          <w:t>Página PAGE    \* MERGEFORMAT</w:t>
                        </w:r>
                        <w:r>
                          <w:rPr>
                            <w:color w:val="8C8C8C"/>
                          </w:rPr>
                          <w:t>2</w:t>
                        </w:r>
                      </w:p>
                    </w:txbxContent>
                  </v:textbox>
                </v:rect>
                <v:group id="Grupo 1662644365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ector: angular 2040404218" o:spid="_x0000_s1031" type="#_x0000_t34" style="position:absolute;left:-8;top:14978;width:1260;height:2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" adj="199423" strokecolor="#a5a5a5"/>
                  <v:shape id="Conector: angular 1817713779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" adj="4629" strokecolor="#a5a5a5"/>
                </v:group>
              </v:group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91840C" w14:textId="77777777" w:rsidR="000658FE" w:rsidRDefault="000658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1A15E9" w14:textId="77777777" w:rsidR="006F2176" w:rsidRDefault="006F2176">
      <w:pPr>
        <w:spacing w:after="0" w:line="240" w:lineRule="auto"/>
      </w:pPr>
      <w:r>
        <w:separator/>
      </w:r>
    </w:p>
  </w:footnote>
  <w:footnote w:type="continuationSeparator" w:id="0">
    <w:p w14:paraId="76220E76" w14:textId="77777777" w:rsidR="006F2176" w:rsidRDefault="006F2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6BEFD5" w14:textId="77777777" w:rsidR="000658FE" w:rsidRDefault="000658F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8F5F0" w14:textId="77777777" w:rsidR="00AD1F87" w:rsidRDefault="005565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Play" w:eastAsia="Play" w:hAnsi="Play" w:cs="Play"/>
        <w:color w:val="000000"/>
        <w:sz w:val="24"/>
        <w:szCs w:val="24"/>
      </w:rPr>
    </w:pPr>
    <w:r>
      <w:rPr>
        <w:color w:val="000000"/>
      </w:rPr>
      <w:tab/>
    </w:r>
    <w:r>
      <w:rPr>
        <w:rFonts w:ascii="Play" w:eastAsia="Play" w:hAnsi="Play" w:cs="Play"/>
        <w:color w:val="000000"/>
        <w:sz w:val="24"/>
        <w:szCs w:val="24"/>
      </w:rPr>
      <w:t xml:space="preserve">Instituto </w:t>
    </w:r>
    <w:r>
      <w:rPr>
        <w:rFonts w:ascii="Play" w:eastAsia="Play" w:hAnsi="Play" w:cs="Play"/>
        <w:color w:val="000000"/>
        <w:sz w:val="24"/>
        <w:szCs w:val="24"/>
      </w:rPr>
      <w:t>Politécnico Nacional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AEFB623" wp14:editId="792B24F1">
          <wp:simplePos x="0" y="0"/>
          <wp:positionH relativeFrom="column">
            <wp:posOffset>-899158</wp:posOffset>
          </wp:positionH>
          <wp:positionV relativeFrom="paragraph">
            <wp:posOffset>-306703</wp:posOffset>
          </wp:positionV>
          <wp:extent cx="688881" cy="1066800"/>
          <wp:effectExtent l="0" t="0" r="0" b="0"/>
          <wp:wrapSquare wrapText="bothSides" distT="0" distB="0" distL="114300" distR="114300"/>
          <wp:docPr id="3" name="image3.png" descr="IPN Logo (Instituto Politecnico Nacional Logo), symbol, meaning, history,  PNG, bran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PN Logo (Instituto Politecnico Nacional Logo), symbol, meaning, history,  PNG, brand"/>
                  <pic:cNvPicPr preferRelativeResize="0"/>
                </pic:nvPicPr>
                <pic:blipFill>
                  <a:blip r:embed="rId1"/>
                  <a:srcRect l="30889" r="32790"/>
                  <a:stretch>
                    <a:fillRect/>
                  </a:stretch>
                </pic:blipFill>
                <pic:spPr>
                  <a:xfrm>
                    <a:off x="0" y="0"/>
                    <a:ext cx="688881" cy="1066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73535A7" wp14:editId="1F580423">
          <wp:simplePos x="0" y="0"/>
          <wp:positionH relativeFrom="column">
            <wp:posOffset>5673090</wp:posOffset>
          </wp:positionH>
          <wp:positionV relativeFrom="paragraph">
            <wp:posOffset>-382903</wp:posOffset>
          </wp:positionV>
          <wp:extent cx="991235" cy="1047750"/>
          <wp:effectExtent l="0" t="0" r="0" b="0"/>
          <wp:wrapSquare wrapText="bothSides" distT="0" distB="0" distL="114300" distR="114300"/>
          <wp:docPr id="5" name="image1.png" descr="Unidad Profesional Interdisciplinaria de Inge - IP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idad Profesional Interdisciplinaria de Inge - IPN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1235" cy="1047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FFBEB3" w14:textId="77777777" w:rsidR="00AD1F87" w:rsidRDefault="005565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Aptos Black" w:eastAsia="Aptos Black" w:hAnsi="Aptos Black" w:cs="Aptos Black"/>
        <w:color w:val="000000"/>
        <w:sz w:val="24"/>
        <w:szCs w:val="24"/>
      </w:rPr>
    </w:pPr>
    <w:r>
      <w:rPr>
        <w:rFonts w:ascii="Aptos Black" w:eastAsia="Aptos Black" w:hAnsi="Aptos Black" w:cs="Aptos Black"/>
        <w:color w:val="000000"/>
        <w:sz w:val="24"/>
        <w:szCs w:val="24"/>
      </w:rPr>
      <w:tab/>
      <w:t>Unidad Profesional Interdisciplinaria de Ingeniería y Ciencias Sociales y</w:t>
    </w:r>
  </w:p>
  <w:p w14:paraId="56438994" w14:textId="77777777" w:rsidR="00AD1F87" w:rsidRDefault="005565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Aptos Black" w:eastAsia="Aptos Black" w:hAnsi="Aptos Black" w:cs="Aptos Black"/>
        <w:color w:val="000000"/>
        <w:sz w:val="28"/>
        <w:szCs w:val="28"/>
      </w:rPr>
    </w:pPr>
    <w:r>
      <w:rPr>
        <w:rFonts w:ascii="Aptos Black" w:eastAsia="Aptos Black" w:hAnsi="Aptos Black" w:cs="Aptos Black"/>
        <w:color w:val="000000"/>
        <w:sz w:val="24"/>
        <w:szCs w:val="24"/>
      </w:rPr>
      <w:tab/>
      <w:t>Administrativas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254A0" w14:textId="77777777" w:rsidR="00AD1F87" w:rsidRDefault="005565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Play" w:eastAsia="Play" w:hAnsi="Play" w:cs="Play"/>
        <w:color w:val="000000"/>
        <w:sz w:val="24"/>
        <w:szCs w:val="24"/>
      </w:rPr>
    </w:pPr>
    <w:r>
      <w:rPr>
        <w:color w:val="000000"/>
      </w:rPr>
      <w:tab/>
    </w:r>
    <w:r>
      <w:rPr>
        <w:rFonts w:ascii="Play" w:eastAsia="Play" w:hAnsi="Play" w:cs="Play"/>
        <w:color w:val="000000"/>
        <w:sz w:val="24"/>
        <w:szCs w:val="24"/>
      </w:rPr>
      <w:t>Instituto Politécnico Nacional</w: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765EA3A7" wp14:editId="27B92F30">
          <wp:simplePos x="0" y="0"/>
          <wp:positionH relativeFrom="column">
            <wp:posOffset>-899158</wp:posOffset>
          </wp:positionH>
          <wp:positionV relativeFrom="paragraph">
            <wp:posOffset>-306703</wp:posOffset>
          </wp:positionV>
          <wp:extent cx="688881" cy="1066800"/>
          <wp:effectExtent l="0" t="0" r="0" b="0"/>
          <wp:wrapSquare wrapText="bothSides" distT="0" distB="0" distL="114300" distR="114300"/>
          <wp:docPr id="4" name="image3.png" descr="IPN Logo (Instituto Politecnico Nacional Logo), symbol, meaning, history,  PNG, bran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IPN Logo (Instituto Politecnico Nacional Logo), symbol, meaning, history,  PNG, brand"/>
                  <pic:cNvPicPr preferRelativeResize="0"/>
                </pic:nvPicPr>
                <pic:blipFill>
                  <a:blip r:embed="rId1"/>
                  <a:srcRect l="30889" r="32790"/>
                  <a:stretch>
                    <a:fillRect/>
                  </a:stretch>
                </pic:blipFill>
                <pic:spPr>
                  <a:xfrm>
                    <a:off x="0" y="0"/>
                    <a:ext cx="688881" cy="1066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0653FF1C" wp14:editId="5F6E9143">
          <wp:simplePos x="0" y="0"/>
          <wp:positionH relativeFrom="column">
            <wp:posOffset>5673090</wp:posOffset>
          </wp:positionH>
          <wp:positionV relativeFrom="paragraph">
            <wp:posOffset>-382903</wp:posOffset>
          </wp:positionV>
          <wp:extent cx="991235" cy="1047750"/>
          <wp:effectExtent l="0" t="0" r="0" b="0"/>
          <wp:wrapSquare wrapText="bothSides" distT="0" distB="0" distL="114300" distR="114300"/>
          <wp:docPr id="2" name="image1.png" descr="Unidad Profesional Interdisciplinaria de Inge - IP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idad Profesional Interdisciplinaria de Inge - IPN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91235" cy="1047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3E52456" w14:textId="77777777" w:rsidR="00AD1F87" w:rsidRDefault="005565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Aptos Black" w:eastAsia="Aptos Black" w:hAnsi="Aptos Black" w:cs="Aptos Black"/>
        <w:color w:val="000000"/>
        <w:sz w:val="24"/>
        <w:szCs w:val="24"/>
      </w:rPr>
    </w:pPr>
    <w:r>
      <w:rPr>
        <w:rFonts w:ascii="Aptos Black" w:eastAsia="Aptos Black" w:hAnsi="Aptos Black" w:cs="Aptos Black"/>
        <w:color w:val="000000"/>
        <w:sz w:val="24"/>
        <w:szCs w:val="24"/>
      </w:rPr>
      <w:tab/>
      <w:t xml:space="preserve">Unidad Profesional </w:t>
    </w:r>
    <w:r>
      <w:rPr>
        <w:rFonts w:ascii="Aptos Black" w:eastAsia="Aptos Black" w:hAnsi="Aptos Black" w:cs="Aptos Black"/>
        <w:color w:val="000000"/>
        <w:sz w:val="24"/>
        <w:szCs w:val="24"/>
      </w:rPr>
      <w:t>Interdisciplinaria de Ingeniería y Ciencias Sociales y</w:t>
    </w:r>
  </w:p>
  <w:p w14:paraId="18AFE983" w14:textId="77777777" w:rsidR="00AD1F87" w:rsidRDefault="005565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Aptos Black" w:eastAsia="Aptos Black" w:hAnsi="Aptos Black" w:cs="Aptos Black"/>
        <w:color w:val="000000"/>
        <w:sz w:val="28"/>
        <w:szCs w:val="28"/>
      </w:rPr>
    </w:pPr>
    <w:r>
      <w:rPr>
        <w:rFonts w:ascii="Aptos Black" w:eastAsia="Aptos Black" w:hAnsi="Aptos Black" w:cs="Aptos Black"/>
        <w:color w:val="000000"/>
        <w:sz w:val="24"/>
        <w:szCs w:val="24"/>
      </w:rPr>
      <w:tab/>
      <w:t>Administrativas</w:t>
    </w:r>
  </w:p>
  <w:p w14:paraId="2F9DFA24" w14:textId="77777777" w:rsidR="00AD1F87" w:rsidRDefault="00AD1F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100477"/>
    <w:multiLevelType w:val="multilevel"/>
    <w:tmpl w:val="DB7A8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44473D"/>
    <w:multiLevelType w:val="multilevel"/>
    <w:tmpl w:val="80D62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262FA3"/>
    <w:multiLevelType w:val="multilevel"/>
    <w:tmpl w:val="938CC8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6A611E"/>
    <w:multiLevelType w:val="hybridMultilevel"/>
    <w:tmpl w:val="34225B2C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8273248"/>
    <w:multiLevelType w:val="hybridMultilevel"/>
    <w:tmpl w:val="65A6E88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357620">
    <w:abstractNumId w:val="1"/>
  </w:num>
  <w:num w:numId="2" w16cid:durableId="1852136375">
    <w:abstractNumId w:val="2"/>
  </w:num>
  <w:num w:numId="3" w16cid:durableId="735513275">
    <w:abstractNumId w:val="0"/>
  </w:num>
  <w:num w:numId="4" w16cid:durableId="2113351544">
    <w:abstractNumId w:val="3"/>
  </w:num>
  <w:num w:numId="5" w16cid:durableId="18093973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F87"/>
    <w:rsid w:val="00036CA3"/>
    <w:rsid w:val="000658FE"/>
    <w:rsid w:val="000D6900"/>
    <w:rsid w:val="000E09C9"/>
    <w:rsid w:val="002569E8"/>
    <w:rsid w:val="003012F4"/>
    <w:rsid w:val="003810E8"/>
    <w:rsid w:val="004068C9"/>
    <w:rsid w:val="00425CA5"/>
    <w:rsid w:val="00483321"/>
    <w:rsid w:val="004A03F1"/>
    <w:rsid w:val="00542728"/>
    <w:rsid w:val="00552682"/>
    <w:rsid w:val="00556500"/>
    <w:rsid w:val="00564532"/>
    <w:rsid w:val="005F0BCB"/>
    <w:rsid w:val="006135C9"/>
    <w:rsid w:val="006F2176"/>
    <w:rsid w:val="008A6879"/>
    <w:rsid w:val="008B4C13"/>
    <w:rsid w:val="008C569F"/>
    <w:rsid w:val="00AC549E"/>
    <w:rsid w:val="00AD1F87"/>
    <w:rsid w:val="00B777C0"/>
    <w:rsid w:val="00BE23EB"/>
    <w:rsid w:val="00C16A21"/>
    <w:rsid w:val="00C92D8D"/>
    <w:rsid w:val="00D90368"/>
    <w:rsid w:val="00DD3A84"/>
    <w:rsid w:val="00EF11A0"/>
    <w:rsid w:val="00F11956"/>
    <w:rsid w:val="00F9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C6FEE8"/>
  <w15:docId w15:val="{386668EB-DDE2-4026-BF52-9801E2B72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E09C9"/>
    <w:pPr>
      <w:ind w:left="720"/>
      <w:contextualSpacing/>
    </w:pPr>
  </w:style>
  <w:style w:type="table" w:styleId="Tablaconcuadrcula">
    <w:name w:val="Table Grid"/>
    <w:basedOn w:val="Tablanormal"/>
    <w:uiPriority w:val="39"/>
    <w:rsid w:val="000E0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C56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569F"/>
  </w:style>
  <w:style w:type="paragraph" w:styleId="Piedepgina">
    <w:name w:val="footer"/>
    <w:basedOn w:val="Normal"/>
    <w:link w:val="PiedepginaCar"/>
    <w:uiPriority w:val="99"/>
    <w:unhideWhenUsed/>
    <w:rsid w:val="008C56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5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1001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Cast</dc:creator>
  <cp:lastModifiedBy>Erick Cast</cp:lastModifiedBy>
  <cp:revision>2</cp:revision>
  <dcterms:created xsi:type="dcterms:W3CDTF">2025-03-27T16:14:00Z</dcterms:created>
  <dcterms:modified xsi:type="dcterms:W3CDTF">2025-03-27T16:14:00Z</dcterms:modified>
</cp:coreProperties>
</file>