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enlever les ‘Lel’ de la phase de débogage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