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CREATE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`Biblioteca`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`Cliente`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SERIAL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`nome`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`cpf`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14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`email`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`telefone`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`login`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`senha`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PRIMARY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`cpf`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`cpf`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`email`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`email`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`telefone`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`telefone`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`login`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`login`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ENGINE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=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InnoDB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CREATE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`Biblioteca`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`Funcionario`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SERIAL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`nome`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`cargo`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`email`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`login`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`senha`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PRIMARY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`login`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`login`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`email`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`email`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))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ENGINE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=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InnoDB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CREATE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"http://localhost/phpmyadmin/url.php?url=https://dev.mysql.com/doc/refman/5.5/en/create-table.html"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TABLE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`Biblioteca`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`Livro`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SERIAL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`autor`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`titulo`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`ano`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`editora`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`codigo`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"http://localhost/phpmyadmin/url.php?url=https://dev.mysql.com/doc/refman/5.5/en/string-types.html"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VARCHAR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116644"/>
          <w:spacing w:val="0"/>
          <w:kern w:val="0"/>
          <w:sz w:val="24"/>
          <w:szCs w:val="24"/>
          <w:shd w:val="clear" w:fill="EEEEEE"/>
          <w:lang w:val="en-US" w:eastAsia="zh-CN" w:bidi="ar"/>
        </w:rPr>
        <w:t>50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`quantidade`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`disponivel`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"http://localhost/phpmyadmin/url.php?url=https://dev.mysql.com/doc/refman/5.5/en/numeric-types.html"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INT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begin"/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instrText xml:space="preserve"> HYPERLINK "http://localhost/phpmyadmin/url.php?url=https://dev.mysql.com/doc/refman/5.5/en/logical-operators.html" \l "operator_not" \t "/home/mael/Documentos\\x/mysql_doc" </w:instrTex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separate"/>
      </w:r>
      <w:r>
        <w:rPr>
          <w:rStyle w:val="3"/>
          <w:rFonts w:hint="default" w:ascii="monospace" w:hAnsi="monospace" w:eastAsia="monospace" w:cs="monospace"/>
          <w:i w:val="0"/>
          <w:caps w:val="0"/>
          <w:color w:val="235A81"/>
          <w:spacing w:val="0"/>
          <w:sz w:val="24"/>
          <w:szCs w:val="24"/>
          <w:u w:val="none"/>
          <w:shd w:val="clear" w:fill="EEEEEE"/>
        </w:rPr>
        <w:t>NOT</w:t>
      </w:r>
      <w:r>
        <w:rPr>
          <w:rFonts w:hint="default" w:ascii="monospace" w:hAnsi="monospace" w:eastAsia="monospace" w:cs="monospace"/>
          <w:i w:val="0"/>
          <w:caps w:val="0"/>
          <w:color w:val="235A81"/>
          <w:spacing w:val="0"/>
          <w:kern w:val="0"/>
          <w:sz w:val="24"/>
          <w:szCs w:val="24"/>
          <w:u w:val="none"/>
          <w:shd w:val="clear" w:fill="EEEEEE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221199"/>
          <w:spacing w:val="0"/>
          <w:kern w:val="0"/>
          <w:sz w:val="24"/>
          <w:szCs w:val="24"/>
          <w:shd w:val="clear" w:fill="EEEEEE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,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PRIMARY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KEY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`id`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),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UNIQUE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`codigo`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(</w:t>
      </w:r>
      <w:r>
        <w:rPr>
          <w:rFonts w:hint="default" w:ascii="monospace" w:hAnsi="monospace" w:eastAsia="monospace" w:cs="monospace"/>
          <w:i w:val="0"/>
          <w:caps w:val="0"/>
          <w:color w:val="0055AA"/>
          <w:spacing w:val="0"/>
          <w:kern w:val="0"/>
          <w:sz w:val="24"/>
          <w:szCs w:val="24"/>
          <w:shd w:val="clear" w:fill="EEEEEE"/>
          <w:lang w:val="en-US" w:eastAsia="zh-CN" w:bidi="ar"/>
        </w:rPr>
        <w:t>`codigo`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))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ENGINE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 = </w:t>
      </w:r>
      <w:r>
        <w:rPr>
          <w:rFonts w:hint="default" w:ascii="monospace" w:hAnsi="monospace" w:eastAsia="monospace" w:cs="monospace"/>
          <w:i w:val="0"/>
          <w:caps w:val="0"/>
          <w:color w:val="770088"/>
          <w:spacing w:val="0"/>
          <w:kern w:val="0"/>
          <w:sz w:val="24"/>
          <w:szCs w:val="24"/>
          <w:shd w:val="clear" w:fill="EEEEEE"/>
          <w:lang w:val="en-US" w:eastAsia="zh-CN" w:bidi="ar"/>
        </w:rPr>
        <w:t>InnoDB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CREATE TABLE Reserva(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 xml:space="preserve">    id INT NOT NULL 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 xml:space="preserve">    data_reserva DATE NOT NULL 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 xml:space="preserve">    data_retirada DATE NOT NULL 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 xml:space="preserve">    ativo BOOLEAN NOT NULL 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 xml:space="preserve">    id_cliente INT NOT NULL 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 xml:space="preserve">    id_livro INT NOT NULL 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pt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PRIMARY KEY(id)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pt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pt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FOREIGN KEY(id_cliente) REFERENCES Cliente(id)</w:t>
      </w: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pt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pt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ALTER TABLE Rese</w:t>
      </w:r>
      <w:bookmarkStart w:id="0" w:name="_GoBack"/>
      <w:bookmarkEnd w:id="0"/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rva FOREIGN KEY(id_livro) REFERENCES Livro(id)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) ENGINE = InnoDB;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ALTER TABLE Reserva FOREIGN KEY(id_cliente) REFERENCES Cliente(id)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  <w:t>ALTER TABLE Reserva FOREIGN KEY(id_livro) REFERENCES Livro(id)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i w:val="0"/>
          <w:caps w:val="0"/>
          <w:color w:val="222222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4BD03D"/>
    <w:rsid w:val="27B67463"/>
    <w:rsid w:val="29FF052B"/>
    <w:rsid w:val="5DFB6ED5"/>
    <w:rsid w:val="B6FF45BB"/>
    <w:rsid w:val="BBB62EEE"/>
    <w:rsid w:val="CBFF6F77"/>
    <w:rsid w:val="CF9ECECD"/>
    <w:rsid w:val="DE67D81F"/>
    <w:rsid w:val="FA4BD03D"/>
    <w:rsid w:val="FE7E0F29"/>
    <w:rsid w:val="FFD4D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2019-05-07T05:32:00Z</dcterms:created>
  <dc:creator>mael</dc:creator>
  <cp:lastModifiedBy>mael</cp:lastModifiedBy>
  <dcterms:modified xsi:type="dcterms:W3CDTF">2019-05-24T15:40:58Z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1046-11.1.0.8392</vt:lpwstr>
  </property>
</Properties>
</file>