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6E932" w14:textId="77777777" w:rsidR="001D5E0F" w:rsidRDefault="001D5E0F" w:rsidP="001D5E0F">
      <w:r>
        <w:t>Titre : Nos services de web design pour une présence en ligne réussie</w:t>
      </w:r>
    </w:p>
    <w:p w14:paraId="776D16C6" w14:textId="77777777" w:rsidR="001D5E0F" w:rsidRDefault="001D5E0F" w:rsidP="001D5E0F"/>
    <w:p w14:paraId="2F0FB4A0" w14:textId="77777777" w:rsidR="001D5E0F" w:rsidRDefault="001D5E0F" w:rsidP="001D5E0F">
      <w:r>
        <w:t>Meta description : Découvrez nos services de web design pour une présence en ligne réussie. De la création de sites web modernes et fonctionnels, à l'optimisation de l'expérience utilisateur, nous vous offrons des solutions sur mesure pour votre entreprise.</w:t>
      </w:r>
    </w:p>
    <w:p w14:paraId="089119FF" w14:textId="77777777" w:rsidR="001D5E0F" w:rsidRDefault="001D5E0F" w:rsidP="001D5E0F"/>
    <w:p w14:paraId="419F0422" w14:textId="77777777" w:rsidR="001D5E0F" w:rsidRDefault="001D5E0F" w:rsidP="001D5E0F">
      <w:r>
        <w:t>Introduction :</w:t>
      </w:r>
    </w:p>
    <w:p w14:paraId="0C6E648C" w14:textId="77777777" w:rsidR="001D5E0F" w:rsidRDefault="001D5E0F" w:rsidP="001D5E0F"/>
    <w:p w14:paraId="0213FA52" w14:textId="77777777" w:rsidR="001D5E0F" w:rsidRDefault="001D5E0F" w:rsidP="001D5E0F">
      <w:r>
        <w:t>Avoir un site web est essentiel pour toute entreprise qui souhaite réussir dans un monde de plus en plus numérique. Cependant, créer un site web attractif, fonctionnel et efficace n'est pas une tâche facile. C'est là que nos services de web design entrent en jeu. Chez [nom de l'entreprise], nous sommes des experts en matière de création de sites web personnalisés, adaptés aux besoins de nos clients. Dans cet article, nous allons vous présenter nos services de web design et vous expliquer comment ils peuvent vous aider à améliorer votre présence en ligne.</w:t>
      </w:r>
    </w:p>
    <w:p w14:paraId="5376DCC0" w14:textId="77777777" w:rsidR="001D5E0F" w:rsidRDefault="001D5E0F" w:rsidP="001D5E0F"/>
    <w:p w14:paraId="11FF9E1A" w14:textId="77777777" w:rsidR="001D5E0F" w:rsidRDefault="001D5E0F" w:rsidP="001D5E0F">
      <w:r>
        <w:t>H2 : Création de sites web modernes et fonctionnels</w:t>
      </w:r>
    </w:p>
    <w:p w14:paraId="16610897" w14:textId="77777777" w:rsidR="001D5E0F" w:rsidRDefault="001D5E0F" w:rsidP="001D5E0F"/>
    <w:p w14:paraId="239344BA" w14:textId="77777777" w:rsidR="001D5E0F" w:rsidRDefault="001D5E0F" w:rsidP="001D5E0F">
      <w:r>
        <w:t>Notre équipe de web designers et de développeurs est spécialisée dans la création de sites web modernes et fonctionnels. Nous utilisons les dernières technologies et les meilleures pratiques de conception pour créer des sites web qui attirent et retiennent l'attention des visiteurs. Que vous ayez besoin d'un site vitrine pour présenter votre entreprise, d'un site e-commerce pour vendre vos produits en ligne, ou d'un site web complexe pour votre entreprise, nous pouvons vous aider à le réaliser.</w:t>
      </w:r>
    </w:p>
    <w:p w14:paraId="63C04C10" w14:textId="77777777" w:rsidR="001D5E0F" w:rsidRDefault="001D5E0F" w:rsidP="001D5E0F"/>
    <w:p w14:paraId="6333005D" w14:textId="77777777" w:rsidR="001D5E0F" w:rsidRDefault="001D5E0F" w:rsidP="001D5E0F">
      <w:r>
        <w:t>H3 : Analyse et optimisation de l'expérience utilisateur</w:t>
      </w:r>
    </w:p>
    <w:p w14:paraId="36A1E7F9" w14:textId="77777777" w:rsidR="001D5E0F" w:rsidRDefault="001D5E0F" w:rsidP="001D5E0F"/>
    <w:p w14:paraId="7C4CFC6B" w14:textId="77777777" w:rsidR="001D5E0F" w:rsidRDefault="001D5E0F" w:rsidP="001D5E0F">
      <w:r>
        <w:t>Chez [nom de l'entreprise], nous savons que l'expérience utilisateur est cruciale pour la réussite de tout site web. C'est pourquoi nous prenons le temps d'analyser vos besoins et vos objectifs, ainsi que ceux de vos visiteurs. Nous utilisons ensuite ces informations pour concevoir des sites web qui offrent une expérience utilisateur optimale. Nous nous assurons que vos visiteurs trouvent rapidement ce qu'ils cherchent, que la navigation est intuitive et que le contenu est facile à lire et à comprendre.</w:t>
      </w:r>
    </w:p>
    <w:p w14:paraId="307C8138" w14:textId="77777777" w:rsidR="001D5E0F" w:rsidRDefault="001D5E0F" w:rsidP="001D5E0F"/>
    <w:p w14:paraId="33760DFF" w14:textId="77777777" w:rsidR="001D5E0F" w:rsidRDefault="001D5E0F" w:rsidP="001D5E0F">
      <w:r>
        <w:t xml:space="preserve">H4 : Design graphique et </w:t>
      </w:r>
      <w:proofErr w:type="spellStart"/>
      <w:r>
        <w:t>branding</w:t>
      </w:r>
      <w:proofErr w:type="spellEnd"/>
    </w:p>
    <w:p w14:paraId="5303C282" w14:textId="77777777" w:rsidR="001D5E0F" w:rsidRDefault="001D5E0F" w:rsidP="001D5E0F"/>
    <w:p w14:paraId="5249CB05" w14:textId="77777777" w:rsidR="001D5E0F" w:rsidRDefault="001D5E0F" w:rsidP="001D5E0F">
      <w:r>
        <w:lastRenderedPageBreak/>
        <w:t xml:space="preserve">Nous comprenons également que l'apparence de votre site web est importante. C'est pourquoi nous offrons des services de design graphique et de </w:t>
      </w:r>
      <w:proofErr w:type="spellStart"/>
      <w:r>
        <w:t>branding</w:t>
      </w:r>
      <w:proofErr w:type="spellEnd"/>
      <w:r>
        <w:t xml:space="preserve"> pour donner à votre site web un look professionnel et cohérent avec votre entreprise. Nous pouvons créer des logos, des icônes, des images et des graphismes personnalisés pour votre site web, ainsi que des modèles de couleurs et des typographies adaptées à votre marque.</w:t>
      </w:r>
    </w:p>
    <w:p w14:paraId="73FE57D4" w14:textId="77777777" w:rsidR="001D5E0F" w:rsidRDefault="001D5E0F" w:rsidP="001D5E0F"/>
    <w:p w14:paraId="7F7C581F" w14:textId="77777777" w:rsidR="001D5E0F" w:rsidRDefault="001D5E0F" w:rsidP="001D5E0F">
      <w:r>
        <w:t>H5 : Développement de sites web responsives</w:t>
      </w:r>
    </w:p>
    <w:p w14:paraId="604DA40E" w14:textId="77777777" w:rsidR="001D5E0F" w:rsidRDefault="001D5E0F" w:rsidP="001D5E0F"/>
    <w:p w14:paraId="1D9BA499" w14:textId="77777777" w:rsidR="001D5E0F" w:rsidRDefault="001D5E0F" w:rsidP="001D5E0F">
      <w:r>
        <w:t>De nos jours, les visiteurs accèdent aux sites web depuis une grande variété de dispositifs, tels que des smartphones, des tablettes et des ordinateurs de bureau. C'est pourquoi tous nos sites web sont développés avec une approche responsive, ce qui signifie qu'ils s'adaptent automatiquement à la taille de l'écran de l'utilisateur. Cela garantit que votre site web est facile à utiliser, quel que soit le dispositif utilisé par vos visiteurs.</w:t>
      </w:r>
    </w:p>
    <w:p w14:paraId="7706508E" w14:textId="77777777" w:rsidR="001D5E0F" w:rsidRDefault="001D5E0F" w:rsidP="001D5E0F"/>
    <w:p w14:paraId="484D42A9" w14:textId="77777777" w:rsidR="001D5E0F" w:rsidRDefault="001D5E0F" w:rsidP="001D5E0F">
      <w:proofErr w:type="spellStart"/>
      <w:r>
        <w:t>FAQs</w:t>
      </w:r>
      <w:proofErr w:type="spellEnd"/>
      <w:r>
        <w:t xml:space="preserve"> :</w:t>
      </w:r>
    </w:p>
    <w:p w14:paraId="57031699" w14:textId="77777777" w:rsidR="001D5E0F" w:rsidRDefault="001D5E0F" w:rsidP="001D5E0F"/>
    <w:p w14:paraId="2C86D72E" w14:textId="77777777" w:rsidR="001D5E0F" w:rsidRDefault="001D5E0F" w:rsidP="001D5E0F">
      <w:r>
        <w:t>Q : Combien de temps faut-il pour créer un site web ?</w:t>
      </w:r>
    </w:p>
    <w:p w14:paraId="7D463B13" w14:textId="4BF9D341" w:rsidR="00311D0E" w:rsidRDefault="001D5E0F" w:rsidP="001D5E0F">
      <w:r>
        <w:t>R : La durée de création d'un site web dépend de plusieurs facteurs, tels que la complexité du site, le nombre de pages et la disponibilité du contenu. Nous travaillons en étroite collaboration avec nos clients pour établir un calendrier réaliste</w:t>
      </w:r>
    </w:p>
    <w:sectPr w:rsidR="00311D0E" w:rsidSect="00F919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0F"/>
    <w:rsid w:val="001D5E0F"/>
    <w:rsid w:val="00311D0E"/>
    <w:rsid w:val="00EB580C"/>
    <w:rsid w:val="00F91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1726"/>
  <w15:chartTrackingRefBased/>
  <w15:docId w15:val="{D1D8B518-3965-43E8-86B9-11A281BE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9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506</Words>
  <Characters>2783</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Cloutier</dc:creator>
  <cp:keywords/>
  <dc:description/>
  <cp:lastModifiedBy>Maël Cloutier</cp:lastModifiedBy>
  <cp:revision>1</cp:revision>
  <dcterms:created xsi:type="dcterms:W3CDTF">2023-03-02T04:38:00Z</dcterms:created>
  <dcterms:modified xsi:type="dcterms:W3CDTF">2023-03-02T04:39:00Z</dcterms:modified>
</cp:coreProperties>
</file>