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B7CC1" w14:textId="77777777" w:rsidR="00431414" w:rsidRDefault="00000000" w:rsidP="008651F9">
      <w:pPr>
        <w:pStyle w:val="Normalcentr"/>
        <w:jc w:val="both"/>
      </w:pPr>
      <w:r>
        <w:rPr>
          <w:i/>
        </w:rPr>
        <w:t>Remarques sur la fiche bilan :</w:t>
      </w:r>
    </w:p>
    <w:p w14:paraId="04FDE031" w14:textId="77777777" w:rsidR="00431414" w:rsidRDefault="00000000" w:rsidP="008651F9">
      <w:pPr>
        <w:pStyle w:val="Compact"/>
        <w:numPr>
          <w:ilvl w:val="0"/>
          <w:numId w:val="2"/>
        </w:numPr>
        <w:jc w:val="both"/>
      </w:pPr>
      <w:r>
        <w:rPr>
          <w:i/>
        </w:rPr>
        <w:t>sauf indication contraire, les parties sont à renseigner de façon collective pour chaque groupe projet. Pour les parties à renseigner de façon individuelle, rédigez une sous-partie par participant</w:t>
      </w:r>
    </w:p>
    <w:p w14:paraId="1A8E76BE" w14:textId="77777777" w:rsidR="00431414" w:rsidRDefault="00000000" w:rsidP="008651F9">
      <w:pPr>
        <w:pStyle w:val="Compact"/>
        <w:numPr>
          <w:ilvl w:val="0"/>
          <w:numId w:val="2"/>
        </w:numPr>
        <w:jc w:val="both"/>
      </w:pPr>
      <w:r>
        <w:rPr>
          <w:i/>
        </w:rPr>
        <w:t>effectuez les analyses de façon tout d’abord précise et détaillée ensuite suivie d’une synthèse</w:t>
      </w:r>
    </w:p>
    <w:p w14:paraId="666E20AD" w14:textId="77777777" w:rsidR="00431414" w:rsidRDefault="00000000" w:rsidP="008651F9">
      <w:pPr>
        <w:pStyle w:val="Compact"/>
        <w:numPr>
          <w:ilvl w:val="0"/>
          <w:numId w:val="2"/>
        </w:numPr>
        <w:jc w:val="both"/>
      </w:pPr>
      <w:r>
        <w:rPr>
          <w:i/>
        </w:rPr>
        <w:t xml:space="preserve">vous n’êtes </w:t>
      </w:r>
      <w:r>
        <w:rPr>
          <w:b/>
          <w:i/>
        </w:rPr>
        <w:t>pas</w:t>
      </w:r>
      <w:r>
        <w:rPr>
          <w:i/>
        </w:rPr>
        <w:t xml:space="preserve"> dans ce bilan évalué sur l’atteinte des objectifs (partie A), le choix des méthodes et l’identification des risques (B), votre niveau d’apprentissage (C), votre niveau de compétence (D). Vous êtes évalués sur l’analyse que vous en faites. Vous pouvez donc être le plus objectif dans cette analyse critique.</w:t>
      </w:r>
    </w:p>
    <w:p w14:paraId="29E87BE5" w14:textId="0F6C1745" w:rsidR="00431414" w:rsidRDefault="001A3E9D" w:rsidP="008651F9">
      <w:pPr>
        <w:pStyle w:val="Titre1"/>
        <w:jc w:val="both"/>
      </w:pPr>
      <w:r w:rsidRPr="001A3E9D">
        <w:t>Cartographie des sites de contaminations des eaux de surface par les SDHI sur le bassin Adour-Garonne</w:t>
      </w:r>
    </w:p>
    <w:p w14:paraId="56E5BB02" w14:textId="1E461DC8" w:rsidR="00431414" w:rsidRDefault="00000000" w:rsidP="008651F9">
      <w:pPr>
        <w:pStyle w:val="FirstParagraph"/>
        <w:jc w:val="both"/>
      </w:pPr>
      <w:r>
        <w:t>Nom des participants :</w:t>
      </w:r>
      <w:r w:rsidR="007747C2">
        <w:t xml:space="preserve"> Lorys David, Ramiro Ortega et Maélie Sigala</w:t>
      </w:r>
    </w:p>
    <w:p w14:paraId="46442C1E" w14:textId="609CC764" w:rsidR="00431414" w:rsidRDefault="00000000" w:rsidP="008651F9">
      <w:pPr>
        <w:pStyle w:val="Corpsdetexte"/>
        <w:jc w:val="both"/>
      </w:pPr>
      <w:r>
        <w:t>Page web du dépot GitHub :</w:t>
      </w:r>
      <w:r w:rsidR="007747C2">
        <w:t xml:space="preserve"> </w:t>
      </w:r>
      <w:hyperlink r:id="rId7" w:history="1">
        <w:r w:rsidR="001A3E9D" w:rsidRPr="00180580">
          <w:rPr>
            <w:rStyle w:val="Lienhypertexte"/>
          </w:rPr>
          <w:t>https://github.com/Maelie-Sigala/Ecotoxicologie_CNUM/</w:t>
        </w:r>
      </w:hyperlink>
      <w:r w:rsidR="001A3E9D">
        <w:t xml:space="preserve"> </w:t>
      </w:r>
    </w:p>
    <w:p w14:paraId="405D666C" w14:textId="50654D2D" w:rsidR="00431414" w:rsidRDefault="00000000" w:rsidP="008651F9">
      <w:pPr>
        <w:pStyle w:val="Corpsdetexte"/>
        <w:jc w:val="both"/>
      </w:pPr>
      <w:r>
        <w:t>Page web du projet :</w:t>
      </w:r>
      <w:r w:rsidR="007747C2">
        <w:t xml:space="preserve"> </w:t>
      </w:r>
      <w:hyperlink r:id="rId8" w:tgtFrame="_blank" w:history="1">
        <w:r w:rsidR="001A3E9D" w:rsidRPr="001A3E9D">
          <w:rPr>
            <w:rStyle w:val="Lienhypertexte"/>
          </w:rPr>
          <w:t>https://cnum.toile-libre.org/2026/Ecotoxicologie/</w:t>
        </w:r>
      </w:hyperlink>
      <w:r w:rsidR="001A3E9D">
        <w:t xml:space="preserve"> </w:t>
      </w:r>
    </w:p>
    <w:p w14:paraId="5A2F09CF" w14:textId="77777777" w:rsidR="00431414" w:rsidRDefault="00000000" w:rsidP="008651F9">
      <w:pPr>
        <w:pStyle w:val="Titre4"/>
        <w:jc w:val="both"/>
      </w:pPr>
      <w:bookmarkStart w:id="0" w:name="a-bilan-sur-le-produit"/>
      <w:r>
        <w:t>A) Bilan sur le produit</w:t>
      </w:r>
      <w:bookmarkEnd w:id="0"/>
    </w:p>
    <w:p w14:paraId="6FC2420E" w14:textId="77777777" w:rsidR="007747C2" w:rsidRPr="00925526" w:rsidRDefault="00000000" w:rsidP="008651F9">
      <w:pPr>
        <w:numPr>
          <w:ilvl w:val="0"/>
          <w:numId w:val="3"/>
        </w:numPr>
        <w:jc w:val="both"/>
        <w:rPr>
          <w:b/>
          <w:bCs/>
        </w:rPr>
      </w:pPr>
      <w:r w:rsidRPr="00925526">
        <w:rPr>
          <w:b/>
          <w:bCs/>
        </w:rPr>
        <w:t>Confrontez ici le produit que vous avez réalisé au cahier des charges. Dans quelle mesure les fonctions sont-elles opérationnelles ?</w:t>
      </w:r>
    </w:p>
    <w:p w14:paraId="45FE3341" w14:textId="77777777" w:rsidR="007747C2" w:rsidRDefault="007747C2" w:rsidP="008651F9">
      <w:pPr>
        <w:ind w:left="480"/>
        <w:jc w:val="both"/>
      </w:pPr>
      <w:r>
        <w:t>Nous avons réalisé plusieurs cartographies :</w:t>
      </w:r>
    </w:p>
    <w:p w14:paraId="57DD1B7D" w14:textId="5C3F14AB" w:rsidR="007747C2" w:rsidRDefault="007747C2" w:rsidP="008651F9">
      <w:pPr>
        <w:ind w:left="480"/>
        <w:jc w:val="both"/>
      </w:pPr>
      <w:r>
        <w:t>- cartographie int</w:t>
      </w:r>
      <w:r w:rsidR="00CC454C">
        <w:t>é</w:t>
      </w:r>
      <w:r>
        <w:t xml:space="preserve">ractive sous format Atlas sur QGIS, qui </w:t>
      </w:r>
      <w:r w:rsidR="002A4BC8">
        <w:t>cré</w:t>
      </w:r>
      <w:r w:rsidR="00CC454C">
        <w:t>ée</w:t>
      </w:r>
      <w:r w:rsidR="002A4BC8">
        <w:t xml:space="preserve"> un focus sur les stations de prélèvement avec un buffer de 1km, repr</w:t>
      </w:r>
      <w:r w:rsidR="00CC454C">
        <w:t>é</w:t>
      </w:r>
      <w:r w:rsidR="002A4BC8">
        <w:t>sentant les spécificités de la station ainsi que l’occupation des sols agricoles environnant</w:t>
      </w:r>
      <w:r w:rsidR="00CC454C">
        <w:t>s.</w:t>
      </w:r>
    </w:p>
    <w:p w14:paraId="1D84C285" w14:textId="34CD99D9" w:rsidR="002A4BC8" w:rsidRDefault="002A4BC8" w:rsidP="008651F9">
      <w:pPr>
        <w:ind w:left="480"/>
        <w:jc w:val="both"/>
      </w:pPr>
      <w:r>
        <w:t>- cartographie à l’échelle de l’Adour Garonne, repr</w:t>
      </w:r>
      <w:r w:rsidR="00CC454C">
        <w:t>é</w:t>
      </w:r>
      <w:r>
        <w:t>sentant l’ensemble des données de contamination aux 4 molécules SDHI (Boscalid, Fluazinam, Aclonifen, Carboxine) ainsi que la pr</w:t>
      </w:r>
      <w:r w:rsidR="00CC454C">
        <w:t>é</w:t>
      </w:r>
      <w:r>
        <w:t>sence/absence de goujons sur les stations de prélèvements.</w:t>
      </w:r>
    </w:p>
    <w:p w14:paraId="081C300D" w14:textId="1B5FB186" w:rsidR="007747C2" w:rsidRDefault="00925526" w:rsidP="008651F9">
      <w:pPr>
        <w:ind w:left="480"/>
        <w:jc w:val="both"/>
      </w:pPr>
      <w:r>
        <w:t>- site web explicatif du projet, avec la carte simplifé int</w:t>
      </w:r>
      <w:r w:rsidR="00CC454C">
        <w:t>é</w:t>
      </w:r>
      <w:r>
        <w:t>ractive des contaminations aux SDHI du bassin Adour Garonne</w:t>
      </w:r>
      <w:r w:rsidR="001A3E9D">
        <w:t>.</w:t>
      </w:r>
    </w:p>
    <w:p w14:paraId="59983C77" w14:textId="58747E40" w:rsidR="00431414" w:rsidRPr="00925526" w:rsidRDefault="00000000" w:rsidP="008651F9">
      <w:pPr>
        <w:ind w:left="480"/>
        <w:jc w:val="both"/>
        <w:rPr>
          <w:b/>
          <w:bCs/>
        </w:rPr>
      </w:pPr>
      <w:r w:rsidRPr="00925526">
        <w:rPr>
          <w:b/>
          <w:bCs/>
        </w:rPr>
        <w:t xml:space="preserve"> Dans quelle mesure les attributs décrits dans la fiche projet correspondent-ils à ceux du produit fini ?</w:t>
      </w:r>
    </w:p>
    <w:p w14:paraId="44762B4A" w14:textId="04CA43EE" w:rsidR="00925526" w:rsidRDefault="00925526" w:rsidP="008651F9">
      <w:pPr>
        <w:ind w:left="480"/>
        <w:jc w:val="both"/>
      </w:pPr>
      <w:r>
        <w:t>Les attributs décrits dans la fiche projet correspondent à ceux du produit fini</w:t>
      </w:r>
      <w:r w:rsidR="00CC454C">
        <w:t>,</w:t>
      </w:r>
      <w:r>
        <w:t xml:space="preserve"> de façon assez </w:t>
      </w:r>
      <w:r w:rsidR="00CC454C">
        <w:t>complete,</w:t>
      </w:r>
      <w:r>
        <w:t xml:space="preserve"> voir</w:t>
      </w:r>
      <w:r w:rsidR="00CC454C">
        <w:t>e</w:t>
      </w:r>
      <w:r>
        <w:t xml:space="preserve"> au delà de nos attentes et celles des commanditaires</w:t>
      </w:r>
      <w:r w:rsidR="00CC454C">
        <w:t>.</w:t>
      </w:r>
      <w:r>
        <w:t xml:space="preserve"> </w:t>
      </w:r>
      <w:r w:rsidR="00CC454C">
        <w:t>Nous</w:t>
      </w:r>
      <w:r>
        <w:t xml:space="preserve"> ne pensions pas avoir le temps de réaliser toutes les cartographies, notamment les atlas.</w:t>
      </w:r>
    </w:p>
    <w:p w14:paraId="08F2AE18" w14:textId="77777777" w:rsidR="00925526" w:rsidRDefault="00925526" w:rsidP="008651F9">
      <w:pPr>
        <w:ind w:left="480"/>
        <w:jc w:val="both"/>
      </w:pPr>
    </w:p>
    <w:p w14:paraId="40547B25" w14:textId="77777777" w:rsidR="00431414" w:rsidRDefault="00000000" w:rsidP="008651F9">
      <w:pPr>
        <w:numPr>
          <w:ilvl w:val="0"/>
          <w:numId w:val="3"/>
        </w:numPr>
        <w:jc w:val="both"/>
      </w:pPr>
      <w:r>
        <w:lastRenderedPageBreak/>
        <w:t>Quelle note pensez-vous recevoir de la part de votre commanditaire, en expliquant pourquoi ?</w:t>
      </w:r>
    </w:p>
    <w:p w14:paraId="5FEF16D3" w14:textId="2F51BA82" w:rsidR="00925526" w:rsidRDefault="0039264E" w:rsidP="008651F9">
      <w:pPr>
        <w:jc w:val="both"/>
      </w:pPr>
      <w:r>
        <w:t>Nous pensons recevoir la note de 15/20 de la part de notre commanditaire car nous estimons avoir rempl</w:t>
      </w:r>
      <w:r w:rsidR="00AF3524">
        <w:t>i la demande, et même au dela</w:t>
      </w:r>
      <w:r w:rsidR="00CC454C">
        <w:t xml:space="preserve">, </w:t>
      </w:r>
      <w:r w:rsidR="00AF3524">
        <w:t>dans la mesure où nous nous sommes adapté</w:t>
      </w:r>
      <w:r w:rsidR="00CC454C">
        <w:t>s</w:t>
      </w:r>
      <w:r w:rsidR="00AF3524">
        <w:t xml:space="preserve"> au fur et à mesure des demandes de pr</w:t>
      </w:r>
      <w:r w:rsidR="00CC454C">
        <w:t>é</w:t>
      </w:r>
      <w:r w:rsidR="00AF3524">
        <w:t>cision du commanditaire.</w:t>
      </w:r>
    </w:p>
    <w:p w14:paraId="04051316" w14:textId="77777777" w:rsidR="00431414" w:rsidRDefault="00000000" w:rsidP="008651F9">
      <w:pPr>
        <w:pStyle w:val="Titre4"/>
        <w:jc w:val="both"/>
      </w:pPr>
      <w:bookmarkStart w:id="1" w:name="b-bilan-sur-les-méthodes"/>
      <w:r>
        <w:t>B) Bilan sur les méthodes</w:t>
      </w:r>
      <w:bookmarkEnd w:id="1"/>
    </w:p>
    <w:p w14:paraId="51B9E1E6" w14:textId="77777777" w:rsidR="00431414" w:rsidRPr="00AF3524" w:rsidRDefault="00000000" w:rsidP="008651F9">
      <w:pPr>
        <w:numPr>
          <w:ilvl w:val="0"/>
          <w:numId w:val="4"/>
        </w:numPr>
        <w:jc w:val="both"/>
        <w:rPr>
          <w:b/>
          <w:bCs/>
        </w:rPr>
      </w:pPr>
      <w:r w:rsidRPr="00AF3524">
        <w:rPr>
          <w:b/>
          <w:bCs/>
        </w:rPr>
        <w:t>Confrontez ici les méthodes proposées dans la fiche projet (techniques et organisationnelles) à ce qui a été fait en pratique. Avez vous rencontré d’autres difficultés techniques ou organisationnelles ? Les tâches ont-elles pris le temps prévu ? Aviez vous correctement identifié tous les risques ?</w:t>
      </w:r>
    </w:p>
    <w:p w14:paraId="12BEFFE2" w14:textId="0442BBDD" w:rsidR="00AF3524" w:rsidRDefault="00AF3524" w:rsidP="008651F9">
      <w:pPr>
        <w:jc w:val="both"/>
      </w:pPr>
      <w:r>
        <w:t xml:space="preserve">Nous avons été confronté à un petit contre-temps au niveau du traitement des données brutes CSV, dans le sens où une fois le fichier mis sur QGIS, nous avons revu le besoin d’inscrire davantage de </w:t>
      </w:r>
      <w:r w:rsidR="009F22F0">
        <w:t>pr</w:t>
      </w:r>
      <w:r w:rsidR="00CC454C">
        <w:t>é</w:t>
      </w:r>
      <w:r w:rsidR="009F22F0">
        <w:t>cision sur certain lot de données. Ce retour au niveau du traitement de données sur R nous a un peu retardé mais nous avons su ratrapé ce petit retard.</w:t>
      </w:r>
      <w:r>
        <w:t xml:space="preserve"> </w:t>
      </w:r>
    </w:p>
    <w:p w14:paraId="631C0327" w14:textId="77777777" w:rsidR="00431414" w:rsidRDefault="00000000" w:rsidP="008651F9">
      <w:pPr>
        <w:numPr>
          <w:ilvl w:val="0"/>
          <w:numId w:val="4"/>
        </w:numPr>
        <w:jc w:val="both"/>
        <w:rPr>
          <w:b/>
          <w:bCs/>
        </w:rPr>
      </w:pPr>
      <w:r w:rsidRPr="009F22F0">
        <w:rPr>
          <w:b/>
          <w:bCs/>
        </w:rPr>
        <w:t>Si vous aviez à réaliser de nouveau ce projet, mais maintenant éclairé de l’expérience que vous avez gagnée, que feriez vous différemment, en expliquant pourquoi ?</w:t>
      </w:r>
    </w:p>
    <w:p w14:paraId="15393AC1" w14:textId="1202DAC2" w:rsidR="009F22F0" w:rsidRPr="009F22F0" w:rsidRDefault="009F22F0" w:rsidP="008651F9">
      <w:pPr>
        <w:jc w:val="both"/>
      </w:pPr>
      <w:r>
        <w:t>Nous pensions à prendre davantage de temps à la compréhension des colonnes de tous les fichiers du dossier zip</w:t>
      </w:r>
      <w:r w:rsidR="0018158A">
        <w:t xml:space="preserve"> des organism</w:t>
      </w:r>
      <w:r w:rsidR="0095706A">
        <w:t>e</w:t>
      </w:r>
      <w:r w:rsidR="0018158A">
        <w:t>s public</w:t>
      </w:r>
      <w:r w:rsidR="0095706A">
        <w:t>s</w:t>
      </w:r>
      <w:r w:rsidR="0018158A">
        <w:t xml:space="preserve"> (Naiades et SIE Adour Garonne)</w:t>
      </w:r>
      <w:r>
        <w:t xml:space="preserve"> pour ne pas à avoir revenir sur le traitement de données R qui nous a retard</w:t>
      </w:r>
      <w:r w:rsidR="0018158A">
        <w:t>é</w:t>
      </w:r>
      <w:r>
        <w:t>.</w:t>
      </w:r>
    </w:p>
    <w:p w14:paraId="44B1DDC3" w14:textId="77777777" w:rsidR="00431414" w:rsidRDefault="00000000" w:rsidP="008651F9">
      <w:pPr>
        <w:pStyle w:val="Titre4"/>
        <w:jc w:val="both"/>
      </w:pPr>
      <w:bookmarkStart w:id="2" w:name="c-bilan-sur-les-apprentissages"/>
      <w:r>
        <w:t>C) Bilan sur les apprentissages</w:t>
      </w:r>
      <w:bookmarkEnd w:id="2"/>
    </w:p>
    <w:p w14:paraId="76955F92" w14:textId="77777777" w:rsidR="00431414" w:rsidRDefault="00000000" w:rsidP="008651F9">
      <w:pPr>
        <w:numPr>
          <w:ilvl w:val="0"/>
          <w:numId w:val="5"/>
        </w:numPr>
        <w:jc w:val="both"/>
      </w:pPr>
      <w:r>
        <w:t>(individuel) Indiquez ce que la réalisation de ce projet vous a permis d’apprendre (en terme de savoir, savoir-faire, savoir-être).</w:t>
      </w:r>
    </w:p>
    <w:p w14:paraId="171039E8" w14:textId="77777777" w:rsidR="00CC454C" w:rsidRDefault="001A3E9D" w:rsidP="008651F9">
      <w:pPr>
        <w:jc w:val="both"/>
      </w:pPr>
      <w:r>
        <w:t xml:space="preserve">Maélie : </w:t>
      </w:r>
    </w:p>
    <w:p w14:paraId="26DBBAEB" w14:textId="57669FE0" w:rsidR="00233E82" w:rsidRDefault="00233E82" w:rsidP="008651F9">
      <w:pPr>
        <w:jc w:val="both"/>
      </w:pPr>
      <w:r>
        <w:t>A ce jour, ce projet a été le projet le plus enrichissant de ma formation à l’ENSAT. J’avais un peu de base sur Rstudio et un peu moins sur QGIS, ce qui m’a permis de me former efficacement de part la courte période pour réaliser la demande. De plus, le fait que la demande soit une véritable requête profesionnelle a été très motivant pour l’ensemble du groupe de travail.</w:t>
      </w:r>
      <w:r w:rsidR="000E6B90">
        <w:t xml:space="preserve"> Nous étions très bien encadrés par notre tuteur et nos commanditaires malgré les nombreuses heures d’autonomie, ce qui nous a permis d’avancé efficacement. </w:t>
      </w:r>
    </w:p>
    <w:p w14:paraId="6E3A0998" w14:textId="77777777" w:rsidR="00CC454C" w:rsidRPr="00CC454C" w:rsidRDefault="00CC454C" w:rsidP="00CC454C">
      <w:pPr>
        <w:jc w:val="both"/>
        <w:rPr>
          <w:lang w:val="en"/>
        </w:rPr>
      </w:pPr>
      <w:r w:rsidRPr="00CC454C">
        <w:rPr>
          <w:lang w:val="en"/>
        </w:rPr>
        <w:t xml:space="preserve">Ramiro Gastón: </w:t>
      </w:r>
    </w:p>
    <w:p w14:paraId="438EF365" w14:textId="77777777" w:rsidR="00CC454C" w:rsidRPr="00CC454C" w:rsidRDefault="00CC454C" w:rsidP="00CC454C">
      <w:pPr>
        <w:jc w:val="both"/>
        <w:rPr>
          <w:lang w:val="en"/>
        </w:rPr>
      </w:pPr>
      <w:r w:rsidRPr="00CC454C">
        <w:rPr>
          <w:lang w:val="en"/>
        </w:rPr>
        <w:t xml:space="preserve">Pour moi, ce projet a été incroyablement formateur. Au début du cours, je n’avais pas de bases sur RStudio ni QGIS, bien que j’aie eu un peu d’expérience dans la création de sites web. À la fin, j’ai appris à effectuer le nettoyage de fichiers avec le logiciel RStudio, la représentation cartographique avec QGIS, ainsi que l’élaboration de scripts HTML complexes intégrant des applications web et des images. L’expérience a été enrichissante car j’ai dû effectuer des recherches et travailler en groupe pour répondre aux attentes de la commanditaire. J'ai également dû trouver, de façon autonome, des solutions efficaces aux problèmes quotidiens. </w:t>
      </w:r>
      <w:r w:rsidRPr="00CC454C">
        <w:rPr>
          <w:lang w:val="en"/>
        </w:rPr>
        <w:lastRenderedPageBreak/>
        <w:t>Grâce au soutien de notre tuteur et de notre commanditaire, nous avons réussi à obtenir un produit final conforme à la demande</w:t>
      </w:r>
    </w:p>
    <w:p w14:paraId="5E1C482D" w14:textId="77777777" w:rsidR="00CC454C" w:rsidRPr="00CC454C" w:rsidRDefault="00CC454C" w:rsidP="00CC454C">
      <w:pPr>
        <w:jc w:val="both"/>
        <w:rPr>
          <w:lang w:val="en"/>
        </w:rPr>
      </w:pPr>
      <w:r w:rsidRPr="00CC454C">
        <w:rPr>
          <w:lang w:val="en"/>
        </w:rPr>
        <w:t xml:space="preserve">Lorys : </w:t>
      </w:r>
    </w:p>
    <w:p w14:paraId="7E09C20E" w14:textId="77777777" w:rsidR="00CC454C" w:rsidRPr="00CC454C" w:rsidRDefault="00CC454C" w:rsidP="00CC454C">
      <w:pPr>
        <w:jc w:val="both"/>
        <w:rPr>
          <w:lang w:val="fr-FR"/>
        </w:rPr>
      </w:pPr>
      <w:r w:rsidRPr="00CC454C">
        <w:rPr>
          <w:lang w:val="fr-FR"/>
        </w:rPr>
        <w:t>Ce projet m’a été extrêmement utile en tant que futur ingénieur. Nous avons en effet rencontré un contretemps lors du traitement des données, mais nous avons su nous adapter pour continuer à travailler efficacement en équipe. Le travail collectif a été primordial : dès le début, nous avons identifié les compétences et les savoir-faire de chacun afin de mieux répartir les tâches. Cette expérience a ainsi été pour moi l’une des plus enrichissantes à l’ENSAT dans le cadre d’un travail de groupe. Elle nous a permis d’approfondir l’utilisation d’un outil déjà étudié, mais dans un contexte plus complexe, nécessitant une réflexion sur le long terme, à la fois sur le traitement des données et sur l’organisation du projet. Nous avons également maintenu une communication régulière et efficace entre nous trois, mais aussi avec les commanditaires, les intervenants extérieurs et notre professeur encadrant.</w:t>
      </w:r>
    </w:p>
    <w:p w14:paraId="70F47BB0" w14:textId="77777777" w:rsidR="00CC454C" w:rsidRDefault="00CC454C" w:rsidP="008651F9">
      <w:pPr>
        <w:jc w:val="both"/>
      </w:pPr>
    </w:p>
    <w:p w14:paraId="5B806D28" w14:textId="77777777" w:rsidR="00431414" w:rsidRDefault="00000000" w:rsidP="008651F9">
      <w:pPr>
        <w:numPr>
          <w:ilvl w:val="0"/>
          <w:numId w:val="5"/>
        </w:numPr>
        <w:jc w:val="both"/>
      </w:pPr>
      <w:r>
        <w:t>(individuel) Quelles sont les suites en terme d’apprentissage que vous envisagez, en expliquant pourquoi ?</w:t>
      </w:r>
    </w:p>
    <w:p w14:paraId="273B7D5F" w14:textId="77777777" w:rsidR="00CC454C" w:rsidRDefault="001A3E9D" w:rsidP="008651F9">
      <w:pPr>
        <w:jc w:val="both"/>
      </w:pPr>
      <w:r>
        <w:t xml:space="preserve">Maélie : </w:t>
      </w:r>
    </w:p>
    <w:p w14:paraId="5AAE7844" w14:textId="30456F18" w:rsidR="00233E82" w:rsidRDefault="00233E82" w:rsidP="008651F9">
      <w:pPr>
        <w:jc w:val="both"/>
      </w:pPr>
      <w:r>
        <w:t>Ce projet a confirmé l’intérêt que je porte à la cartographie et aux traitements de données</w:t>
      </w:r>
      <w:r w:rsidR="000E6B90">
        <w:t xml:space="preserve"> en lien avec l’environnement. Je compte désormais choisir la spécialisation de 3ème année Qualité de l’Environnement et Gestion des Ressources.</w:t>
      </w:r>
    </w:p>
    <w:p w14:paraId="6B9E1E5B" w14:textId="77777777" w:rsidR="00CC454C" w:rsidRPr="00CC454C" w:rsidRDefault="00CC454C" w:rsidP="00CC454C">
      <w:pPr>
        <w:jc w:val="both"/>
        <w:rPr>
          <w:lang w:val="en"/>
        </w:rPr>
      </w:pPr>
      <w:r w:rsidRPr="00CC454C">
        <w:rPr>
          <w:lang w:val="en"/>
        </w:rPr>
        <w:t xml:space="preserve">Ramiro Gastón: </w:t>
      </w:r>
    </w:p>
    <w:p w14:paraId="2BFF7FE5" w14:textId="77777777" w:rsidR="00CC454C" w:rsidRPr="00CC454C" w:rsidRDefault="00CC454C" w:rsidP="00CC454C">
      <w:pPr>
        <w:jc w:val="both"/>
        <w:rPr>
          <w:lang w:val="en"/>
        </w:rPr>
      </w:pPr>
      <w:r w:rsidRPr="00CC454C">
        <w:rPr>
          <w:lang w:val="en"/>
        </w:rPr>
        <w:t>Je prévois de monter en compétence sur le Webmapping avancé et la gestion de bases de données pour assurer une diffusion fluide et transparente des résultats scientifiques en Argentine. Ces apprentissages visent à consolider mon autonomie technique et ma capacité à piloter des projets d'ingénierie numérique complexes.</w:t>
      </w:r>
    </w:p>
    <w:p w14:paraId="03DA5155" w14:textId="77777777" w:rsidR="00CC454C" w:rsidRPr="00CC454C" w:rsidRDefault="00CC454C" w:rsidP="00CC454C">
      <w:pPr>
        <w:jc w:val="both"/>
        <w:rPr>
          <w:lang w:val="en"/>
        </w:rPr>
      </w:pPr>
      <w:r w:rsidRPr="00CC454C">
        <w:rPr>
          <w:lang w:val="en"/>
        </w:rPr>
        <w:t xml:space="preserve">Lorys : </w:t>
      </w:r>
    </w:p>
    <w:p w14:paraId="696ED4E3" w14:textId="77777777" w:rsidR="00CC454C" w:rsidRPr="00CC454C" w:rsidRDefault="00CC454C" w:rsidP="00CC454C">
      <w:pPr>
        <w:jc w:val="both"/>
        <w:rPr>
          <w:lang w:val="fr-FR"/>
        </w:rPr>
      </w:pPr>
      <w:r w:rsidRPr="00CC454C">
        <w:rPr>
          <w:lang w:val="fr-FR"/>
        </w:rPr>
        <w:t>Travaillant déjà en entreprise sur des missions de traitement de données et de cartographie, je continue d’acquérir de l’expérience et de me perfectionner dans ce domaine. Par ailleurs, le sujet du projet m’ayant particulièrement intéressé, il a renforcé mon attrait pour l’écotoxicologie et confirme mon choix de m’orienter vers la spécialité QEGR l’année prochaine. Je vais également travailler sur des sujets liés à l’écologie, avec un suivi cartographique, lors de mon stage à l’international cette année, ce qui me permettra de poursuivre cette montée en compétences.</w:t>
      </w:r>
    </w:p>
    <w:p w14:paraId="0DB6D373" w14:textId="648A317A" w:rsidR="00CC454C" w:rsidRPr="00CC454C" w:rsidRDefault="00CC454C" w:rsidP="00CC454C">
      <w:pPr>
        <w:jc w:val="both"/>
        <w:rPr>
          <w:lang w:val="fr-FR"/>
        </w:rPr>
      </w:pPr>
    </w:p>
    <w:p w14:paraId="32A85D0A" w14:textId="77777777" w:rsidR="00CC454C" w:rsidRDefault="00CC454C" w:rsidP="008651F9">
      <w:pPr>
        <w:jc w:val="both"/>
      </w:pPr>
    </w:p>
    <w:p w14:paraId="68E880F4" w14:textId="77777777" w:rsidR="00431414" w:rsidRDefault="00000000" w:rsidP="008651F9">
      <w:pPr>
        <w:pStyle w:val="Titre4"/>
        <w:jc w:val="both"/>
      </w:pPr>
      <w:bookmarkStart w:id="3" w:name="d-bilan-sur-les-compétences"/>
      <w:r>
        <w:lastRenderedPageBreak/>
        <w:t>D) Bilan sur les compétences</w:t>
      </w:r>
      <w:bookmarkEnd w:id="3"/>
    </w:p>
    <w:p w14:paraId="3AA80049" w14:textId="77777777" w:rsidR="00431414" w:rsidRDefault="00000000" w:rsidP="008651F9">
      <w:pPr>
        <w:pStyle w:val="Normalcentr"/>
        <w:jc w:val="both"/>
      </w:pPr>
      <w:r>
        <w:t>“</w:t>
      </w:r>
      <w:r>
        <w:rPr>
          <w:i/>
        </w:rPr>
        <w:t>Une compétence est un savoir-agir complexe qui s’appuie sur la mobilisation et la combinaison efficaces d’un ensemble de ressources internes et externes dans une famille de situations</w:t>
      </w:r>
      <w:r>
        <w:t>” (J. Tardiff)</w:t>
      </w:r>
    </w:p>
    <w:p w14:paraId="5A1FBCB8" w14:textId="77777777" w:rsidR="00431414" w:rsidRDefault="00000000" w:rsidP="008651F9">
      <w:pPr>
        <w:pStyle w:val="Compact"/>
        <w:numPr>
          <w:ilvl w:val="0"/>
          <w:numId w:val="6"/>
        </w:numPr>
        <w:jc w:val="both"/>
      </w:pPr>
      <w:r>
        <w:t>Identifiez les ressources internes et externes (ouvrage, tutoriel, personne, IA, …) que vous avez mobilisées pour réaliser votre produit et de façon très spécifique ce qu’elles vous ont apporté (en terme de savoir, savoir-faire, savoir-être). Indiquez de façon claire et quantifiée la contribution de l’IA au projet. Explicitez comment ces ressources ont du être combinées pour répondre à la demande et argumentez dans quelle mesure la tâche était complexe.</w:t>
      </w:r>
    </w:p>
    <w:p w14:paraId="738B4D79" w14:textId="77777777" w:rsidR="000E6B90" w:rsidRDefault="000E6B90" w:rsidP="008651F9">
      <w:pPr>
        <w:pStyle w:val="Compact"/>
        <w:jc w:val="both"/>
      </w:pPr>
    </w:p>
    <w:p w14:paraId="672C6F72" w14:textId="1F8B7B94" w:rsidR="000E6B90" w:rsidRDefault="000E6B90" w:rsidP="008651F9">
      <w:pPr>
        <w:pStyle w:val="Compact"/>
        <w:jc w:val="both"/>
      </w:pPr>
      <w:r>
        <w:t>Les ressources internes ont été les couches de fond de carte et d’occupation des sols sur QGIS que nous avions déjà en notre possession (grâce à l’alternance de Lorys). Notre tuteur Marc Lang nous a aussi beaucoup éclairé sur le projet des atlas</w:t>
      </w:r>
      <w:r w:rsidR="008547BF">
        <w:t xml:space="preserve"> QGIS</w:t>
      </w:r>
      <w:r>
        <w:t xml:space="preserve">. </w:t>
      </w:r>
    </w:p>
    <w:p w14:paraId="3FABDEB2" w14:textId="77777777" w:rsidR="008547BF" w:rsidRDefault="008547BF" w:rsidP="008651F9">
      <w:pPr>
        <w:pStyle w:val="Compact"/>
        <w:jc w:val="both"/>
      </w:pPr>
    </w:p>
    <w:p w14:paraId="39403306" w14:textId="3795FC22" w:rsidR="000E6B90" w:rsidRDefault="000E6B90" w:rsidP="008651F9">
      <w:pPr>
        <w:pStyle w:val="Compact"/>
        <w:jc w:val="both"/>
      </w:pPr>
      <w:r>
        <w:t xml:space="preserve">Pour les ressources externes, nous avons récupéré les données publiques de Naïades et de la SIE Adour Garonne grâce au conseil de nos commanditaires Lisa Jacquin et Séverine Jean. Nous avons eu l’opportunité d’échanger avec des profesionnels tel que M Saint-Olympe, ingénieur à l’OFB unite milieux aquatique, et M </w:t>
      </w:r>
      <w:r w:rsidR="008547BF">
        <w:t xml:space="preserve">Canal, chargé d’étude à l’Agence de l’Eau sur le bassin Adour Garonne. Leurs conseils nous ont été extrêmement utiles pour l’avancé de notre projet. </w:t>
      </w:r>
    </w:p>
    <w:p w14:paraId="7D541AFB" w14:textId="04DC02C4" w:rsidR="008547BF" w:rsidRDefault="008547BF" w:rsidP="008651F9">
      <w:pPr>
        <w:pStyle w:val="Compact"/>
        <w:jc w:val="both"/>
      </w:pPr>
      <w:r>
        <w:t>L’IA a beaucoup été utilisé pour la partie traitement de données sur Rstudio (70%). Du fait que les fichiers CSV des organism</w:t>
      </w:r>
      <w:r w:rsidR="00CC454C">
        <w:t>e</w:t>
      </w:r>
      <w:r>
        <w:t xml:space="preserve">s publics sont extrêmement lourds et difficiles à exploiter, l’intelligence artificielle nous a été très précieuse pour l’efficacité et le gain de temps sur la tâche. </w:t>
      </w:r>
    </w:p>
    <w:p w14:paraId="16D4EF29" w14:textId="77777777" w:rsidR="000E6B90" w:rsidRDefault="000E6B90" w:rsidP="008651F9">
      <w:pPr>
        <w:pStyle w:val="Compact"/>
        <w:jc w:val="both"/>
      </w:pPr>
    </w:p>
    <w:p w14:paraId="0E97D4A2" w14:textId="77777777" w:rsidR="00431414" w:rsidRDefault="00000000" w:rsidP="008651F9">
      <w:pPr>
        <w:pStyle w:val="Compact"/>
        <w:numPr>
          <w:ilvl w:val="0"/>
          <w:numId w:val="6"/>
        </w:numPr>
        <w:jc w:val="both"/>
      </w:pPr>
      <w:r>
        <w:t>(individuel) Effectuez le lien explicite avec le référentiel de compétence ENSAT, en indiquant de façon argumentée sur quel compétence ce projet vous a permis de progresser et quel apprentissage critique il vous permettrait de valider.</w:t>
      </w:r>
    </w:p>
    <w:p w14:paraId="541266CC" w14:textId="77777777" w:rsidR="008547BF" w:rsidRDefault="008547BF" w:rsidP="008651F9">
      <w:pPr>
        <w:pStyle w:val="Compact"/>
        <w:jc w:val="both"/>
      </w:pPr>
    </w:p>
    <w:p w14:paraId="1D896140" w14:textId="77777777" w:rsidR="00CC454C" w:rsidRDefault="008651F9" w:rsidP="008651F9">
      <w:pPr>
        <w:pStyle w:val="Compact"/>
        <w:jc w:val="both"/>
        <w:rPr>
          <w:lang w:val="fr-FR"/>
        </w:rPr>
      </w:pPr>
      <w:r>
        <w:rPr>
          <w:lang w:val="fr-FR"/>
        </w:rPr>
        <w:t>Maélie </w:t>
      </w:r>
      <w:r w:rsidRPr="008651F9">
        <w:rPr>
          <w:lang w:val="fr-FR"/>
        </w:rPr>
        <w:t xml:space="preserve">: </w:t>
      </w:r>
    </w:p>
    <w:p w14:paraId="3A0B66DC" w14:textId="1259E3EB" w:rsidR="008651F9" w:rsidRPr="008651F9" w:rsidRDefault="008651F9" w:rsidP="008651F9">
      <w:pPr>
        <w:pStyle w:val="Compact"/>
        <w:jc w:val="both"/>
        <w:rPr>
          <w:lang w:val="fr-FR"/>
        </w:rPr>
      </w:pPr>
      <w:r w:rsidRPr="008651F9">
        <w:rPr>
          <w:lang w:val="fr-FR"/>
        </w:rPr>
        <w:t>Ce projet m’a permis de progresser de manière significative dans la compétence C2 du référentiel ENSAT, en mobilisant des outils d’analyse spatiale et statistique (QGIS, R) pour caractériser un système écologique réel. J’ai ainsi validé l’apprentissage critique AC2.3, en mettant en œuvre des méthodes reproductibles et rigoureuses pour analyser des données environnementales.</w:t>
      </w:r>
    </w:p>
    <w:p w14:paraId="6275D0B3" w14:textId="4645F530" w:rsidR="008651F9" w:rsidRPr="008651F9" w:rsidRDefault="008651F9" w:rsidP="008651F9">
      <w:pPr>
        <w:pStyle w:val="Compact"/>
        <w:jc w:val="both"/>
        <w:rPr>
          <w:lang w:val="fr-FR"/>
        </w:rPr>
      </w:pPr>
      <w:r w:rsidRPr="008651F9">
        <w:rPr>
          <w:lang w:val="fr-FR"/>
        </w:rPr>
        <w:t>J’ai également renforcé la compétence C4, en conduisant ce projet de manière autonome, en structurant mon travail, en résolvant des problèmes techniques (Git, QGIS, R) et en assurant la cohérence d</w:t>
      </w:r>
      <w:r w:rsidR="00CC454C">
        <w:rPr>
          <w:lang w:val="fr-FR"/>
        </w:rPr>
        <w:t>e l’avancé du projet</w:t>
      </w:r>
      <w:r w:rsidRPr="008651F9">
        <w:rPr>
          <w:lang w:val="fr-FR"/>
        </w:rPr>
        <w:t>. Cela valide l’apprentissage critique AC4.2.</w:t>
      </w:r>
    </w:p>
    <w:p w14:paraId="5CD44781" w14:textId="747DFF3D" w:rsidR="008651F9" w:rsidRPr="008651F9" w:rsidRDefault="008651F9" w:rsidP="008651F9">
      <w:pPr>
        <w:pStyle w:val="Compact"/>
        <w:jc w:val="both"/>
        <w:rPr>
          <w:lang w:val="fr-FR"/>
        </w:rPr>
      </w:pPr>
      <w:r w:rsidRPr="008651F9">
        <w:rPr>
          <w:lang w:val="fr-FR"/>
        </w:rPr>
        <w:t>Enfin, la production d’un atlas cartographique et d’un rapport structuré mobilise la compétence C6, et plus particulièrement l’apprentissage critique AC6.1, en valorisant des résultats scientifiques sous une forme claire</w:t>
      </w:r>
      <w:r w:rsidR="00CC454C">
        <w:rPr>
          <w:lang w:val="fr-FR"/>
        </w:rPr>
        <w:t xml:space="preserve"> et </w:t>
      </w:r>
      <w:r w:rsidRPr="008651F9">
        <w:rPr>
          <w:lang w:val="fr-FR"/>
        </w:rPr>
        <w:t>adaptée à un public technique.</w:t>
      </w:r>
    </w:p>
    <w:p w14:paraId="5D55BAD1" w14:textId="56C80FF4" w:rsidR="001A3E9D" w:rsidRDefault="001A3E9D" w:rsidP="0095706A">
      <w:pPr>
        <w:pStyle w:val="Compact"/>
      </w:pPr>
    </w:p>
    <w:p w14:paraId="7FE86FE8" w14:textId="77777777" w:rsidR="00CC454C" w:rsidRPr="00CC454C" w:rsidRDefault="00CC454C" w:rsidP="00CC454C">
      <w:pPr>
        <w:pStyle w:val="Compact"/>
        <w:rPr>
          <w:lang w:val="en"/>
        </w:rPr>
      </w:pPr>
      <w:r w:rsidRPr="00CC454C">
        <w:rPr>
          <w:lang w:val="en"/>
        </w:rPr>
        <w:lastRenderedPageBreak/>
        <w:t xml:space="preserve">Ramiro Gastón: </w:t>
      </w:r>
    </w:p>
    <w:p w14:paraId="131A0BCC" w14:textId="77777777" w:rsidR="00CC454C" w:rsidRPr="00CC454C" w:rsidRDefault="00CC454C" w:rsidP="00CC454C">
      <w:pPr>
        <w:pStyle w:val="Compact"/>
        <w:rPr>
          <w:lang w:val="en"/>
        </w:rPr>
      </w:pPr>
      <w:r w:rsidRPr="00CC454C">
        <w:rPr>
          <w:lang w:val="en"/>
        </w:rPr>
        <w:t xml:space="preserve">Pendant l'élaboration de ce projet, j'ai consolidé la compétence C1 en analysant rigoureusement la demande de Mme Lisa Jacquin,  pour définir le protocole méthodologique Cette étape m'a permis de valider l'apprentissage critique AC1.1 en formalisant un cahier des charges technique qui répond précisément aux besoins d'étude de la mitotoxicité des SDHI sur le bassin Adour-Garonne. En plus, j’ai reenforcé la compétence C2 du référentiel ENSAT, en mobilisant mes connaissances en écotoxicologie pour identifier les mécanismes de mitotoxicité de molécules clés (Boscalid, Aclonifène, Fluazinam, Carboxine). J’ai aussi appris sur la compétence C4, en concevant une solution numérique complète allant du traitement de données hétérogènes à la publication d'une interface web via un serveur FTP. En résolvant de manière autonome des problèmes techniques complexes grâce à l'utilisation de QGIS, des plugins et de ChatGPT pour le débogage, j'ai assuré la cohérence du workflow numérique. </w:t>
      </w:r>
    </w:p>
    <w:p w14:paraId="694355F7" w14:textId="77777777" w:rsidR="00CC454C" w:rsidRPr="00CC454C" w:rsidRDefault="00CC454C" w:rsidP="00CC454C">
      <w:pPr>
        <w:pStyle w:val="Compact"/>
        <w:rPr>
          <w:lang w:val="en"/>
        </w:rPr>
      </w:pPr>
      <w:r w:rsidRPr="00CC454C">
        <w:rPr>
          <w:lang w:val="en"/>
        </w:rPr>
        <w:t>Finalement, j'ai développé la compétence C7 en m'engageant dans une démarche d'auto-formation pour utiliser des outils inconnus, tels que les langages HTML et l'extension qgis2web. Le travail collaboratif réalisé avec mes camarades pour structurer le projet (PBS, gestion des risques) m'a permis de valider l'apprentissage critique AC4.2. La création d'une page web interactive pour valoriser nos résultats scientifiques mobilise la compétence C6, en offrant une restitution claire, ergonomique et adaptée aux besoins de notre commanditaire.</w:t>
      </w:r>
    </w:p>
    <w:p w14:paraId="5745E229" w14:textId="77777777" w:rsidR="00CC454C" w:rsidRPr="00CC454C" w:rsidRDefault="00CC454C" w:rsidP="00CC454C">
      <w:pPr>
        <w:pStyle w:val="Compact"/>
        <w:rPr>
          <w:lang w:val="en"/>
        </w:rPr>
      </w:pPr>
    </w:p>
    <w:p w14:paraId="2F021B48" w14:textId="77777777" w:rsidR="00CC454C" w:rsidRPr="00CC454C" w:rsidRDefault="00CC454C" w:rsidP="00CC454C">
      <w:pPr>
        <w:pStyle w:val="Compact"/>
        <w:rPr>
          <w:lang w:val="en"/>
        </w:rPr>
      </w:pPr>
      <w:r w:rsidRPr="00CC454C">
        <w:rPr>
          <w:lang w:val="en"/>
        </w:rPr>
        <w:t>Lorys :</w:t>
      </w:r>
    </w:p>
    <w:p w14:paraId="7EDD7191" w14:textId="77777777" w:rsidR="00CC454C" w:rsidRPr="00CC454C" w:rsidRDefault="00CC454C" w:rsidP="00CC454C">
      <w:pPr>
        <w:pStyle w:val="Compact"/>
        <w:rPr>
          <w:lang w:val="fr-FR"/>
        </w:rPr>
      </w:pPr>
      <w:r w:rsidRPr="00CC454C">
        <w:rPr>
          <w:lang w:val="fr-FR"/>
        </w:rPr>
        <w:t>Ce projet m’a permis de progresser dans la compétence </w:t>
      </w:r>
      <w:r w:rsidRPr="00CC454C">
        <w:rPr>
          <w:b/>
          <w:bCs/>
          <w:lang w:val="fr-FR"/>
        </w:rPr>
        <w:t>C2</w:t>
      </w:r>
      <w:r w:rsidRPr="00CC454C">
        <w:rPr>
          <w:lang w:val="fr-FR"/>
        </w:rPr>
        <w:t> du référentiel ENSAT. J’ai travaillé sur le traitement de données et la cartographie pour analyser un système écologique concret. Cela m’a demandé de manipuler des données, de les organiser et de les interpréter avec des outils de SIG et d’analyse, dans une logique de méthode reproductible. Ce travail s’inscrit dans un apprentissage critique lié à la mise en œuvre d’outils d’analyse adaptés à des données environnementales réelles.</w:t>
      </w:r>
    </w:p>
    <w:p w14:paraId="105AD4C5" w14:textId="77777777" w:rsidR="00CC454C" w:rsidRPr="00CC454C" w:rsidRDefault="00CC454C" w:rsidP="00CC454C">
      <w:pPr>
        <w:pStyle w:val="Compact"/>
        <w:rPr>
          <w:lang w:val="fr-FR"/>
        </w:rPr>
      </w:pPr>
      <w:r w:rsidRPr="00CC454C">
        <w:rPr>
          <w:lang w:val="fr-FR"/>
        </w:rPr>
        <w:t>J’ai aussi renforcé la compétence </w:t>
      </w:r>
      <w:r w:rsidRPr="00CC454C">
        <w:rPr>
          <w:b/>
          <w:bCs/>
          <w:lang w:val="fr-FR"/>
        </w:rPr>
        <w:t>C4</w:t>
      </w:r>
      <w:r w:rsidRPr="00CC454C">
        <w:rPr>
          <w:lang w:val="fr-FR"/>
        </w:rPr>
        <w:t>, liée à la conduite de projet. Nous avons dû nous adapter à un problème dans le traitement des données, ce qui a nécessité de réorganiser le travail et de mieux répartir les tâches. J’ai participé à cette organisation et au suivi du projet, ce qui m’a permis de gagner en autonomie et en rigueur dans la gestion du travail sur la durée. Cela correspond à un apprentissage critique lié à l’organisation et à la conduite d’un projet en équipe.</w:t>
      </w:r>
    </w:p>
    <w:p w14:paraId="07A13E3F" w14:textId="77777777" w:rsidR="00CC454C" w:rsidRPr="00CC454C" w:rsidRDefault="00CC454C" w:rsidP="00CC454C">
      <w:pPr>
        <w:pStyle w:val="Compact"/>
        <w:rPr>
          <w:lang w:val="fr-FR"/>
        </w:rPr>
      </w:pPr>
      <w:r w:rsidRPr="00CC454C">
        <w:rPr>
          <w:lang w:val="fr-FR"/>
        </w:rPr>
        <w:t>Enfin, la production des cartes et la restitution du travail mobilisent la compétence </w:t>
      </w:r>
      <w:r w:rsidRPr="00CC454C">
        <w:rPr>
          <w:b/>
          <w:bCs/>
          <w:lang w:val="fr-FR"/>
        </w:rPr>
        <w:t>C6</w:t>
      </w:r>
      <w:r w:rsidRPr="00CC454C">
        <w:rPr>
          <w:lang w:val="fr-FR"/>
        </w:rPr>
        <w:t>. J’ai contribué à mettre en forme les résultats pour qu’ils soient lisibles et compréhensibles pour les encadrants et les partenaires du projet. Cela s’inscrit dans un apprentissage critique lié à la communication de résultats techniques.</w:t>
      </w:r>
    </w:p>
    <w:p w14:paraId="1C881D3D" w14:textId="77777777" w:rsidR="008547BF" w:rsidRDefault="008547BF" w:rsidP="008547BF">
      <w:pPr>
        <w:pStyle w:val="Compact"/>
      </w:pPr>
    </w:p>
    <w:sectPr w:rsidR="008547BF">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7AC23" w14:textId="77777777" w:rsidR="00147CE5" w:rsidRDefault="00147CE5">
      <w:pPr>
        <w:spacing w:after="0"/>
      </w:pPr>
      <w:r>
        <w:separator/>
      </w:r>
    </w:p>
  </w:endnote>
  <w:endnote w:type="continuationSeparator" w:id="0">
    <w:p w14:paraId="2F973888" w14:textId="77777777" w:rsidR="00147CE5" w:rsidRDefault="00147C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2DC50" w14:textId="77777777" w:rsidR="00147CE5" w:rsidRDefault="00147CE5">
      <w:r>
        <w:separator/>
      </w:r>
    </w:p>
  </w:footnote>
  <w:footnote w:type="continuationSeparator" w:id="0">
    <w:p w14:paraId="55A1206C" w14:textId="77777777" w:rsidR="00147CE5" w:rsidRDefault="00147C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F7C27CA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E841040"/>
    <w:multiLevelType w:val="multilevel"/>
    <w:tmpl w:val="59709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1AE401"/>
    <w:multiLevelType w:val="multilevel"/>
    <w:tmpl w:val="B5E0FF8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71315DCA"/>
    <w:multiLevelType w:val="multilevel"/>
    <w:tmpl w:val="AC829BC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692221101">
    <w:abstractNumId w:val="2"/>
  </w:num>
  <w:num w:numId="2" w16cid:durableId="1978560228">
    <w:abstractNumId w:val="0"/>
  </w:num>
  <w:num w:numId="3" w16cid:durableId="14785717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04412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590715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247871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10520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E6B90"/>
    <w:rsid w:val="00147CE5"/>
    <w:rsid w:val="0018158A"/>
    <w:rsid w:val="001A3E9D"/>
    <w:rsid w:val="00233E82"/>
    <w:rsid w:val="002A2A79"/>
    <w:rsid w:val="002A4BC8"/>
    <w:rsid w:val="0039264E"/>
    <w:rsid w:val="00431414"/>
    <w:rsid w:val="004E29B3"/>
    <w:rsid w:val="00590D07"/>
    <w:rsid w:val="00695191"/>
    <w:rsid w:val="007747C2"/>
    <w:rsid w:val="00784D58"/>
    <w:rsid w:val="00812B86"/>
    <w:rsid w:val="008547BF"/>
    <w:rsid w:val="008651F9"/>
    <w:rsid w:val="008D6863"/>
    <w:rsid w:val="00925526"/>
    <w:rsid w:val="0095706A"/>
    <w:rsid w:val="009F22F0"/>
    <w:rsid w:val="00A607A5"/>
    <w:rsid w:val="00AF3524"/>
    <w:rsid w:val="00B43462"/>
    <w:rsid w:val="00B86B75"/>
    <w:rsid w:val="00BC48D5"/>
    <w:rsid w:val="00C36279"/>
    <w:rsid w:val="00CC454C"/>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EED02"/>
  <w15:docId w15:val="{174D4DB5-CA8C-49DF-A744-B91B1B593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tionnonrsolue">
    <w:name w:val="Unresolved Mention"/>
    <w:basedOn w:val="Policepardfaut"/>
    <w:uiPriority w:val="99"/>
    <w:semiHidden/>
    <w:unhideWhenUsed/>
    <w:rsid w:val="001A3E9D"/>
    <w:rPr>
      <w:color w:val="605E5C"/>
      <w:shd w:val="clear" w:color="auto" w:fill="E1DFDD"/>
    </w:rPr>
  </w:style>
  <w:style w:type="paragraph" w:styleId="NormalWeb">
    <w:name w:val="Normal (Web)"/>
    <w:basedOn w:val="Normal"/>
    <w:rsid w:val="008651F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num.toile-libre.org/2026/Ecotoxicologie/" TargetMode="External"/><Relationship Id="rId3" Type="http://schemas.openxmlformats.org/officeDocument/2006/relationships/settings" Target="settings.xml"/><Relationship Id="rId7" Type="http://schemas.openxmlformats.org/officeDocument/2006/relationships/hyperlink" Target="https://github.com/Maelie-Sigala/Ecotoxicologie_CNU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2011</Words>
  <Characters>11063</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Maélie Sigala</dc:creator>
  <cp:keywords/>
  <cp:lastModifiedBy>Maélie Sigala</cp:lastModifiedBy>
  <cp:revision>4</cp:revision>
  <dcterms:created xsi:type="dcterms:W3CDTF">2026-02-11T17:18:00Z</dcterms:created>
  <dcterms:modified xsi:type="dcterms:W3CDTF">2026-02-12T00:17:00Z</dcterms:modified>
</cp:coreProperties>
</file>