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D914" w14:textId="7D2A2E61" w:rsidR="003B315D" w:rsidRDefault="00AC4C03">
      <w:r>
        <w:t xml:space="preserve">My Resume can be found at: </w:t>
      </w:r>
    </w:p>
    <w:p w14:paraId="43A3052A" w14:textId="77777777" w:rsidR="00AC4C03" w:rsidRDefault="00AC4C03"/>
    <w:p w14:paraId="78895662" w14:textId="666EB724" w:rsidR="00AC4C03" w:rsidRDefault="00AC4C03">
      <w:hyperlink r:id="rId4" w:history="1">
        <w:r>
          <w:rPr>
            <w:rStyle w:val="Hyperlink"/>
          </w:rPr>
          <w:t>LinkedIn</w:t>
        </w:r>
      </w:hyperlink>
    </w:p>
    <w:sectPr w:rsidR="00AC4C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03"/>
    <w:rsid w:val="000B1E18"/>
    <w:rsid w:val="003B315D"/>
    <w:rsid w:val="00AC4C03"/>
    <w:rsid w:val="00D22BAB"/>
    <w:rsid w:val="00E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179F"/>
  <w15:chartTrackingRefBased/>
  <w15:docId w15:val="{1DEA1106-54D1-4599-80F9-1A749A1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eva-longo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Longoria</dc:creator>
  <cp:keywords/>
  <dc:description/>
  <cp:lastModifiedBy>Eva Longoria</cp:lastModifiedBy>
  <cp:revision>1</cp:revision>
  <dcterms:created xsi:type="dcterms:W3CDTF">2023-08-03T21:41:00Z</dcterms:created>
  <dcterms:modified xsi:type="dcterms:W3CDTF">2023-08-03T21:42:00Z</dcterms:modified>
</cp:coreProperties>
</file>